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FC9E" w14:textId="77777777" w:rsidR="005B6FFC" w:rsidRPr="007A4B73" w:rsidRDefault="005B6FFC" w:rsidP="005B6FFC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39662810" wp14:editId="1F1BD31E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1749" w14:textId="77777777" w:rsidR="005B6FFC" w:rsidRPr="007A4B73" w:rsidRDefault="005B6FFC" w:rsidP="005B6FFC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45F15D9" w14:textId="77777777" w:rsidR="005B6FFC" w:rsidRPr="007A4B73" w:rsidRDefault="005B6FFC" w:rsidP="005B6FFC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0ED606DE" w14:textId="401420D3" w:rsidR="005B6FFC" w:rsidRPr="007A4B73" w:rsidRDefault="00826680" w:rsidP="005B6FFC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September 19, </w:t>
      </w:r>
      <w:proofErr w:type="gramStart"/>
      <w:r>
        <w:rPr>
          <w:rFonts w:eastAsia="Times New Roman" w:cs="Arial"/>
          <w:sz w:val="24"/>
          <w:szCs w:val="24"/>
        </w:rPr>
        <w:t>2022</w:t>
      </w:r>
      <w:proofErr w:type="gramEnd"/>
      <w:r w:rsidR="005B6FFC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43D22EBE" w14:textId="43AFF846" w:rsidR="005B6FFC" w:rsidRPr="007A4B73" w:rsidRDefault="005B6FFC" w:rsidP="005B6FFC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5B6FFC" w:rsidRPr="007A4B73" w14:paraId="5FD4792D" w14:textId="77777777" w:rsidTr="0009737C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5B6FFC" w:rsidRPr="007A4B73" w14:paraId="783AF94C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57FC6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BAD6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9018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7D0E4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8CEE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45132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BDC3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5B6FFC" w:rsidRPr="007A4B73" w14:paraId="69542CC5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7ACCF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1649B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17DD55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92E18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E2646A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2F9B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2DF10" w14:textId="27FD8D0D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B6FFC" w:rsidRPr="007A4B73" w14:paraId="5F5E7A7C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46781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7A64E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7E85A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A424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2DFCED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4D0D7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09F08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B6FFC" w:rsidRPr="007A4B73" w14:paraId="70E647D9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DCD7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0806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1B13B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0FA1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77303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4237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06884" w14:textId="2A419308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16CDC2C7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5F3D0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B41BD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9DD89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8AAA2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AEE598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AAFE5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EC2ED8" w14:textId="6F946050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2641C392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6098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97A96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4B955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ACDCC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9FBF7F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82643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BA690" w14:textId="0C054BAB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029EDEF1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F8890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AE05A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1C647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45E512" w14:textId="77777777" w:rsidR="005B6FFC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71A8D9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67675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F484FF" w14:textId="58F5066B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B6FFC" w:rsidRPr="007A4B73" w14:paraId="391208B7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DB6EC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35E77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FCC36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E108B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18BE42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47B90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20D38" w14:textId="2A3FC3CA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2B379A9A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E5399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DDFE1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880D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24319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904EFF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3342E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9C56C" w14:textId="09B66A43" w:rsidR="005B6FFC" w:rsidRPr="007A4B73" w:rsidRDefault="00BE40A3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5D5C24A4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32CA0F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E593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0B26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38C7B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52E7CA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92F33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99D15" w14:textId="6B46F76B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5950488A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F684B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4E31D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B5C1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68239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2B0849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E9D8F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34A2A5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B6FFC" w:rsidRPr="007A4B73" w14:paraId="0C6E6DB0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FBC39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8BD34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33EBB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E7489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D892A8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7F340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B3008" w14:textId="448E8BEB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573EF32E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72B70F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55DD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CEA9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CFE67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92DA2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887D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09487" w14:textId="30B255B3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03E6B156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041A8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7A9FAF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4CD2F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6382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E42121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D7D26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02E22" w14:textId="1C8EB850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04526694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DE1B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83F0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6054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5F8B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388F5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59D7E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B810C" w14:textId="187EC3BB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B6FFC" w:rsidRPr="007A4B73" w14:paraId="444C67AB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FE9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7534A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72F62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59918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30C8C7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340E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CAF42" w14:textId="00B62351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FC" w:rsidRPr="007A4B73" w14:paraId="3490B834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1EC2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3D76A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FCA58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66F7E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3FF8F5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3EABC5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505319" w14:textId="63FA1505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1EAE22AC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F77FB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EBDE6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C1165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824B5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920721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283663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B2CAF" w14:textId="3EC8DB4B" w:rsidR="005B6FFC" w:rsidRPr="007A4B73" w:rsidRDefault="002B0AAE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2BE70206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74E5F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A6370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8DCC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5AC01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73D18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3F915F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8A03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FC" w:rsidRPr="007A4B73" w14:paraId="21D7F57D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4561D1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C66D4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A711D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B2545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AF36A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38E09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C7B03" w14:textId="472DA474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FC" w:rsidRPr="007A4B73" w14:paraId="7E4D3CF7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F17640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527E2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BE25E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04437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05C83A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DF0F2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5C402" w14:textId="3D0ACA36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FC" w:rsidRPr="007A4B73" w14:paraId="58A88288" w14:textId="77777777" w:rsidTr="0009737C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28D16E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752F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37684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A8911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D2C74B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345AF8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2A3F4" w14:textId="42349359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B6FFC" w:rsidRPr="007A4B73" w14:paraId="39E01784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A492C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9F509A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41742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D2DC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B2B762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32275C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CB88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FC" w:rsidRPr="007A4B73" w14:paraId="11109B91" w14:textId="77777777" w:rsidTr="0009737C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F3022F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A7C01B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81AF64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325229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86EFFF" w14:textId="77777777" w:rsidR="005B6FFC" w:rsidRPr="007A4B73" w:rsidRDefault="005B6FFC" w:rsidP="0009737C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B1E246" w14:textId="77777777" w:rsidR="005B6FFC" w:rsidRPr="007A4B73" w:rsidRDefault="005B6FF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29310" w14:textId="2B9A92AF" w:rsidR="005B6FFC" w:rsidRPr="007A4B73" w:rsidRDefault="0050491C" w:rsidP="0009737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452CB97B" w14:textId="77777777" w:rsidR="005B6FFC" w:rsidRPr="007A4B73" w:rsidRDefault="005B6FFC" w:rsidP="0009737C"/>
        </w:tc>
      </w:tr>
    </w:tbl>
    <w:p w14:paraId="753996D9" w14:textId="77777777" w:rsidR="005B6FFC" w:rsidRPr="007A4B73" w:rsidRDefault="005B6FFC" w:rsidP="005B6FFC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3D5D0B6D" w14:textId="21F2B495" w:rsidR="005B6FFC" w:rsidRPr="007A4B73" w:rsidRDefault="005B6FFC" w:rsidP="005B6FFC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 xml:space="preserve">Meeting notes recorded by </w:t>
      </w:r>
      <w:r w:rsidR="00826680">
        <w:rPr>
          <w:rFonts w:eastAsia="Times New Roman" w:cs="Times New Roman"/>
        </w:rPr>
        <w:t>CM</w:t>
      </w:r>
    </w:p>
    <w:p w14:paraId="358C3388" w14:textId="77777777" w:rsidR="005B6FFC" w:rsidRPr="007A4B73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5EA1C790" w14:textId="77777777" w:rsidR="005B6FFC" w:rsidRPr="007A4B73" w:rsidRDefault="005B6FFC" w:rsidP="005B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7F71D35F" w14:textId="1022173C" w:rsidR="005B6FFC" w:rsidRPr="007A4B73" w:rsidRDefault="005B6FFC" w:rsidP="005B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826680">
        <w:rPr>
          <w:rFonts w:eastAsia="Times New Roman" w:cstheme="minorHAnsi"/>
          <w:color w:val="000000"/>
          <w:sz w:val="24"/>
          <w:szCs w:val="24"/>
        </w:rPr>
        <w:t xml:space="preserve">August </w:t>
      </w:r>
      <w:r>
        <w:rPr>
          <w:rFonts w:eastAsia="Times New Roman" w:cstheme="minorHAnsi"/>
          <w:color w:val="000000"/>
          <w:sz w:val="24"/>
          <w:szCs w:val="24"/>
        </w:rPr>
        <w:t>minutes</w:t>
      </w:r>
    </w:p>
    <w:p w14:paraId="4CC6F193" w14:textId="0730589D" w:rsidR="005B6FFC" w:rsidRDefault="005B6FFC" w:rsidP="005B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826680">
        <w:rPr>
          <w:rFonts w:eastAsia="Times New Roman" w:cstheme="minorHAnsi"/>
          <w:color w:val="000000"/>
          <w:sz w:val="24"/>
          <w:szCs w:val="24"/>
        </w:rPr>
        <w:t>August 2022</w:t>
      </w:r>
    </w:p>
    <w:p w14:paraId="072E7D3B" w14:textId="6E672A16" w:rsidR="005B6FFC" w:rsidRPr="007A4B73" w:rsidRDefault="005B6FFC" w:rsidP="005B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U-Wide Report </w:t>
      </w:r>
      <w:r w:rsidR="00826680">
        <w:rPr>
          <w:rFonts w:eastAsia="Times New Roman" w:cstheme="minorHAnsi"/>
          <w:color w:val="000000"/>
          <w:sz w:val="24"/>
          <w:szCs w:val="24"/>
        </w:rPr>
        <w:t>August 2022</w:t>
      </w:r>
      <w:r>
        <w:rPr>
          <w:rFonts w:eastAsia="Times New Roman" w:cstheme="minorHAnsi"/>
          <w:color w:val="000000"/>
          <w:sz w:val="24"/>
          <w:szCs w:val="24"/>
        </w:rPr>
        <w:t xml:space="preserve"> and Open Discussion</w:t>
      </w:r>
    </w:p>
    <w:p w14:paraId="1D86F855" w14:textId="77777777" w:rsidR="005B6FFC" w:rsidRDefault="005B6FFC" w:rsidP="005B6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5DF19BAF" w14:textId="77777777" w:rsidR="005B6FFC" w:rsidRPr="007A4B73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EE7B5E" w14:textId="40B68FC2" w:rsidR="005B6FFC" w:rsidRPr="007A4B73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Meeting called to order at </w:t>
      </w:r>
      <w:r w:rsidR="0050491C">
        <w:rPr>
          <w:rFonts w:eastAsia="Times New Roman" w:cstheme="minorHAnsi"/>
          <w:color w:val="000000"/>
          <w:sz w:val="24"/>
          <w:szCs w:val="24"/>
        </w:rPr>
        <w:t>1:00 PM</w:t>
      </w:r>
    </w:p>
    <w:p w14:paraId="0FFF831E" w14:textId="77777777" w:rsidR="005B6FFC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855D1B1" w14:textId="42B654C1" w:rsidR="005B6FFC" w:rsidRPr="006A7A7A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 w:rsidR="001122C4">
        <w:rPr>
          <w:rFonts w:eastAsia="Times New Roman" w:cstheme="minorHAnsi"/>
          <w:bCs/>
          <w:color w:val="000000"/>
          <w:sz w:val="24"/>
          <w:szCs w:val="24"/>
        </w:rPr>
        <w:t>Approved August minutes.</w:t>
      </w:r>
    </w:p>
    <w:p w14:paraId="6F5A4B30" w14:textId="77777777" w:rsidR="005B6FFC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603731C" w14:textId="77777777" w:rsidR="005B6FFC" w:rsidRPr="00806840" w:rsidRDefault="005B6FFC" w:rsidP="005B6FFC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>OARS Repo</w:t>
      </w:r>
      <w:r w:rsidRPr="003F7027">
        <w:rPr>
          <w:rFonts w:eastAsia="Times New Roman" w:cstheme="minorHAnsi"/>
          <w:b/>
          <w:sz w:val="24"/>
          <w:szCs w:val="24"/>
        </w:rPr>
        <w:t>rts</w:t>
      </w:r>
      <w:r w:rsidRPr="007A4B73">
        <w:rPr>
          <w:rFonts w:eastAsia="Times New Roman" w:cstheme="minorHAnsi"/>
          <w:b/>
          <w:sz w:val="24"/>
          <w:szCs w:val="24"/>
        </w:rPr>
        <w:t xml:space="preserve"> </w:t>
      </w:r>
    </w:p>
    <w:p w14:paraId="7D63F0FB" w14:textId="77777777" w:rsidR="005B6FFC" w:rsidRPr="00177BF9" w:rsidRDefault="005B6FFC" w:rsidP="005B6FF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05-032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fell off chair, swollen wrist – open </w:t>
      </w:r>
    </w:p>
    <w:p w14:paraId="5C5B4ABC" w14:textId="04FFC56B" w:rsidR="006F2932" w:rsidRPr="00E45F2A" w:rsidRDefault="005B6FFC" w:rsidP="00E45F2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JL and SH will follow up with Pack Forest </w:t>
      </w:r>
      <w:r w:rsidR="0050491C">
        <w:rPr>
          <w:rFonts w:eastAsia="Times New Roman" w:cstheme="minorHAnsi"/>
          <w:bCs/>
          <w:color w:val="000000"/>
          <w:sz w:val="24"/>
          <w:szCs w:val="24"/>
        </w:rPr>
        <w:t xml:space="preserve">– Stephanie H. followed up and talked with Dave </w:t>
      </w:r>
      <w:proofErr w:type="spellStart"/>
      <w:r w:rsidR="0050491C">
        <w:rPr>
          <w:rFonts w:eastAsia="Times New Roman" w:cstheme="minorHAnsi"/>
          <w:bCs/>
          <w:color w:val="000000"/>
          <w:sz w:val="24"/>
          <w:szCs w:val="24"/>
        </w:rPr>
        <w:t>Ettle</w:t>
      </w:r>
      <w:proofErr w:type="spellEnd"/>
      <w:r w:rsidR="0050491C">
        <w:rPr>
          <w:rFonts w:eastAsia="Times New Roman" w:cstheme="minorHAnsi"/>
          <w:bCs/>
          <w:color w:val="000000"/>
          <w:sz w:val="24"/>
          <w:szCs w:val="24"/>
        </w:rPr>
        <w:t xml:space="preserve"> who will further investigate.</w:t>
      </w:r>
    </w:p>
    <w:p w14:paraId="2BA3637E" w14:textId="4F95C8FF" w:rsidR="006F2932" w:rsidRPr="00E45F2A" w:rsidRDefault="006F2932" w:rsidP="006F29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07-036 – 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W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hile cutting down dead pine tree, branch with rigging broke off, tree still dropped at planned location </w:t>
      </w:r>
      <w:r w:rsidR="007477D3">
        <w:rPr>
          <w:rFonts w:eastAsia="Times New Roman" w:cstheme="minorHAnsi"/>
          <w:bCs/>
          <w:color w:val="000000"/>
          <w:sz w:val="24"/>
          <w:szCs w:val="24"/>
        </w:rPr>
        <w:t>– open</w:t>
      </w:r>
      <w:r w:rsidR="002B0AAE">
        <w:rPr>
          <w:rFonts w:eastAsia="Times New Roman" w:cstheme="minorHAnsi"/>
          <w:bCs/>
          <w:color w:val="000000"/>
          <w:sz w:val="24"/>
          <w:szCs w:val="24"/>
        </w:rPr>
        <w:t>. Dave Zuckerman talked about field procedure and that there is one in existence, and the policy will remain as it is.</w:t>
      </w:r>
    </w:p>
    <w:p w14:paraId="243B9EEF" w14:textId="5E10E6AB" w:rsidR="00E45F2A" w:rsidRP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08-006 – 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e</w:t>
      </w:r>
      <w:r>
        <w:rPr>
          <w:rFonts w:eastAsia="Times New Roman" w:cstheme="minorHAnsi"/>
          <w:bCs/>
          <w:color w:val="000000"/>
          <w:sz w:val="24"/>
          <w:szCs w:val="24"/>
        </w:rPr>
        <w:t>mployee brushed b stick structure in outdoor classroom, cutting and bruising their leg</w:t>
      </w:r>
      <w:r w:rsidR="004336F1">
        <w:rPr>
          <w:rFonts w:eastAsia="Times New Roman" w:cstheme="minorHAnsi"/>
          <w:bCs/>
          <w:color w:val="000000"/>
          <w:sz w:val="24"/>
          <w:szCs w:val="24"/>
        </w:rPr>
        <w:t>. Closed.</w:t>
      </w:r>
    </w:p>
    <w:p w14:paraId="594E0C57" w14:textId="6F4AD207" w:rsid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08-007 – 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A</w:t>
      </w:r>
      <w:r>
        <w:rPr>
          <w:rFonts w:eastAsia="Times New Roman" w:cstheme="minorHAnsi"/>
          <w:bCs/>
          <w:color w:val="000000"/>
          <w:sz w:val="24"/>
          <w:szCs w:val="24"/>
        </w:rPr>
        <w:t>n upset child in a classroom bit the employee’s right upper arm, which later bruised</w:t>
      </w:r>
      <w:r w:rsidR="004336F1">
        <w:rPr>
          <w:rFonts w:eastAsia="Times New Roman" w:cstheme="minorHAnsi"/>
          <w:bCs/>
          <w:color w:val="000000"/>
          <w:sz w:val="24"/>
          <w:szCs w:val="24"/>
        </w:rPr>
        <w:t>. Closed.</w:t>
      </w:r>
    </w:p>
    <w:p w14:paraId="6CF6CBB3" w14:textId="06941EC6" w:rsid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08-025 – 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e</w:t>
      </w:r>
      <w:r>
        <w:rPr>
          <w:rFonts w:eastAsia="Times New Roman" w:cstheme="minorHAnsi"/>
          <w:bCs/>
          <w:color w:val="000000"/>
          <w:sz w:val="24"/>
          <w:szCs w:val="24"/>
        </w:rPr>
        <w:t>mployee stepped f</w:t>
      </w:r>
      <w:r w:rsidR="004336F1">
        <w:rPr>
          <w:rFonts w:eastAsia="Times New Roman" w:cstheme="minorHAnsi"/>
          <w:bCs/>
          <w:color w:val="000000"/>
          <w:sz w:val="24"/>
          <w:szCs w:val="24"/>
        </w:rPr>
        <w:t>ro</w:t>
      </w:r>
      <w:r>
        <w:rPr>
          <w:rFonts w:eastAsia="Times New Roman" w:cstheme="minorHAnsi"/>
          <w:bCs/>
          <w:color w:val="000000"/>
          <w:sz w:val="24"/>
          <w:szCs w:val="24"/>
        </w:rPr>
        <w:t>m a slash pile onto a log, fell shoulder-deep into rotting wood, scraping their wrist and side of tor</w:t>
      </w:r>
      <w:r w:rsidR="004336F1">
        <w:rPr>
          <w:rFonts w:eastAsia="Times New Roman" w:cstheme="minorHAnsi"/>
          <w:bCs/>
          <w:color w:val="000000"/>
          <w:sz w:val="24"/>
          <w:szCs w:val="24"/>
        </w:rPr>
        <w:t>so.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 xml:space="preserve"> Supervisor comments and follow-up are agreed to by Dave Zuckerman as written by the supervisor in the report. </w:t>
      </w:r>
      <w:r w:rsidR="00C65DC4">
        <w:rPr>
          <w:rFonts w:eastAsia="Times New Roman" w:cstheme="minorHAnsi"/>
          <w:bCs/>
          <w:color w:val="000000"/>
          <w:sz w:val="24"/>
          <w:szCs w:val="24"/>
        </w:rPr>
        <w:t xml:space="preserve">Closed. </w:t>
      </w:r>
    </w:p>
    <w:p w14:paraId="053F5749" w14:textId="35A7AD4D" w:rsid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08-039 – </w:t>
      </w:r>
      <w:r>
        <w:rPr>
          <w:rFonts w:eastAsia="Times New Roman" w:cstheme="minorHAnsi"/>
          <w:bCs/>
          <w:color w:val="000000"/>
          <w:sz w:val="24"/>
          <w:szCs w:val="24"/>
        </w:rPr>
        <w:t>road dust from lead car obscured employee’s view of road, drove their U-Car off the narrow road, car slid down a hill</w:t>
      </w:r>
    </w:p>
    <w:p w14:paraId="16DBA35E" w14:textId="06BE9308" w:rsid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08-039 - A – </w:t>
      </w:r>
      <w:r>
        <w:rPr>
          <w:rFonts w:eastAsia="Times New Roman" w:cstheme="minorHAnsi"/>
          <w:bCs/>
          <w:color w:val="000000"/>
          <w:sz w:val="24"/>
          <w:szCs w:val="24"/>
        </w:rPr>
        <w:t>road dust from lead car obscured employee’s view of road, drove their U-Car off the narrow road, car slid down a hill, not injuring this passenger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. Sonia Honey</w:t>
      </w:r>
      <w:r w:rsidR="000E420A">
        <w:rPr>
          <w:rFonts w:eastAsia="Times New Roman" w:cstheme="minorHAnsi"/>
          <w:bCs/>
          <w:color w:val="000000"/>
          <w:sz w:val="24"/>
          <w:szCs w:val="24"/>
        </w:rPr>
        <w:t>d</w:t>
      </w:r>
      <w:r w:rsidR="008B21D9">
        <w:rPr>
          <w:rFonts w:eastAsia="Times New Roman" w:cstheme="minorHAnsi"/>
          <w:bCs/>
          <w:color w:val="000000"/>
          <w:sz w:val="24"/>
          <w:szCs w:val="24"/>
        </w:rPr>
        <w:t>ew explained separate reports required when more than one person involved. Case of ten COVID was done in multiple person format.</w:t>
      </w:r>
      <w:r w:rsidR="000E420A">
        <w:rPr>
          <w:rFonts w:eastAsia="Times New Roman" w:cstheme="minorHAnsi"/>
          <w:bCs/>
          <w:color w:val="000000"/>
          <w:sz w:val="24"/>
          <w:szCs w:val="24"/>
        </w:rPr>
        <w:t xml:space="preserve"> Discussion of vehicle limitations, weight of load, etc. Stephanie brought up discussion of paved versus unpaved driving rules at UW. Towing discussed. </w:t>
      </w:r>
      <w:r w:rsidR="00097FAB">
        <w:rPr>
          <w:rFonts w:eastAsia="Times New Roman" w:cstheme="minorHAnsi"/>
          <w:bCs/>
          <w:color w:val="000000"/>
          <w:sz w:val="24"/>
          <w:szCs w:val="24"/>
        </w:rPr>
        <w:t xml:space="preserve">Link provided in report to UW policy. Sonia will </w:t>
      </w:r>
      <w:proofErr w:type="spellStart"/>
      <w:r w:rsidR="00097FAB">
        <w:rPr>
          <w:rFonts w:eastAsia="Times New Roman" w:cstheme="minorHAnsi"/>
          <w:bCs/>
          <w:color w:val="000000"/>
          <w:sz w:val="24"/>
          <w:szCs w:val="24"/>
        </w:rPr>
        <w:t>followup</w:t>
      </w:r>
      <w:proofErr w:type="spellEnd"/>
      <w:r w:rsidR="00097FAB">
        <w:rPr>
          <w:rFonts w:eastAsia="Times New Roman" w:cstheme="minorHAnsi"/>
          <w:bCs/>
          <w:color w:val="000000"/>
          <w:sz w:val="24"/>
          <w:szCs w:val="24"/>
        </w:rPr>
        <w:t xml:space="preserve"> regarding towing policy. Andy Schauer – looked up car rental policy online</w:t>
      </w:r>
      <w:r w:rsidR="005D3A15">
        <w:rPr>
          <w:rFonts w:eastAsia="Times New Roman" w:cstheme="minorHAnsi"/>
          <w:bCs/>
          <w:color w:val="000000"/>
          <w:sz w:val="24"/>
          <w:szCs w:val="24"/>
        </w:rPr>
        <w:t>. Maybe push for 4-wheel drive ag</w:t>
      </w:r>
      <w:r w:rsidR="008077AD">
        <w:rPr>
          <w:rFonts w:eastAsia="Times New Roman" w:cstheme="minorHAnsi"/>
          <w:bCs/>
          <w:color w:val="000000"/>
          <w:sz w:val="24"/>
          <w:szCs w:val="24"/>
        </w:rPr>
        <w:t xml:space="preserve">ain. Requirement for renewed driving training discussed. </w:t>
      </w:r>
      <w:r w:rsidR="00B50CA4">
        <w:rPr>
          <w:rFonts w:eastAsia="Times New Roman" w:cstheme="minorHAnsi"/>
          <w:bCs/>
          <w:color w:val="000000"/>
          <w:sz w:val="24"/>
          <w:szCs w:val="24"/>
        </w:rPr>
        <w:t>Jack Lockhart will follow up.</w:t>
      </w:r>
    </w:p>
    <w:p w14:paraId="3DECD233" w14:textId="2897D3DE" w:rsidR="00E45F2A" w:rsidRDefault="00E45F2A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08-039 – B – </w:t>
      </w:r>
      <w:r>
        <w:rPr>
          <w:rFonts w:eastAsia="Times New Roman" w:cstheme="minorHAnsi"/>
          <w:bCs/>
          <w:color w:val="000000"/>
          <w:sz w:val="24"/>
          <w:szCs w:val="24"/>
        </w:rPr>
        <w:t>road dust from lead car obscured employee’s view of road, drove their U-Car off the narrow road, car slid down a hill, bruising this passenger throughout body</w:t>
      </w:r>
    </w:p>
    <w:p w14:paraId="4BBE13C6" w14:textId="2D36C4FC" w:rsidR="00E45F2A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08-049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employee’s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right hand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cramps when they use the mouse or keyboard</w:t>
      </w:r>
      <w:r w:rsidR="00B50CA4">
        <w:rPr>
          <w:rFonts w:eastAsia="Times New Roman" w:cstheme="minorHAnsi"/>
          <w:bCs/>
          <w:color w:val="000000"/>
          <w:sz w:val="24"/>
          <w:szCs w:val="24"/>
        </w:rPr>
        <w:t xml:space="preserve">. Access Technology Services, ergonomic equipment in Mary Gates Hall. EH&amp;S should </w:t>
      </w:r>
      <w:proofErr w:type="spellStart"/>
      <w:r w:rsidR="00B50CA4">
        <w:rPr>
          <w:rFonts w:eastAsia="Times New Roman" w:cstheme="minorHAnsi"/>
          <w:bCs/>
          <w:color w:val="000000"/>
          <w:sz w:val="24"/>
          <w:szCs w:val="24"/>
        </w:rPr>
        <w:t>followup</w:t>
      </w:r>
      <w:proofErr w:type="spellEnd"/>
      <w:r w:rsidR="00B50CA4">
        <w:rPr>
          <w:rFonts w:eastAsia="Times New Roman" w:cstheme="minorHAnsi"/>
          <w:bCs/>
          <w:color w:val="000000"/>
          <w:sz w:val="24"/>
          <w:szCs w:val="24"/>
        </w:rPr>
        <w:t xml:space="preserve"> on this report. Online office ergonomic self-assessment video </w:t>
      </w:r>
      <w:r w:rsidR="00C65DC4">
        <w:rPr>
          <w:rFonts w:eastAsia="Times New Roman" w:cstheme="minorHAnsi"/>
          <w:bCs/>
          <w:color w:val="000000"/>
          <w:sz w:val="24"/>
          <w:szCs w:val="24"/>
        </w:rPr>
        <w:t>was</w:t>
      </w:r>
      <w:r w:rsidR="00B50CA4">
        <w:rPr>
          <w:rFonts w:eastAsia="Times New Roman" w:cstheme="minorHAnsi"/>
          <w:bCs/>
          <w:color w:val="000000"/>
          <w:sz w:val="24"/>
          <w:szCs w:val="24"/>
        </w:rPr>
        <w:t xml:space="preserve"> recommended by Sonia</w:t>
      </w:r>
      <w:r w:rsidR="00C65DC4">
        <w:rPr>
          <w:rFonts w:eastAsia="Times New Roman" w:cstheme="minorHAnsi"/>
          <w:bCs/>
          <w:color w:val="000000"/>
          <w:sz w:val="24"/>
          <w:szCs w:val="24"/>
        </w:rPr>
        <w:t xml:space="preserve"> in an email </w:t>
      </w:r>
      <w:proofErr w:type="spellStart"/>
      <w:r w:rsidR="00C65DC4">
        <w:rPr>
          <w:rFonts w:eastAsia="Times New Roman" w:cstheme="minorHAnsi"/>
          <w:bCs/>
          <w:color w:val="000000"/>
          <w:sz w:val="24"/>
          <w:szCs w:val="24"/>
        </w:rPr>
        <w:t>followup</w:t>
      </w:r>
      <w:proofErr w:type="spellEnd"/>
      <w:r w:rsidR="00C65DC4">
        <w:rPr>
          <w:rFonts w:eastAsia="Times New Roman" w:cstheme="minorHAnsi"/>
          <w:bCs/>
          <w:color w:val="000000"/>
          <w:sz w:val="24"/>
          <w:szCs w:val="24"/>
        </w:rPr>
        <w:t>. Closed.</w:t>
      </w:r>
    </w:p>
    <w:p w14:paraId="0FA9AB78" w14:textId="604706B7" w:rsidR="001122C4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08-076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emptied two boxes of glass waste into a plastic bag, tried to fit bag into a cardboard box, cut their hand on glass in the bag</w:t>
      </w:r>
      <w:r w:rsidR="008077AD">
        <w:rPr>
          <w:rFonts w:eastAsia="Times New Roman" w:cstheme="minorHAnsi"/>
          <w:bCs/>
          <w:color w:val="000000"/>
          <w:sz w:val="24"/>
          <w:szCs w:val="24"/>
        </w:rPr>
        <w:t>.</w:t>
      </w:r>
      <w:r w:rsidR="00C65D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C2080D">
        <w:rPr>
          <w:rFonts w:eastAsia="Times New Roman" w:cstheme="minorHAnsi"/>
          <w:bCs/>
          <w:color w:val="000000"/>
          <w:sz w:val="24"/>
          <w:szCs w:val="24"/>
        </w:rPr>
        <w:t>Person was not wearing protective gloves. Schauer puts on leather gloves whenever handling broken glass. FHL already stocked with safety gloves. Closed.</w:t>
      </w:r>
    </w:p>
    <w:p w14:paraId="688B26CF" w14:textId="7AF2FA45" w:rsidR="001122C4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08-077 – </w:t>
      </w:r>
      <w:r>
        <w:rPr>
          <w:rFonts w:eastAsia="Times New Roman" w:cstheme="minorHAnsi"/>
          <w:bCs/>
          <w:color w:val="000000"/>
          <w:sz w:val="24"/>
          <w:szCs w:val="24"/>
        </w:rPr>
        <w:t>a child at Fiddleheads outdoor school was hit in the ear by a bucket lid thrown by another child</w:t>
      </w:r>
      <w:r w:rsidR="00C2080D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="0050735A">
        <w:rPr>
          <w:rFonts w:eastAsia="Times New Roman" w:cstheme="minorHAnsi"/>
          <w:bCs/>
          <w:color w:val="000000"/>
          <w:sz w:val="24"/>
          <w:szCs w:val="24"/>
        </w:rPr>
        <w:t>Closed.</w:t>
      </w:r>
    </w:p>
    <w:p w14:paraId="4D8E5301" w14:textId="59FD559E" w:rsidR="001122C4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08-081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tested positive for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COVID;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potential workplace exposure</w:t>
      </w:r>
      <w:r w:rsidR="0050735A">
        <w:rPr>
          <w:rFonts w:eastAsia="Times New Roman" w:cstheme="minorHAnsi"/>
          <w:bCs/>
          <w:color w:val="000000"/>
          <w:sz w:val="24"/>
          <w:szCs w:val="24"/>
        </w:rPr>
        <w:t xml:space="preserve">. Jack will follow up more. Report does not provide a lot of information – brief quality discussed by </w:t>
      </w:r>
      <w:r w:rsidR="0050735A">
        <w:rPr>
          <w:rFonts w:eastAsia="Times New Roman" w:cstheme="minorHAnsi"/>
          <w:bCs/>
          <w:color w:val="000000"/>
          <w:sz w:val="24"/>
          <w:szCs w:val="24"/>
        </w:rPr>
        <w:lastRenderedPageBreak/>
        <w:t xml:space="preserve">Sonia as why this can occur. </w:t>
      </w:r>
      <w:proofErr w:type="gramStart"/>
      <w:r w:rsidR="0050735A">
        <w:rPr>
          <w:rFonts w:eastAsia="Times New Roman" w:cstheme="minorHAnsi"/>
          <w:bCs/>
          <w:color w:val="000000"/>
          <w:sz w:val="24"/>
          <w:szCs w:val="24"/>
        </w:rPr>
        <w:t>All of</w:t>
      </w:r>
      <w:proofErr w:type="gramEnd"/>
      <w:r w:rsidR="0050735A">
        <w:rPr>
          <w:rFonts w:eastAsia="Times New Roman" w:cstheme="minorHAnsi"/>
          <w:bCs/>
          <w:color w:val="000000"/>
          <w:sz w:val="24"/>
          <w:szCs w:val="24"/>
        </w:rPr>
        <w:t xml:space="preserve"> these reports have been reviewed in EH&amp;S. OARS reports are encouraged whenever a person is in doubt. Closed.</w:t>
      </w:r>
    </w:p>
    <w:p w14:paraId="2BC71C38" w14:textId="207A9708" w:rsidR="001122C4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08-116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stepped into a flowerbed to post a sign, hornets from the ground stung the employee three times on their left arm and once on their back</w:t>
      </w:r>
      <w:r w:rsidR="0050735A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="00FF1F39">
        <w:rPr>
          <w:rFonts w:eastAsia="Times New Roman" w:cstheme="minorHAnsi"/>
          <w:bCs/>
          <w:color w:val="000000"/>
          <w:sz w:val="24"/>
          <w:szCs w:val="24"/>
        </w:rPr>
        <w:t xml:space="preserve">UW can administer nothing. Parent or equivalent and good Samaritan and self can administer. </w:t>
      </w:r>
      <w:r w:rsidR="004E6BFD">
        <w:rPr>
          <w:rFonts w:eastAsia="Times New Roman" w:cstheme="minorHAnsi"/>
          <w:bCs/>
          <w:color w:val="000000"/>
          <w:sz w:val="24"/>
          <w:szCs w:val="24"/>
        </w:rPr>
        <w:t xml:space="preserve">Andy Schauer looks up policy in field safety manual. Epi-pen and </w:t>
      </w:r>
      <w:proofErr w:type="spellStart"/>
      <w:r w:rsidR="004E6BFD">
        <w:rPr>
          <w:rFonts w:eastAsia="Times New Roman" w:cstheme="minorHAnsi"/>
          <w:bCs/>
          <w:color w:val="000000"/>
          <w:sz w:val="24"/>
          <w:szCs w:val="24"/>
        </w:rPr>
        <w:t>benedryl</w:t>
      </w:r>
      <w:proofErr w:type="spellEnd"/>
      <w:r w:rsidR="004E6BFD">
        <w:rPr>
          <w:rFonts w:eastAsia="Times New Roman" w:cstheme="minorHAnsi"/>
          <w:bCs/>
          <w:color w:val="000000"/>
          <w:sz w:val="24"/>
          <w:szCs w:val="24"/>
        </w:rPr>
        <w:t xml:space="preserve">. Sonia will </w:t>
      </w:r>
      <w:proofErr w:type="spellStart"/>
      <w:r w:rsidR="004E6BFD">
        <w:rPr>
          <w:rFonts w:eastAsia="Times New Roman" w:cstheme="minorHAnsi"/>
          <w:bCs/>
          <w:color w:val="000000"/>
          <w:sz w:val="24"/>
          <w:szCs w:val="24"/>
        </w:rPr>
        <w:t>followup</w:t>
      </w:r>
      <w:proofErr w:type="spellEnd"/>
      <w:r w:rsidR="004E6BFD">
        <w:rPr>
          <w:rFonts w:eastAsia="Times New Roman" w:cstheme="minorHAnsi"/>
          <w:bCs/>
          <w:color w:val="000000"/>
          <w:sz w:val="24"/>
          <w:szCs w:val="24"/>
        </w:rPr>
        <w:t xml:space="preserve"> with field safety manual writer. Open.</w:t>
      </w:r>
    </w:p>
    <w:p w14:paraId="5F536B29" w14:textId="60111E9B" w:rsidR="001122C4" w:rsidRDefault="001122C4" w:rsidP="00E45F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08-124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student employee was driving in Tacoma when their U-Car was </w:t>
      </w:r>
      <w:r w:rsidR="000E420A">
        <w:rPr>
          <w:rFonts w:eastAsia="Times New Roman" w:cstheme="minorHAnsi"/>
          <w:bCs/>
          <w:color w:val="000000"/>
          <w:sz w:val="24"/>
          <w:szCs w:val="24"/>
        </w:rPr>
        <w:t>hit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by a member of the public who ran a stop sign</w:t>
      </w:r>
      <w:r w:rsidR="004E6BFD">
        <w:rPr>
          <w:rFonts w:eastAsia="Times New Roman" w:cstheme="minorHAnsi"/>
          <w:bCs/>
          <w:color w:val="000000"/>
          <w:sz w:val="24"/>
          <w:szCs w:val="24"/>
        </w:rPr>
        <w:t>. Closed.</w:t>
      </w:r>
    </w:p>
    <w:p w14:paraId="18B6B091" w14:textId="77777777" w:rsidR="001122C4" w:rsidRPr="00E45F2A" w:rsidRDefault="001122C4" w:rsidP="001122C4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2F8A788" w14:textId="34BC9E94" w:rsidR="005B6FFC" w:rsidRPr="007A4B73" w:rsidRDefault="005B6FFC" w:rsidP="00E45F2A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83FF648" w14:textId="77777777" w:rsidR="005B6FFC" w:rsidRPr="00F94D74" w:rsidRDefault="005B6FFC" w:rsidP="005B6F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 and Open Discussion</w:t>
      </w:r>
    </w:p>
    <w:p w14:paraId="38D7F4E2" w14:textId="014C0ABA" w:rsidR="005B6FFC" w:rsidRPr="00FF37A7" w:rsidRDefault="00000000" w:rsidP="005B6F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6" w:history="1">
        <w:r w:rsidR="005B6FFC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5B6FFC">
        <w:rPr>
          <w:rFonts w:eastAsia="Times New Roman" w:cstheme="minorHAnsi"/>
          <w:sz w:val="24"/>
          <w:szCs w:val="24"/>
        </w:rPr>
        <w:t xml:space="preserve"> </w:t>
      </w:r>
    </w:p>
    <w:p w14:paraId="0B3D12D5" w14:textId="3847AA0D" w:rsidR="00B33E64" w:rsidRDefault="00F6380E" w:rsidP="00F6380E">
      <w:pPr>
        <w:autoSpaceDE w:val="0"/>
        <w:autoSpaceDN w:val="0"/>
        <w:adjustRightInd w:val="0"/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 w:rsidRPr="00F6380E">
        <w:rPr>
          <w:rFonts w:eastAsia="Times New Roman" w:cstheme="minorHAnsi"/>
          <w:sz w:val="24"/>
          <w:szCs w:val="24"/>
        </w:rPr>
        <w:t xml:space="preserve">Wearing masks indoors is still encouraged indoors. </w:t>
      </w:r>
      <w:r w:rsidR="00AF4F64">
        <w:rPr>
          <w:rFonts w:eastAsia="Times New Roman" w:cstheme="minorHAnsi"/>
          <w:sz w:val="24"/>
          <w:szCs w:val="24"/>
        </w:rPr>
        <w:t>COVID and Monkeypox updates.</w:t>
      </w:r>
    </w:p>
    <w:p w14:paraId="5C715B7B" w14:textId="101D606F" w:rsidR="00AF4F64" w:rsidRDefault="00AF4F64" w:rsidP="00194BC4">
      <w:pPr>
        <w:autoSpaceDE w:val="0"/>
        <w:autoSpaceDN w:val="0"/>
        <w:adjustRightInd w:val="0"/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OSHA update.</w:t>
      </w:r>
    </w:p>
    <w:p w14:paraId="487C71E4" w14:textId="4564AEF2" w:rsidR="00AF4F64" w:rsidRDefault="00AF4F64" w:rsidP="00F6380E">
      <w:pPr>
        <w:autoSpaceDE w:val="0"/>
        <w:autoSpaceDN w:val="0"/>
        <w:adjustRightInd w:val="0"/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College will offer a quarterly First Aid – CPR course for renewals. Offered in SEFS. Stephanie asks him to compare dates. Sep. 26 graduate student Lab training seminar. Al</w:t>
      </w:r>
      <w:r w:rsidR="00194BC4">
        <w:rPr>
          <w:rFonts w:eastAsia="Times New Roman" w:cstheme="minorHAnsi"/>
          <w:sz w:val="24"/>
          <w:szCs w:val="24"/>
        </w:rPr>
        <w:t>ly</w:t>
      </w:r>
      <w:r>
        <w:rPr>
          <w:rFonts w:eastAsia="Times New Roman" w:cstheme="minorHAnsi"/>
          <w:sz w:val="24"/>
          <w:szCs w:val="24"/>
        </w:rPr>
        <w:t>son Long – hired for physical safety concerns. Will talk to safety committees by inv</w:t>
      </w:r>
      <w:r w:rsidR="00194BC4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tation.</w:t>
      </w:r>
      <w:r w:rsidR="00194BC4">
        <w:rPr>
          <w:rFonts w:eastAsia="Times New Roman" w:cstheme="minorHAnsi"/>
          <w:sz w:val="24"/>
          <w:szCs w:val="24"/>
        </w:rPr>
        <w:t xml:space="preserve"> </w:t>
      </w:r>
    </w:p>
    <w:p w14:paraId="429853AE" w14:textId="77777777" w:rsidR="003F3C73" w:rsidRPr="00F6380E" w:rsidRDefault="003F3C73" w:rsidP="00F6380E">
      <w:pPr>
        <w:autoSpaceDE w:val="0"/>
        <w:autoSpaceDN w:val="0"/>
        <w:adjustRightInd w:val="0"/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C04A621" w14:textId="59A45352" w:rsidR="005B6FFC" w:rsidRPr="00B33E64" w:rsidRDefault="005B6FFC" w:rsidP="00B33E6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B33E64">
        <w:rPr>
          <w:rFonts w:eastAsia="Times New Roman" w:cstheme="minorHAnsi"/>
          <w:b/>
          <w:sz w:val="24"/>
          <w:szCs w:val="24"/>
        </w:rPr>
        <w:t xml:space="preserve">5. Adjourn: </w:t>
      </w:r>
      <w:r w:rsidRPr="00B33E64">
        <w:rPr>
          <w:rFonts w:eastAsia="Times New Roman" w:cstheme="minorHAnsi"/>
          <w:sz w:val="24"/>
          <w:szCs w:val="24"/>
        </w:rPr>
        <w:t>Meeting adjourned a</w:t>
      </w:r>
      <w:r w:rsidR="001122C4">
        <w:rPr>
          <w:rFonts w:eastAsia="Times New Roman" w:cstheme="minorHAnsi"/>
          <w:sz w:val="24"/>
          <w:szCs w:val="24"/>
        </w:rPr>
        <w:t xml:space="preserve">t </w:t>
      </w:r>
      <w:r w:rsidR="00194BC4">
        <w:rPr>
          <w:rFonts w:eastAsia="Times New Roman" w:cstheme="minorHAnsi"/>
          <w:sz w:val="24"/>
          <w:szCs w:val="24"/>
        </w:rPr>
        <w:t>2:05 PM</w:t>
      </w:r>
    </w:p>
    <w:p w14:paraId="240A6F01" w14:textId="77777777" w:rsidR="00373555" w:rsidRDefault="00373555"/>
    <w:sectPr w:rsidR="0037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863">
    <w:abstractNumId w:val="2"/>
  </w:num>
  <w:num w:numId="3" w16cid:durableId="18843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FC"/>
    <w:rsid w:val="00052C2B"/>
    <w:rsid w:val="00097FAB"/>
    <w:rsid w:val="000E16A2"/>
    <w:rsid w:val="000E420A"/>
    <w:rsid w:val="00111CF8"/>
    <w:rsid w:val="001122C4"/>
    <w:rsid w:val="00194BC4"/>
    <w:rsid w:val="001F6435"/>
    <w:rsid w:val="00211240"/>
    <w:rsid w:val="002B0AAE"/>
    <w:rsid w:val="002C07EB"/>
    <w:rsid w:val="00316800"/>
    <w:rsid w:val="00373555"/>
    <w:rsid w:val="003F3C73"/>
    <w:rsid w:val="004336F1"/>
    <w:rsid w:val="004E6BFD"/>
    <w:rsid w:val="004F38B0"/>
    <w:rsid w:val="0050491C"/>
    <w:rsid w:val="0050735A"/>
    <w:rsid w:val="005B6FFC"/>
    <w:rsid w:val="005D3A15"/>
    <w:rsid w:val="006F2932"/>
    <w:rsid w:val="007477D3"/>
    <w:rsid w:val="00796727"/>
    <w:rsid w:val="007F6526"/>
    <w:rsid w:val="00802F0B"/>
    <w:rsid w:val="008077AD"/>
    <w:rsid w:val="00826680"/>
    <w:rsid w:val="008B21D9"/>
    <w:rsid w:val="008C3B29"/>
    <w:rsid w:val="00AF4F64"/>
    <w:rsid w:val="00B16376"/>
    <w:rsid w:val="00B33E64"/>
    <w:rsid w:val="00B50CA4"/>
    <w:rsid w:val="00BE40A3"/>
    <w:rsid w:val="00C2080D"/>
    <w:rsid w:val="00C65DC4"/>
    <w:rsid w:val="00C70932"/>
    <w:rsid w:val="00DA506C"/>
    <w:rsid w:val="00DE59D0"/>
    <w:rsid w:val="00DF501A"/>
    <w:rsid w:val="00E009F9"/>
    <w:rsid w:val="00E45F2A"/>
    <w:rsid w:val="00E76D5D"/>
    <w:rsid w:val="00F53E98"/>
    <w:rsid w:val="00F6380E"/>
    <w:rsid w:val="00FF1F39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FA66"/>
  <w15:chartTrackingRefBased/>
  <w15:docId w15:val="{0A02D5FE-5129-4605-9A98-B69D856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F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health-and-safety-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4730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</cp:revision>
  <dcterms:created xsi:type="dcterms:W3CDTF">2022-10-17T19:25:00Z</dcterms:created>
  <dcterms:modified xsi:type="dcterms:W3CDTF">2022-10-17T19:25:00Z</dcterms:modified>
</cp:coreProperties>
</file>