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F3D7" w14:textId="77777777" w:rsidR="00AF4F14" w:rsidRPr="007A4B73" w:rsidRDefault="00AF4F14" w:rsidP="00AF4F1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7354F29A" wp14:editId="1CEBF84E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4011" w14:textId="77777777" w:rsidR="00AF4F14" w:rsidRPr="007A4B73" w:rsidRDefault="00AF4F14" w:rsidP="00AF4F1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5B4DB885" w14:textId="77777777" w:rsidR="00AF4F14" w:rsidRPr="007A4B73" w:rsidRDefault="00AF4F14" w:rsidP="00AF4F14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4FACB955" w14:textId="02F0E78E" w:rsidR="00AF4F14" w:rsidRPr="007A4B73" w:rsidRDefault="00AF4F14" w:rsidP="00AF4F14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</w:t>
      </w:r>
      <w:r w:rsidR="008933BD">
        <w:rPr>
          <w:rFonts w:eastAsia="Times New Roman" w:cs="Arial"/>
          <w:sz w:val="24"/>
          <w:szCs w:val="24"/>
        </w:rPr>
        <w:t>ly 18</w:t>
      </w:r>
      <w:r>
        <w:rPr>
          <w:rFonts w:eastAsia="Times New Roman" w:cs="Arial"/>
          <w:sz w:val="24"/>
          <w:szCs w:val="24"/>
        </w:rPr>
        <w:t>, 2022</w:t>
      </w:r>
      <w:r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304EC4C0" w14:textId="77777777" w:rsidR="00AF4F14" w:rsidRPr="007A4B73" w:rsidRDefault="00AF4F14" w:rsidP="00AF4F14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AF4F14" w:rsidRPr="007A4B73" w14:paraId="4F5FC80C" w14:textId="77777777" w:rsidTr="00004F1F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F4F14" w:rsidRPr="007A4B73" w14:paraId="6FE25318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DECF8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CCE082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CDD35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316AA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D63FE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5F08E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E99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F4F14" w:rsidRPr="007A4B73" w14:paraId="751CFCF4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9AA89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439AA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8FD52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F1EC2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FD4EB0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08A7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C802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24386BCC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2123F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6D700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6EB5E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4502B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86B964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831C1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D9E52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4F14" w:rsidRPr="007A4B73" w14:paraId="63FB7A3A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8C432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F92B6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02C80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C0F54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8DC5B6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E69DC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99C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15596CC1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8CE47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25FB4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24CBC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AA38A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4B6030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B5FA4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4EBA9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76DAB92F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ADF48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8B367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B52F0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D9D112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367BD9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3A2BA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A91D6D" w14:textId="53FF5196" w:rsidR="00AF4F14" w:rsidRPr="007A4B73" w:rsidRDefault="000542C8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5F148D0B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FF311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0A2FB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D577D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625BD4" w14:textId="77777777" w:rsidR="00AF4F14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6991D5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0C6C9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AF09B8" w14:textId="04E9BC04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4F14" w:rsidRPr="007A4B73" w14:paraId="1D5E386C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73B77D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52FDB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Collen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DD38D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DB642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9D2AC3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7E86C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06725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283E82E5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A74A8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E2AE8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4D4AB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37ABF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CBFA25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481CE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9C45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48F83873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48A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5F469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4039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AC36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76591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03E0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8378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25AC38AD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9A62E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D10A9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8F1DA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0E29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B07AF7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6A289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471BE" w14:textId="15DE94BC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4F14" w:rsidRPr="007A4B73" w14:paraId="61610E25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07169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FAA59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EE8D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287F2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25089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F8640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F6C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7CB8C972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689EF2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A68D4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86645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C5048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4B601E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35E2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EDBF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0F681EBB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15284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B6199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0140E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239F7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A0920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2CE97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64A9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40AAE591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6FB54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8AAB0D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D1036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7BDBD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AE5A2C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5F5E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7169A" w14:textId="1F6C2329" w:rsidR="00AF4F14" w:rsidRPr="007A4B73" w:rsidRDefault="00B7230B" w:rsidP="00004F1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4B09AA6D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35BA6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DBDC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A5DDD8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3C98E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C2FCA1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62B27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52A04" w14:textId="1E23AE95" w:rsidR="00AF4F14" w:rsidRPr="007A4B73" w:rsidRDefault="000542C8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262A8851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DC02A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5F499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97F0A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F8816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89FA28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4E95E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A137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02B4B154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BC401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F40A8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4491C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99EDC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443E72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1C49C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47DB4A" w14:textId="59ED4EFD" w:rsidR="00AF4F14" w:rsidRPr="007A4B73" w:rsidRDefault="000542C8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59905722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03985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81D9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 xml:space="preserve">Courtney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</w:rPr>
                    <w:t>Peetz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95295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5FBA82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82E724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EA28B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8F01D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4F14" w:rsidRPr="007A4B73" w14:paraId="21CAFD21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6BA1F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309EA6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43291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8B0DB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9A53EA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920C7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48CD0" w14:textId="78AD2BDC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4F14" w:rsidRPr="007A4B73" w14:paraId="68E48F65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D8E3E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269D4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6D05A2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7E0B50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84F8BF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47747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B616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6810E9EF" w14:textId="77777777" w:rsidTr="00004F1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5E13D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2D275A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4BA3A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D11BB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25A6F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F42B77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45795" w14:textId="7C27CE56" w:rsidR="00AF4F14" w:rsidRPr="007A4B73" w:rsidRDefault="000542C8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4F14" w:rsidRPr="007A4B73" w14:paraId="2BE9922D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B6AE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724F5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B2BB3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86379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FCCC95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414FBC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CD6CF" w14:textId="26789CE5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4F14" w:rsidRPr="007A4B73" w14:paraId="2A52CF08" w14:textId="77777777" w:rsidTr="00004F1F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998D0F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C5419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71AF65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628D5B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D5C9D4" w14:textId="77777777" w:rsidR="00AF4F14" w:rsidRPr="007A4B73" w:rsidRDefault="00AF4F14" w:rsidP="00004F1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ACA7D4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F3361" w14:textId="77777777" w:rsidR="00AF4F14" w:rsidRPr="007A4B73" w:rsidRDefault="00AF4F14" w:rsidP="00004F1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45DD21A0" w14:textId="77777777" w:rsidR="00AF4F14" w:rsidRPr="007A4B73" w:rsidRDefault="00AF4F14" w:rsidP="00004F1F"/>
        </w:tc>
      </w:tr>
    </w:tbl>
    <w:p w14:paraId="288A54CB" w14:textId="77777777" w:rsidR="00AF4F14" w:rsidRPr="007A4B73" w:rsidRDefault="00AF4F14" w:rsidP="00AF4F14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5DE3C0D1" w14:textId="77777777" w:rsidR="00AF4F14" w:rsidRPr="007A4B73" w:rsidRDefault="00AF4F14" w:rsidP="00AF4F14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0569004D" w14:textId="77777777" w:rsidR="00AF4F14" w:rsidRPr="007A4B73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283D2C71" w14:textId="77777777" w:rsidR="00AF4F14" w:rsidRPr="007A4B73" w:rsidRDefault="00AF4F14" w:rsidP="00AF4F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4DDEB3CE" w14:textId="0770065E" w:rsidR="00AF4F14" w:rsidRPr="007A4B73" w:rsidRDefault="00AF4F14" w:rsidP="00AF4F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177778">
        <w:rPr>
          <w:rFonts w:eastAsia="Times New Roman" w:cstheme="minorHAnsi"/>
          <w:color w:val="000000"/>
          <w:sz w:val="24"/>
          <w:szCs w:val="24"/>
        </w:rPr>
        <w:t>June</w:t>
      </w:r>
      <w:r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73A4CDFC" w14:textId="78EDA7BE" w:rsidR="00AF4F14" w:rsidRDefault="00AF4F14" w:rsidP="00AF4F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177778">
        <w:rPr>
          <w:rFonts w:eastAsia="Times New Roman" w:cstheme="minorHAnsi"/>
          <w:color w:val="000000"/>
          <w:sz w:val="24"/>
          <w:szCs w:val="24"/>
        </w:rPr>
        <w:t>June</w:t>
      </w:r>
      <w:r>
        <w:rPr>
          <w:rFonts w:eastAsia="Times New Roman" w:cstheme="minorHAnsi"/>
          <w:color w:val="000000"/>
          <w:sz w:val="24"/>
          <w:szCs w:val="24"/>
        </w:rPr>
        <w:t xml:space="preserve"> 2022</w:t>
      </w:r>
    </w:p>
    <w:p w14:paraId="147F28D2" w14:textId="7E824B41" w:rsidR="00AF4F14" w:rsidRPr="007A4B73" w:rsidRDefault="00AF4F14" w:rsidP="00AF4F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U-Wide Report </w:t>
      </w:r>
      <w:r w:rsidR="00177778">
        <w:rPr>
          <w:rFonts w:eastAsia="Times New Roman" w:cstheme="minorHAnsi"/>
          <w:color w:val="000000"/>
          <w:sz w:val="24"/>
          <w:szCs w:val="24"/>
        </w:rPr>
        <w:t>June</w:t>
      </w:r>
      <w:r>
        <w:rPr>
          <w:rFonts w:eastAsia="Times New Roman" w:cstheme="minorHAnsi"/>
          <w:color w:val="000000"/>
          <w:sz w:val="24"/>
          <w:szCs w:val="24"/>
        </w:rPr>
        <w:t xml:space="preserve"> 2022 and Open Discussion</w:t>
      </w:r>
    </w:p>
    <w:p w14:paraId="6D4DC5E5" w14:textId="77777777" w:rsidR="00AF4F14" w:rsidRDefault="00AF4F14" w:rsidP="00AF4F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5BADD894" w14:textId="77777777" w:rsidR="00AF4F14" w:rsidRPr="007A4B73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75A7F4E" w14:textId="774F5E19" w:rsidR="00AF4F14" w:rsidRPr="007A4B73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536E54">
        <w:rPr>
          <w:rFonts w:eastAsia="Times New Roman" w:cstheme="minorHAnsi"/>
          <w:color w:val="000000"/>
          <w:sz w:val="24"/>
          <w:szCs w:val="24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25D2AF80" w14:textId="77777777" w:rsidR="00AF4F14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EA38503" w14:textId="35854044" w:rsidR="00AF4F14" w:rsidRPr="006A7A7A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 w:rsidR="000542C8">
        <w:rPr>
          <w:rFonts w:eastAsia="Times New Roman" w:cstheme="minorHAnsi"/>
          <w:bCs/>
          <w:color w:val="000000"/>
          <w:sz w:val="24"/>
          <w:szCs w:val="24"/>
        </w:rPr>
        <w:t>Revised and approved June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minutes.</w:t>
      </w:r>
    </w:p>
    <w:p w14:paraId="023290D2" w14:textId="77777777" w:rsidR="00AF4F14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68EA7BC3" w14:textId="77777777" w:rsidR="00AF4F14" w:rsidRPr="00806840" w:rsidRDefault="00AF4F14" w:rsidP="00AF4F1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>OARS Repo</w:t>
      </w:r>
      <w:r w:rsidRPr="003F7027">
        <w:rPr>
          <w:rFonts w:eastAsia="Times New Roman" w:cstheme="minorHAnsi"/>
          <w:b/>
          <w:sz w:val="24"/>
          <w:szCs w:val="24"/>
        </w:rPr>
        <w:t>rts</w:t>
      </w:r>
      <w:r w:rsidRPr="007A4B73">
        <w:rPr>
          <w:rFonts w:eastAsia="Times New Roman" w:cstheme="minorHAnsi"/>
          <w:b/>
          <w:sz w:val="24"/>
          <w:szCs w:val="24"/>
        </w:rPr>
        <w:t xml:space="preserve"> </w:t>
      </w:r>
    </w:p>
    <w:p w14:paraId="49713EBA" w14:textId="77777777" w:rsidR="00AF4F14" w:rsidRPr="00177BF9" w:rsidRDefault="00AF4F14" w:rsidP="00AF4F1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05-032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fell off chair, swollen wrist – open </w:t>
      </w:r>
    </w:p>
    <w:p w14:paraId="1880323A" w14:textId="3F652859" w:rsidR="00AF4F14" w:rsidRPr="00675366" w:rsidRDefault="00AF4F14" w:rsidP="00AF4F14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JL and SH will follow up with Pack Forest </w:t>
      </w:r>
    </w:p>
    <w:p w14:paraId="26C9AAE9" w14:textId="292572E8" w:rsidR="00675366" w:rsidRPr="00675366" w:rsidRDefault="00675366" w:rsidP="0067536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06-005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stepped into gap in floor, fell and injured foot </w:t>
      </w:r>
      <w:r w:rsidR="001275B7">
        <w:rPr>
          <w:rFonts w:eastAsia="Times New Roman" w:cstheme="minorHAnsi"/>
          <w:bCs/>
          <w:color w:val="000000"/>
          <w:sz w:val="24"/>
          <w:szCs w:val="24"/>
        </w:rPr>
        <w:t xml:space="preserve">– closed </w:t>
      </w:r>
    </w:p>
    <w:p w14:paraId="52A2902B" w14:textId="4A5CC4C7" w:rsidR="00675366" w:rsidRPr="00B1081C" w:rsidRDefault="00675366" w:rsidP="0067536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06-019 – </w:t>
      </w:r>
      <w:r>
        <w:rPr>
          <w:rFonts w:eastAsia="Times New Roman" w:cstheme="minorHAnsi"/>
          <w:bCs/>
          <w:color w:val="000000"/>
          <w:sz w:val="24"/>
          <w:szCs w:val="24"/>
        </w:rPr>
        <w:t>when employee retracted measuring tape, bark hook punctured hand</w:t>
      </w:r>
      <w:r w:rsidR="00A40DE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B1081C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A40DE0">
        <w:rPr>
          <w:rFonts w:eastAsia="Times New Roman" w:cstheme="minorHAnsi"/>
          <w:bCs/>
          <w:color w:val="000000"/>
          <w:sz w:val="24"/>
          <w:szCs w:val="24"/>
        </w:rPr>
        <w:t xml:space="preserve"> closed</w:t>
      </w:r>
    </w:p>
    <w:p w14:paraId="56E0554B" w14:textId="4CAAEBE6" w:rsidR="00B1081C" w:rsidRPr="00B1081C" w:rsidRDefault="00B1081C" w:rsidP="00B1081C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B1081C">
        <w:rPr>
          <w:rFonts w:eastAsia="Times New Roman" w:cstheme="minorHAnsi"/>
          <w:bCs/>
          <w:color w:val="000000"/>
          <w:sz w:val="24"/>
          <w:szCs w:val="24"/>
        </w:rPr>
        <w:t xml:space="preserve">DZ will follow up </w:t>
      </w:r>
    </w:p>
    <w:p w14:paraId="16CC3757" w14:textId="1D1BDB01" w:rsidR="00675366" w:rsidRPr="00675366" w:rsidRDefault="00675366" w:rsidP="0067536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06-030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developed “tennis elbow” over course of a few months</w:t>
      </w:r>
      <w:r w:rsidR="00E60C17">
        <w:rPr>
          <w:rFonts w:eastAsia="Times New Roman" w:cstheme="minorHAnsi"/>
          <w:bCs/>
          <w:color w:val="000000"/>
          <w:sz w:val="24"/>
          <w:szCs w:val="24"/>
        </w:rPr>
        <w:t xml:space="preserve"> – closed </w:t>
      </w:r>
    </w:p>
    <w:p w14:paraId="5BE50619" w14:textId="58A73D1B" w:rsidR="00675366" w:rsidRPr="00B1081C" w:rsidRDefault="00675366" w:rsidP="0067536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06-034 – </w:t>
      </w:r>
      <w:r>
        <w:rPr>
          <w:rFonts w:eastAsia="Times New Roman" w:cstheme="minorHAnsi"/>
          <w:bCs/>
          <w:color w:val="000000"/>
          <w:sz w:val="24"/>
          <w:szCs w:val="24"/>
        </w:rPr>
        <w:t>while moving boxes, employee turned and banged their knee</w:t>
      </w:r>
      <w:r w:rsidR="006959EE">
        <w:rPr>
          <w:rFonts w:eastAsia="Times New Roman" w:cstheme="minorHAnsi"/>
          <w:bCs/>
          <w:color w:val="000000"/>
          <w:sz w:val="24"/>
          <w:szCs w:val="24"/>
        </w:rPr>
        <w:t xml:space="preserve"> – closed </w:t>
      </w:r>
    </w:p>
    <w:p w14:paraId="22E02C65" w14:textId="2A77E5BF" w:rsidR="00B1081C" w:rsidRPr="00B1081C" w:rsidRDefault="00B1081C" w:rsidP="00B1081C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B1081C">
        <w:rPr>
          <w:rFonts w:eastAsia="Times New Roman" w:cstheme="minorHAnsi"/>
          <w:bCs/>
          <w:color w:val="000000"/>
          <w:sz w:val="24"/>
          <w:szCs w:val="24"/>
        </w:rPr>
        <w:t>RK will follow up with captain</w:t>
      </w:r>
    </w:p>
    <w:p w14:paraId="316CA6C8" w14:textId="30E8E507" w:rsidR="00675366" w:rsidRPr="006124CD" w:rsidRDefault="00675366" w:rsidP="0067536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06-082 – </w:t>
      </w:r>
      <w:r>
        <w:rPr>
          <w:rFonts w:eastAsia="Times New Roman" w:cstheme="minorHAnsi"/>
          <w:bCs/>
          <w:color w:val="000000"/>
          <w:sz w:val="24"/>
          <w:szCs w:val="24"/>
        </w:rPr>
        <w:t>stepped on a stick, flipped up and bruised and scraped their shin</w:t>
      </w:r>
      <w:r w:rsidR="00733862">
        <w:rPr>
          <w:rFonts w:eastAsia="Times New Roman" w:cstheme="minorHAnsi"/>
          <w:bCs/>
          <w:color w:val="000000"/>
          <w:sz w:val="24"/>
          <w:szCs w:val="24"/>
        </w:rPr>
        <w:t xml:space="preserve"> – closed </w:t>
      </w:r>
    </w:p>
    <w:p w14:paraId="4D450E8F" w14:textId="77777777" w:rsidR="00AF4F14" w:rsidRPr="007A4B73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D4C5CF6" w14:textId="77777777" w:rsidR="00AF4F14" w:rsidRPr="00F94D74" w:rsidRDefault="00AF4F14" w:rsidP="00AF4F1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U-Wide Report and Open Discussion</w:t>
      </w:r>
    </w:p>
    <w:p w14:paraId="6E18394C" w14:textId="42C03EA3" w:rsidR="00AF4F14" w:rsidRPr="008F0A7D" w:rsidRDefault="00000000" w:rsidP="008F0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6" w:history="1">
        <w:r w:rsidR="00AF4F14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AF4F14">
        <w:rPr>
          <w:rFonts w:eastAsia="Times New Roman" w:cstheme="minorHAnsi"/>
          <w:sz w:val="24"/>
          <w:szCs w:val="24"/>
        </w:rPr>
        <w:t xml:space="preserve"> </w:t>
      </w:r>
    </w:p>
    <w:p w14:paraId="307D7115" w14:textId="6539E58A" w:rsidR="00AF4F14" w:rsidRPr="008F0A7D" w:rsidRDefault="008F0A7D" w:rsidP="008F0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Rapid antigen tests are now available in several places around campus</w:t>
      </w:r>
    </w:p>
    <w:p w14:paraId="3543F1E4" w14:textId="0C61259C" w:rsidR="008F0A7D" w:rsidRPr="00EF7833" w:rsidRDefault="008F0A7D" w:rsidP="008F0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Wear a well fitted mask when going to get tested at the HUB, go </w:t>
      </w:r>
      <w:r w:rsidR="00923902">
        <w:rPr>
          <w:rFonts w:eastAsia="Times New Roman" w:cstheme="minorHAnsi"/>
          <w:sz w:val="24"/>
          <w:szCs w:val="24"/>
        </w:rPr>
        <w:t>outside,</w:t>
      </w:r>
      <w:r>
        <w:rPr>
          <w:rFonts w:eastAsia="Times New Roman" w:cstheme="minorHAnsi"/>
          <w:sz w:val="24"/>
          <w:szCs w:val="24"/>
        </w:rPr>
        <w:t xml:space="preserve"> and take the test, and then put mask back on when you enter the HUB </w:t>
      </w:r>
    </w:p>
    <w:p w14:paraId="255C8B06" w14:textId="6B8B7A85" w:rsidR="00EF7833" w:rsidRPr="00EF7833" w:rsidRDefault="00EF7833" w:rsidP="00EF78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Concerns about trip hazards around the fountain due to film production </w:t>
      </w:r>
    </w:p>
    <w:p w14:paraId="60E842C4" w14:textId="448C252F" w:rsidR="00EF7833" w:rsidRPr="00EF7833" w:rsidRDefault="00EF7833" w:rsidP="00EF78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July 23</w:t>
      </w:r>
      <w:r w:rsidRPr="00EF7833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>- Aug 3</w:t>
      </w:r>
      <w:r w:rsidRPr="00EF7833">
        <w:rPr>
          <w:rFonts w:eastAsia="Times New Roman" w:cstheme="minorHAnsi"/>
          <w:sz w:val="24"/>
          <w:szCs w:val="24"/>
          <w:vertAlign w:val="superscript"/>
        </w:rPr>
        <w:t>rd</w:t>
      </w:r>
      <w:r>
        <w:rPr>
          <w:rFonts w:eastAsia="Times New Roman" w:cstheme="minorHAnsi"/>
          <w:sz w:val="24"/>
          <w:szCs w:val="24"/>
        </w:rPr>
        <w:t xml:space="preserve">, HBO will be back on campus </w:t>
      </w:r>
    </w:p>
    <w:p w14:paraId="257E01BE" w14:textId="6FFD0EF8" w:rsidR="00EB42C4" w:rsidRPr="00EB42C4" w:rsidRDefault="00EB42C4" w:rsidP="00EF78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COVID-19 update – statistics are believed to be underreported </w:t>
      </w:r>
    </w:p>
    <w:p w14:paraId="5A34276B" w14:textId="7BE69FD5" w:rsidR="00EB42C4" w:rsidRPr="00EB42C4" w:rsidRDefault="00EB42C4" w:rsidP="00EF78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King County medical folks have said that mask mandates are not coming back </w:t>
      </w:r>
    </w:p>
    <w:p w14:paraId="598E9734" w14:textId="67461F5B" w:rsidR="00EB42C4" w:rsidRPr="00EB42C4" w:rsidRDefault="00EB42C4" w:rsidP="00EF78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Husky Testing will continue to offer PCR tests at </w:t>
      </w:r>
      <w:r w:rsidR="00491FCD">
        <w:rPr>
          <w:rFonts w:eastAsia="Times New Roman" w:cstheme="minorHAnsi"/>
          <w:sz w:val="24"/>
          <w:szCs w:val="24"/>
        </w:rPr>
        <w:t>designated</w:t>
      </w:r>
      <w:r>
        <w:rPr>
          <w:rFonts w:eastAsia="Times New Roman" w:cstheme="minorHAnsi"/>
          <w:sz w:val="24"/>
          <w:szCs w:val="24"/>
        </w:rPr>
        <w:t xml:space="preserve"> pickup and drop off places </w:t>
      </w:r>
    </w:p>
    <w:p w14:paraId="3487836F" w14:textId="7B96166D" w:rsidR="00EB42C4" w:rsidRPr="00EB42C4" w:rsidRDefault="00EB42C4" w:rsidP="00EF78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There are no changes to the vaccine policy, vaccine clinics are planned for September and October</w:t>
      </w:r>
    </w:p>
    <w:p w14:paraId="0BDE3F77" w14:textId="4C677102" w:rsidR="00EB42C4" w:rsidRPr="00AC7F26" w:rsidRDefault="00EB42C4" w:rsidP="00AC7F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Boosters will be omicron specific, regular boosters should be expected from now on, </w:t>
      </w:r>
      <w:r w:rsidR="00AC7F26">
        <w:rPr>
          <w:rFonts w:eastAsia="Times New Roman" w:cstheme="minorHAnsi"/>
          <w:sz w:val="24"/>
          <w:szCs w:val="24"/>
        </w:rPr>
        <w:t>like</w:t>
      </w:r>
      <w:r>
        <w:rPr>
          <w:rFonts w:eastAsia="Times New Roman" w:cstheme="minorHAnsi"/>
          <w:sz w:val="24"/>
          <w:szCs w:val="24"/>
        </w:rPr>
        <w:t xml:space="preserve"> the flu </w:t>
      </w:r>
      <w:r w:rsidR="00AC7F26">
        <w:rPr>
          <w:rFonts w:eastAsia="Times New Roman" w:cstheme="minorHAnsi"/>
          <w:sz w:val="24"/>
          <w:szCs w:val="24"/>
        </w:rPr>
        <w:t>vaccine</w:t>
      </w:r>
    </w:p>
    <w:p w14:paraId="1FF420A2" w14:textId="18156404" w:rsidR="00EB42C4" w:rsidRPr="00EB42C4" w:rsidRDefault="00AC7F26" w:rsidP="00EB4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Before</w:t>
      </w:r>
      <w:r w:rsidR="00EB42C4">
        <w:rPr>
          <w:rFonts w:eastAsia="Times New Roman" w:cstheme="minorHAnsi"/>
          <w:sz w:val="24"/>
          <w:szCs w:val="24"/>
        </w:rPr>
        <w:t xml:space="preserve"> fall quarter, there will be another campus wide communication regarding </w:t>
      </w:r>
      <w:r>
        <w:rPr>
          <w:rFonts w:eastAsia="Times New Roman" w:cstheme="minorHAnsi"/>
          <w:sz w:val="24"/>
          <w:szCs w:val="24"/>
        </w:rPr>
        <w:t>COVID-19 updates</w:t>
      </w:r>
      <w:r w:rsidR="00EB42C4">
        <w:rPr>
          <w:rFonts w:eastAsia="Times New Roman" w:cstheme="minorHAnsi"/>
          <w:sz w:val="24"/>
          <w:szCs w:val="24"/>
        </w:rPr>
        <w:t xml:space="preserve"> </w:t>
      </w:r>
    </w:p>
    <w:p w14:paraId="6DDC1CC7" w14:textId="5B00A7F8" w:rsidR="00EB42C4" w:rsidRPr="00EB42C4" w:rsidRDefault="00EB42C4" w:rsidP="00EB42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UWPD Chief selection is down to final 2, hoping to complete search by end of summer </w:t>
      </w:r>
    </w:p>
    <w:p w14:paraId="2D007EA8" w14:textId="336C132F" w:rsidR="000443A7" w:rsidRPr="00F1454A" w:rsidRDefault="00AC7F26" w:rsidP="000443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Radioactive sources will be removed</w:t>
      </w:r>
      <w:r w:rsidR="000443A7">
        <w:rPr>
          <w:rFonts w:eastAsia="Times New Roman" w:cstheme="minorHAnsi"/>
          <w:sz w:val="24"/>
          <w:szCs w:val="24"/>
        </w:rPr>
        <w:t xml:space="preserve"> from UW Medicine, but there was an interruption from Harborview Med Center – this will start up again in August with added security </w:t>
      </w:r>
    </w:p>
    <w:p w14:paraId="33D33F53" w14:textId="30084F5A" w:rsidR="00F1454A" w:rsidRPr="00F1454A" w:rsidRDefault="00AC7F26" w:rsidP="000443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RK: </w:t>
      </w:r>
      <w:r w:rsidR="00F1454A">
        <w:rPr>
          <w:rFonts w:eastAsia="Times New Roman" w:cstheme="minorHAnsi"/>
          <w:sz w:val="24"/>
          <w:szCs w:val="24"/>
        </w:rPr>
        <w:t xml:space="preserve">COVID-19 outbreak on R/V Thompson  </w:t>
      </w:r>
    </w:p>
    <w:p w14:paraId="1E8E14B2" w14:textId="562CF9D4" w:rsidR="00A74DB7" w:rsidRPr="00A74DB7" w:rsidRDefault="00A74DB7" w:rsidP="00A74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CM: Who should I notify when staff members get sick? </w:t>
      </w:r>
    </w:p>
    <w:p w14:paraId="16792E28" w14:textId="35DD91AE" w:rsidR="00A74DB7" w:rsidRPr="00A74DB7" w:rsidRDefault="00A74DB7" w:rsidP="00A74D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SH: </w:t>
      </w:r>
      <w:r w:rsidR="00945949" w:rsidRPr="00945949">
        <w:rPr>
          <w:rFonts w:eastAsia="Times New Roman" w:cstheme="minorHAnsi"/>
          <w:sz w:val="24"/>
          <w:szCs w:val="24"/>
        </w:rPr>
        <w:t>If contact tracers determine that a positive COVID case resulted from possible/probable workplace transmission, EH&amp;S must report it to OSHA</w:t>
      </w:r>
    </w:p>
    <w:p w14:paraId="302129C8" w14:textId="1A70B02F" w:rsidR="00A74DB7" w:rsidRPr="006F0B2C" w:rsidRDefault="006F0B2C" w:rsidP="00A74D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SH: </w:t>
      </w:r>
      <w:r w:rsidR="00A74DB7">
        <w:rPr>
          <w:rFonts w:eastAsia="Times New Roman" w:cstheme="minorHAnsi"/>
          <w:sz w:val="24"/>
          <w:szCs w:val="24"/>
        </w:rPr>
        <w:t>If a covid exposure is suspected to be workplace related, marking “yes” on the google form will trigger the contact tracers to get involved</w:t>
      </w:r>
    </w:p>
    <w:p w14:paraId="77EAA1F6" w14:textId="5B998E1D" w:rsidR="00AE0908" w:rsidRPr="00923902" w:rsidRDefault="00AF4F14" w:rsidP="009239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Pr="007A4B73">
        <w:rPr>
          <w:rFonts w:eastAsia="Times New Roman" w:cstheme="minorHAnsi"/>
          <w:sz w:val="24"/>
          <w:szCs w:val="24"/>
        </w:rPr>
        <w:t xml:space="preserve">Meeting adjourned at </w:t>
      </w:r>
      <w:r w:rsidR="00AB20C9">
        <w:rPr>
          <w:rFonts w:eastAsia="Times New Roman" w:cstheme="minorHAnsi"/>
          <w:sz w:val="24"/>
          <w:szCs w:val="24"/>
        </w:rPr>
        <w:t>2:00</w:t>
      </w:r>
      <w:r>
        <w:rPr>
          <w:rFonts w:eastAsia="Times New Roman" w:cstheme="minorHAnsi"/>
          <w:sz w:val="24"/>
          <w:szCs w:val="24"/>
        </w:rPr>
        <w:t>p</w:t>
      </w:r>
      <w:r w:rsidR="00923902">
        <w:rPr>
          <w:rFonts w:eastAsia="Times New Roman" w:cstheme="minorHAnsi"/>
          <w:sz w:val="24"/>
          <w:szCs w:val="24"/>
        </w:rPr>
        <w:t>m</w:t>
      </w:r>
    </w:p>
    <w:sectPr w:rsidR="00AE0908" w:rsidRPr="0092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723274">
    <w:abstractNumId w:val="2"/>
  </w:num>
  <w:num w:numId="3" w16cid:durableId="130477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14"/>
    <w:rsid w:val="000443A7"/>
    <w:rsid w:val="000542C8"/>
    <w:rsid w:val="000F4C64"/>
    <w:rsid w:val="0010256B"/>
    <w:rsid w:val="001275B7"/>
    <w:rsid w:val="00177778"/>
    <w:rsid w:val="001E285D"/>
    <w:rsid w:val="001F027A"/>
    <w:rsid w:val="003F7027"/>
    <w:rsid w:val="00491FCD"/>
    <w:rsid w:val="005203A8"/>
    <w:rsid w:val="00536E54"/>
    <w:rsid w:val="00675366"/>
    <w:rsid w:val="006959EE"/>
    <w:rsid w:val="006A63C9"/>
    <w:rsid w:val="006E0FE8"/>
    <w:rsid w:val="006F0B2C"/>
    <w:rsid w:val="00733862"/>
    <w:rsid w:val="008933BD"/>
    <w:rsid w:val="008F0A7D"/>
    <w:rsid w:val="00923902"/>
    <w:rsid w:val="00945949"/>
    <w:rsid w:val="009C39EF"/>
    <w:rsid w:val="00A40DE0"/>
    <w:rsid w:val="00A5025C"/>
    <w:rsid w:val="00A74DB7"/>
    <w:rsid w:val="00AB20C9"/>
    <w:rsid w:val="00AC7F26"/>
    <w:rsid w:val="00AE0908"/>
    <w:rsid w:val="00AF4F14"/>
    <w:rsid w:val="00B1081C"/>
    <w:rsid w:val="00B7230B"/>
    <w:rsid w:val="00C235E8"/>
    <w:rsid w:val="00CA0234"/>
    <w:rsid w:val="00CC353F"/>
    <w:rsid w:val="00E60C17"/>
    <w:rsid w:val="00EB42C4"/>
    <w:rsid w:val="00EF7833"/>
    <w:rsid w:val="00F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A1F0"/>
  <w15:chartTrackingRefBased/>
  <w15:docId w15:val="{CA29CF1C-7820-4DD4-A3E1-23E41F3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1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F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workplace/health-and-safety-committ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Murphy</cp:lastModifiedBy>
  <cp:revision>3</cp:revision>
  <dcterms:created xsi:type="dcterms:W3CDTF">2022-08-15T18:49:00Z</dcterms:created>
  <dcterms:modified xsi:type="dcterms:W3CDTF">2022-08-15T20:00:00Z</dcterms:modified>
</cp:coreProperties>
</file>