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DFD3" w14:textId="77777777" w:rsidR="007A4B73" w:rsidRPr="007A4B73" w:rsidRDefault="007A4B73" w:rsidP="007A4B73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562F8544" wp14:editId="78186C66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8514F" w14:textId="77777777" w:rsidR="007A4B73" w:rsidRPr="007A4B73" w:rsidRDefault="007A4B73" w:rsidP="007A4B73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7D040B41" w14:textId="77777777" w:rsidR="007A4B73" w:rsidRPr="007A4B73" w:rsidRDefault="007A4B73" w:rsidP="007A4B73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10</w:t>
      </w:r>
      <w:r w:rsidRPr="007A4B73">
        <w:rPr>
          <w:rFonts w:eastAsia="Times New Roman" w:cs="Arial"/>
          <w:b/>
          <w:sz w:val="24"/>
          <w:szCs w:val="24"/>
        </w:rPr>
        <w:br/>
        <w:t>Meeting Minutes</w:t>
      </w:r>
    </w:p>
    <w:p w14:paraId="1F30A85D" w14:textId="5548E848" w:rsidR="007A4B73" w:rsidRPr="007A4B73" w:rsidRDefault="007A4B73" w:rsidP="007A4B73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December 20, </w:t>
      </w:r>
      <w:proofErr w:type="gramStart"/>
      <w:r>
        <w:rPr>
          <w:rFonts w:eastAsia="Times New Roman" w:cs="Arial"/>
          <w:sz w:val="24"/>
          <w:szCs w:val="24"/>
        </w:rPr>
        <w:t>2021</w:t>
      </w:r>
      <w:proofErr w:type="gramEnd"/>
      <w:r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28B7B30E" w14:textId="77777777" w:rsidR="007A4B73" w:rsidRPr="007A4B73" w:rsidRDefault="007A4B73" w:rsidP="007A4B73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7A4B73" w:rsidRPr="007A4B73" w14:paraId="38BA1225" w14:textId="77777777" w:rsidTr="00254102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7A4B73" w:rsidRPr="007A4B73" w14:paraId="0F165C8A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5CED90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12801C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C980FF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6693C6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3FE44D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2641DA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926E8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7A4B73" w:rsidRPr="007A4B73" w14:paraId="62AB35F8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E8CDD5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2D4AF4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A16609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D41042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80752A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1BA725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81CF2" w14:textId="6903E8D9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A4B73" w:rsidRPr="007A4B73" w14:paraId="41DAB7D4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4264ED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26BF46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84BED8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9A12D9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D1F960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58E378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B355B" w14:textId="2AAA57B2" w:rsidR="007A4B73" w:rsidRPr="007A4B73" w:rsidRDefault="00EE1F5C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A4B73" w:rsidRPr="007A4B73" w14:paraId="12678C74" w14:textId="77777777" w:rsidTr="00254102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CB1CB3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18F351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3B40AB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2CBC96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4B7F84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67A732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60480" w14:textId="25D7BBAF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A4B73" w:rsidRPr="007A4B73" w14:paraId="0B4D5DAD" w14:textId="77777777" w:rsidTr="00254102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83EB79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ED56AD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22FCE4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4CB30F" w14:textId="3E1071EF" w:rsidR="007A4B73" w:rsidRPr="007A4B73" w:rsidRDefault="0014320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7E266F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953DF3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767402" w14:textId="53A6BA56" w:rsidR="007A4B73" w:rsidRPr="007A4B73" w:rsidRDefault="005028CF" w:rsidP="007A4B7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A4B73" w:rsidRPr="007A4B73" w14:paraId="16A241E9" w14:textId="77777777" w:rsidTr="00254102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0F6D85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E95F96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04AFEB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DDAD93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58CD20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C20D9C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90CA00" w14:textId="3CE299CB" w:rsidR="007A4B73" w:rsidRPr="007A4B73" w:rsidRDefault="00EE1F5C" w:rsidP="007A4B7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A4B73" w:rsidRPr="007A4B73" w14:paraId="18B38444" w14:textId="77777777" w:rsidTr="00254102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C74E4D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13C4D4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72BF38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1ECF1E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FC6A79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8D5CC2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C25D0" w14:textId="3E474C76" w:rsidR="007A4B73" w:rsidRPr="007A4B73" w:rsidRDefault="005028CF" w:rsidP="007A4B7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A4B73" w:rsidRPr="007A4B73" w14:paraId="0F097DA4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E5E72A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E21485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39F91F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170D0D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5C900C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0F24F3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98393" w14:textId="495E2C9F" w:rsidR="007A4B73" w:rsidRPr="007A4B73" w:rsidRDefault="00EE1F5C" w:rsidP="007A4B7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A4B73" w:rsidRPr="007A4B73" w14:paraId="5288A33B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25AAE1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1983AF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DD937B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6FDDC2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9B0990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CA819F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DBA654" w14:textId="6422EB50" w:rsidR="007A4B73" w:rsidRPr="007A4B73" w:rsidRDefault="00EE1F5C" w:rsidP="007A4B7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A4B73" w:rsidRPr="007A4B73" w14:paraId="032EFF95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EAE98B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0E74E6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A7A1FA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FDC891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0426DC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53AB01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3FA1C" w14:textId="360AA44A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4B73" w:rsidRPr="007A4B73" w14:paraId="4625FAF0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0FB0E6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02431F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D5C564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0271F5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DA9BAB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92DCE3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0F4A3" w14:textId="014C3892" w:rsidR="007A4B73" w:rsidRPr="007A4B73" w:rsidRDefault="00EE1F5C" w:rsidP="007A4B7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A4B73" w:rsidRPr="007A4B73" w14:paraId="2455C551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18AE57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E521AF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4A2DDB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CE315A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484134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FA5D3B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7654B" w14:textId="54AEBCA0" w:rsidR="007A4B73" w:rsidRPr="007A4B73" w:rsidRDefault="002D0B14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A4B73" w:rsidRPr="007A4B73" w14:paraId="40369EE4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7F6A74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239631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45BC88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5E6214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58DB5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7A16B9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67301" w14:textId="63F321BA" w:rsidR="007A4B73" w:rsidRPr="007A4B73" w:rsidRDefault="00EE1F5C" w:rsidP="007A4B7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A4B73" w:rsidRPr="007A4B73" w14:paraId="626DDCC4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7A6D25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B9CF87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5B3288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AE3FA3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CBF47A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6EE93A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6281E" w14:textId="5661E8E8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4B73" w:rsidRPr="007A4B73" w14:paraId="3A853A88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BB2B30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749E10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E0AC8D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483D72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69F5F0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0CD983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0164CE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4B73" w:rsidRPr="007A4B73" w14:paraId="695495C9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234B73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23EA9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FAC8F6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FC7109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896725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46E077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E0FE5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4B73" w:rsidRPr="007A4B73" w14:paraId="4ADC6C9A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0338CD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A7092F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Eileen Herman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181B87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E4E082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85CC98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06B63D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emherman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A25E4" w14:textId="6522C0D3" w:rsidR="007A4B73" w:rsidRPr="007A4B73" w:rsidRDefault="00EE1F5C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A4B73" w:rsidRPr="007A4B73" w14:paraId="261C0FD6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3F2272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19225D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483767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8260A7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C2D8C9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0362FF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9B185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A4B73" w:rsidRPr="007A4B73" w14:paraId="129F3E82" w14:textId="77777777" w:rsidTr="0025410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985A63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D0530A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0EA6FC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28F13B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BB3CA0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1197F2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F063E" w14:textId="22DF21DC" w:rsidR="007A4B73" w:rsidRPr="007A4B73" w:rsidRDefault="00EE1F5C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A4B73" w:rsidRPr="007A4B73" w14:paraId="6698D9C6" w14:textId="77777777" w:rsidTr="00254102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2DCDBC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3A43DE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4A79B1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2B1DD8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24B732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94C538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EB6D4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4B73" w:rsidRPr="007A4B73" w14:paraId="3CA7D01E" w14:textId="77777777" w:rsidTr="00254102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E77D50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BF2D9F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45F226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6756EC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7E81A4" w14:textId="77777777" w:rsidR="007A4B73" w:rsidRPr="007A4B73" w:rsidRDefault="007A4B73" w:rsidP="007A4B7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402542" w14:textId="77777777" w:rsidR="007A4B73" w:rsidRPr="007A4B73" w:rsidRDefault="007A4B73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1FCB1" w14:textId="5C32C5E7" w:rsidR="007A4B73" w:rsidRPr="007A4B73" w:rsidRDefault="00EE1F5C" w:rsidP="007A4B7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0CE7EE9F" w14:textId="77777777" w:rsidR="007A4B73" w:rsidRPr="007A4B73" w:rsidRDefault="007A4B73" w:rsidP="007A4B73"/>
        </w:tc>
      </w:tr>
    </w:tbl>
    <w:p w14:paraId="5556DAC0" w14:textId="77777777" w:rsidR="007A4B73" w:rsidRPr="007A4B73" w:rsidRDefault="007A4B73" w:rsidP="007A4B73">
      <w:pPr>
        <w:spacing w:line="252" w:lineRule="auto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 xml:space="preserve">*X=Present at meeting </w:t>
      </w:r>
    </w:p>
    <w:p w14:paraId="0012D245" w14:textId="77777777" w:rsidR="007A4B73" w:rsidRPr="007A4B73" w:rsidRDefault="007A4B73" w:rsidP="007A4B73">
      <w:pPr>
        <w:spacing w:line="252" w:lineRule="auto"/>
        <w:rPr>
          <w:rFonts w:eastAsia="Times New Roman" w:cs="Times New Roman"/>
        </w:rPr>
      </w:pPr>
      <w:r w:rsidRPr="007A4B73">
        <w:rPr>
          <w:rFonts w:eastAsia="Times New Roman" w:cs="Times New Roman"/>
        </w:rPr>
        <w:t>Meeting notes recorded by JM</w:t>
      </w:r>
    </w:p>
    <w:p w14:paraId="6D193E5C" w14:textId="77777777" w:rsidR="007A4B73" w:rsidRPr="007A4B73" w:rsidRDefault="007A4B73" w:rsidP="007A4B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7C7A5072" w14:textId="77777777" w:rsidR="007A4B73" w:rsidRPr="007A4B73" w:rsidRDefault="007A4B73" w:rsidP="007A4B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7B6D2B28" w14:textId="3C7D9318" w:rsidR="007A4B73" w:rsidRPr="007A4B73" w:rsidRDefault="007A4B73" w:rsidP="007A4B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 xml:space="preserve">Approval of </w:t>
      </w:r>
      <w:r w:rsidR="00B644AB">
        <w:rPr>
          <w:rFonts w:eastAsia="Times New Roman" w:cstheme="minorHAnsi"/>
          <w:color w:val="000000"/>
          <w:sz w:val="24"/>
          <w:szCs w:val="24"/>
        </w:rPr>
        <w:t>November</w:t>
      </w:r>
      <w:r w:rsidRPr="007A4B73">
        <w:rPr>
          <w:rFonts w:eastAsia="Times New Roman" w:cstheme="minorHAnsi"/>
          <w:color w:val="000000"/>
          <w:sz w:val="24"/>
          <w:szCs w:val="24"/>
        </w:rPr>
        <w:t xml:space="preserve"> minutes</w:t>
      </w:r>
    </w:p>
    <w:p w14:paraId="261DA694" w14:textId="641C69C8" w:rsidR="007A4B73" w:rsidRPr="007A4B73" w:rsidRDefault="007A4B73" w:rsidP="007A4B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 w:rsidR="00B644AB">
        <w:rPr>
          <w:rFonts w:eastAsia="Times New Roman" w:cstheme="minorHAnsi"/>
          <w:color w:val="000000"/>
          <w:sz w:val="24"/>
          <w:szCs w:val="24"/>
        </w:rPr>
        <w:t>November 2021</w:t>
      </w:r>
    </w:p>
    <w:p w14:paraId="5044E074" w14:textId="77777777" w:rsidR="007A4B73" w:rsidRPr="007A4B73" w:rsidRDefault="007A4B73" w:rsidP="007A4B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>U-Wide Report and Open discussion</w:t>
      </w:r>
    </w:p>
    <w:p w14:paraId="7D639216" w14:textId="77777777" w:rsidR="007A4B73" w:rsidRPr="007A4B73" w:rsidRDefault="007A4B73" w:rsidP="007A4B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>Adjourn</w:t>
      </w:r>
    </w:p>
    <w:p w14:paraId="6FE84EED" w14:textId="77777777" w:rsidR="007A4B73" w:rsidRPr="007A4B73" w:rsidRDefault="007A4B73" w:rsidP="007A4B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E28BA88" w14:textId="797D3BBB" w:rsidR="007A4B73" w:rsidRPr="007A4B73" w:rsidRDefault="007A4B73" w:rsidP="007A4B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 w:rsidRPr="007A4B73">
        <w:rPr>
          <w:rFonts w:eastAsia="Times New Roman" w:cstheme="minorHAnsi"/>
          <w:color w:val="000000"/>
          <w:sz w:val="24"/>
          <w:szCs w:val="24"/>
        </w:rPr>
        <w:t>Meeting called to order at 1:0</w:t>
      </w:r>
      <w:r w:rsidR="00BE2F1D">
        <w:rPr>
          <w:rFonts w:eastAsia="Times New Roman" w:cstheme="minorHAnsi"/>
          <w:color w:val="000000"/>
          <w:sz w:val="24"/>
          <w:szCs w:val="24"/>
        </w:rPr>
        <w:t>4</w:t>
      </w:r>
      <w:r w:rsidRPr="007A4B73">
        <w:rPr>
          <w:rFonts w:eastAsia="Times New Roman" w:cstheme="minorHAnsi"/>
          <w:color w:val="000000"/>
          <w:sz w:val="24"/>
          <w:szCs w:val="24"/>
        </w:rPr>
        <w:t xml:space="preserve"> pm</w:t>
      </w:r>
    </w:p>
    <w:p w14:paraId="3B88C48E" w14:textId="77777777" w:rsidR="007A4B73" w:rsidRPr="007A4B73" w:rsidRDefault="007A4B73" w:rsidP="007A4B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08E94A90" w14:textId="475CF84F" w:rsidR="007A4B73" w:rsidRPr="007A4B73" w:rsidRDefault="007A4B73" w:rsidP="007A4B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color w:val="000000"/>
          <w:sz w:val="24"/>
          <w:szCs w:val="24"/>
        </w:rPr>
        <w:lastRenderedPageBreak/>
        <w:t xml:space="preserve">2. </w:t>
      </w:r>
      <w:r w:rsidRPr="007A4B73"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Minutes: </w:t>
      </w:r>
      <w:r w:rsidR="002D0B14">
        <w:rPr>
          <w:rFonts w:eastAsia="Times New Roman" w:cstheme="minorHAnsi"/>
          <w:bCs/>
          <w:color w:val="000000"/>
          <w:sz w:val="24"/>
          <w:szCs w:val="24"/>
        </w:rPr>
        <w:t xml:space="preserve">Amended and approved November minutes. </w:t>
      </w:r>
    </w:p>
    <w:p w14:paraId="78DE3B05" w14:textId="77777777" w:rsidR="007A4B73" w:rsidRPr="007A4B73" w:rsidRDefault="007A4B73" w:rsidP="007A4B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008B1E50" w14:textId="77777777" w:rsidR="007A4B73" w:rsidRPr="007A4B73" w:rsidRDefault="007A4B73" w:rsidP="007A4B7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3. </w:t>
      </w:r>
      <w:r w:rsidRPr="007A4B73"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289FC594" w14:textId="08A1DF6E" w:rsidR="007A4B73" w:rsidRPr="001E41A0" w:rsidRDefault="001E41A0" w:rsidP="001E41A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11-007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loading wheelbarrow into truck, pulled lower back, continued working </w:t>
      </w:r>
      <w:r w:rsidR="009A3E0F">
        <w:rPr>
          <w:rFonts w:eastAsia="Times New Roman" w:cstheme="minorHAnsi"/>
          <w:bCs/>
          <w:color w:val="000000"/>
          <w:sz w:val="24"/>
          <w:szCs w:val="24"/>
        </w:rPr>
        <w:t xml:space="preserve">– closed </w:t>
      </w:r>
    </w:p>
    <w:p w14:paraId="636877DB" w14:textId="31518F3B" w:rsidR="001E41A0" w:rsidRPr="007177C8" w:rsidRDefault="001E41A0" w:rsidP="001E41A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11-022 </w:t>
      </w:r>
      <w:r w:rsidR="00522FB9">
        <w:rPr>
          <w:rFonts w:eastAsia="Times New Roman" w:cstheme="minorHAnsi"/>
          <w:b/>
          <w:color w:val="000000"/>
          <w:sz w:val="24"/>
          <w:szCs w:val="24"/>
        </w:rPr>
        <w:t>–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522FB9">
        <w:rPr>
          <w:rFonts w:eastAsia="Times New Roman" w:cstheme="minorHAnsi"/>
          <w:bCs/>
          <w:color w:val="000000"/>
          <w:sz w:val="24"/>
          <w:szCs w:val="24"/>
        </w:rPr>
        <w:t>mild medical issue prior to cruise</w:t>
      </w:r>
      <w:r w:rsidR="007177C8">
        <w:rPr>
          <w:rFonts w:eastAsia="Times New Roman" w:cstheme="minorHAnsi"/>
          <w:bCs/>
          <w:color w:val="000000"/>
          <w:sz w:val="24"/>
          <w:szCs w:val="24"/>
        </w:rPr>
        <w:t>, condition worsened went to hospital upon returning to shore</w:t>
      </w:r>
      <w:r w:rsidR="00D57BED">
        <w:rPr>
          <w:rFonts w:eastAsia="Times New Roman" w:cstheme="minorHAnsi"/>
          <w:bCs/>
          <w:color w:val="000000"/>
          <w:sz w:val="24"/>
          <w:szCs w:val="24"/>
        </w:rPr>
        <w:t xml:space="preserve"> – open </w:t>
      </w:r>
    </w:p>
    <w:p w14:paraId="33D981EE" w14:textId="24CA388E" w:rsidR="007177C8" w:rsidRPr="002E7293" w:rsidRDefault="002E7293" w:rsidP="001E41A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11-024 – </w:t>
      </w:r>
      <w:r>
        <w:rPr>
          <w:rFonts w:eastAsia="Times New Roman" w:cstheme="minorHAnsi"/>
          <w:bCs/>
          <w:color w:val="000000"/>
          <w:sz w:val="24"/>
          <w:szCs w:val="24"/>
        </w:rPr>
        <w:t>human remains discovered on WPA grounds</w:t>
      </w:r>
      <w:r w:rsidR="00DE1A75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D57BED">
        <w:rPr>
          <w:rFonts w:eastAsia="Times New Roman" w:cstheme="minorHAnsi"/>
          <w:bCs/>
          <w:color w:val="000000"/>
          <w:sz w:val="24"/>
          <w:szCs w:val="24"/>
        </w:rPr>
        <w:t>–</w:t>
      </w:r>
      <w:r w:rsidR="00DE1A75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D57BED">
        <w:rPr>
          <w:rFonts w:eastAsia="Times New Roman" w:cstheme="minorHAnsi"/>
          <w:bCs/>
          <w:color w:val="000000"/>
          <w:sz w:val="24"/>
          <w:szCs w:val="24"/>
        </w:rPr>
        <w:t xml:space="preserve">closed </w:t>
      </w:r>
    </w:p>
    <w:p w14:paraId="2AA9110D" w14:textId="3895868C" w:rsidR="002E7293" w:rsidRPr="002E7293" w:rsidRDefault="002E7293" w:rsidP="001E41A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11-040 – </w:t>
      </w:r>
      <w:r>
        <w:rPr>
          <w:rFonts w:eastAsia="Times New Roman" w:cstheme="minorHAnsi"/>
          <w:bCs/>
          <w:color w:val="000000"/>
          <w:sz w:val="24"/>
          <w:szCs w:val="24"/>
        </w:rPr>
        <w:t>fell down ladder while descending, broke lower leg bones</w:t>
      </w:r>
      <w:r w:rsidR="0052021C">
        <w:rPr>
          <w:rFonts w:eastAsia="Times New Roman" w:cstheme="minorHAnsi"/>
          <w:bCs/>
          <w:color w:val="000000"/>
          <w:sz w:val="24"/>
          <w:szCs w:val="24"/>
        </w:rPr>
        <w:t xml:space="preserve"> – closed </w:t>
      </w:r>
    </w:p>
    <w:p w14:paraId="45520EF2" w14:textId="0E5EE579" w:rsidR="002E7293" w:rsidRPr="002E7293" w:rsidRDefault="002E7293" w:rsidP="001E41A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11-054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while cleaning window </w:t>
      </w:r>
      <w:r w:rsidR="0052021C">
        <w:rPr>
          <w:rFonts w:eastAsia="Times New Roman" w:cstheme="minorHAnsi"/>
          <w:bCs/>
          <w:color w:val="000000"/>
          <w:sz w:val="24"/>
          <w:szCs w:val="24"/>
        </w:rPr>
        <w:t xml:space="preserve">seal, an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object flew into eye, debris remained after rinsing eye </w:t>
      </w:r>
      <w:r w:rsidR="0052021C">
        <w:rPr>
          <w:rFonts w:eastAsia="Times New Roman" w:cstheme="minorHAnsi"/>
          <w:bCs/>
          <w:color w:val="000000"/>
          <w:sz w:val="24"/>
          <w:szCs w:val="24"/>
        </w:rPr>
        <w:t xml:space="preserve">– open </w:t>
      </w:r>
    </w:p>
    <w:p w14:paraId="5F133A77" w14:textId="77777777" w:rsidR="002E7293" w:rsidRPr="007A4B73" w:rsidRDefault="002E7293" w:rsidP="002D0B14">
      <w:pPr>
        <w:autoSpaceDE w:val="0"/>
        <w:autoSpaceDN w:val="0"/>
        <w:adjustRightInd w:val="0"/>
        <w:spacing w:after="120" w:line="240" w:lineRule="auto"/>
        <w:ind w:left="36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49FD9BC2" w14:textId="77777777" w:rsidR="007A4B73" w:rsidRPr="007A4B73" w:rsidRDefault="007A4B73" w:rsidP="007A4B73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="Times New Roman" w:cstheme="minorHAnsi"/>
          <w:bCs/>
          <w:sz w:val="24"/>
          <w:szCs w:val="24"/>
        </w:rPr>
      </w:pPr>
    </w:p>
    <w:p w14:paraId="214D3AB8" w14:textId="208585BA" w:rsidR="007A4B73" w:rsidRPr="007A4B73" w:rsidRDefault="001E41A0" w:rsidP="007A4B73">
      <w:p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="007A4B73" w:rsidRPr="007A4B7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="007A4B73" w:rsidRPr="007A4B73">
        <w:rPr>
          <w:rFonts w:eastAsia="Times New Roman" w:cstheme="minorHAnsi"/>
          <w:b/>
          <w:sz w:val="24"/>
          <w:szCs w:val="24"/>
        </w:rPr>
        <w:t>U-Wide Report and Discussion</w:t>
      </w:r>
    </w:p>
    <w:p w14:paraId="2AD26522" w14:textId="21586709" w:rsidR="007A4B73" w:rsidRDefault="007A4B73" w:rsidP="007A4B7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 w:rsidRPr="007A4B73">
        <w:rPr>
          <w:rFonts w:eastAsia="Times New Roman" w:cstheme="minorHAnsi"/>
          <w:sz w:val="24"/>
          <w:szCs w:val="24"/>
          <w:u w:val="single"/>
        </w:rPr>
        <w:t xml:space="preserve">U-Wide Report </w:t>
      </w:r>
    </w:p>
    <w:p w14:paraId="57758A54" w14:textId="6D6B550C" w:rsidR="006F7D6A" w:rsidRDefault="006F7D6A" w:rsidP="006F7D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COVID update: Have been 3 omicron cases confirmed in W</w:t>
      </w:r>
      <w:r w:rsidR="0010602C">
        <w:rPr>
          <w:rFonts w:eastAsia="Times New Roman" w:cstheme="minorHAnsi"/>
          <w:sz w:val="24"/>
          <w:szCs w:val="24"/>
        </w:rPr>
        <w:t>ashington</w:t>
      </w:r>
    </w:p>
    <w:p w14:paraId="6E7F614C" w14:textId="47D5F49B" w:rsidR="006F7D6A" w:rsidRDefault="0010602C" w:rsidP="006F7D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Flu shots and COVID-19 booster shots are highly recommended</w:t>
      </w:r>
    </w:p>
    <w:p w14:paraId="6224A91E" w14:textId="79C44340" w:rsidR="006F7D6A" w:rsidRDefault="006F7D6A" w:rsidP="006F7D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Too early to draw conclusions about COVID-19 omicron variant </w:t>
      </w:r>
    </w:p>
    <w:p w14:paraId="7954DECA" w14:textId="0C128240" w:rsidR="0048434F" w:rsidRDefault="0048434F" w:rsidP="006F7D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Staff who cannot get the vaccine are required to be tested weekly</w:t>
      </w:r>
    </w:p>
    <w:p w14:paraId="3D1B7F7B" w14:textId="3BD8C95F" w:rsidR="0048434F" w:rsidRDefault="0048434F" w:rsidP="006F7D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Those who are unvaccinated and exempted and work on campus </w:t>
      </w:r>
      <w:r w:rsidR="0010602C">
        <w:rPr>
          <w:rFonts w:eastAsia="Times New Roman" w:cstheme="minorHAnsi"/>
          <w:sz w:val="24"/>
          <w:szCs w:val="24"/>
        </w:rPr>
        <w:t>must</w:t>
      </w:r>
      <w:r>
        <w:rPr>
          <w:rFonts w:eastAsia="Times New Roman" w:cstheme="minorHAnsi"/>
          <w:sz w:val="24"/>
          <w:szCs w:val="24"/>
        </w:rPr>
        <w:t xml:space="preserve"> wear medical grade masks, not cloth masks </w:t>
      </w:r>
    </w:p>
    <w:p w14:paraId="151F2B05" w14:textId="69698B29" w:rsidR="0048434F" w:rsidRDefault="00E14CD9" w:rsidP="006F7D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There were 7 or 8 cars stolen from </w:t>
      </w:r>
      <w:r w:rsidR="0010602C">
        <w:rPr>
          <w:rFonts w:eastAsia="Times New Roman" w:cstheme="minorHAnsi"/>
          <w:sz w:val="24"/>
          <w:szCs w:val="24"/>
        </w:rPr>
        <w:t>motor pool</w:t>
      </w:r>
      <w:r>
        <w:rPr>
          <w:rFonts w:eastAsia="Times New Roman" w:cstheme="minorHAnsi"/>
          <w:sz w:val="24"/>
          <w:szCs w:val="24"/>
        </w:rPr>
        <w:t xml:space="preserve"> last month </w:t>
      </w:r>
    </w:p>
    <w:p w14:paraId="28BC6598" w14:textId="5CDEB658" w:rsidR="00E14CD9" w:rsidRDefault="00E14CD9" w:rsidP="006F7D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There have been </w:t>
      </w:r>
      <w:r w:rsidR="0010602C">
        <w:rPr>
          <w:rFonts w:eastAsia="Times New Roman" w:cstheme="minorHAnsi"/>
          <w:sz w:val="24"/>
          <w:szCs w:val="24"/>
        </w:rPr>
        <w:t>many break ins on campus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732E58AD" w14:textId="673C5E81" w:rsidR="00E14CD9" w:rsidRDefault="00E14CD9" w:rsidP="00E14C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E-12 lot – adding lighting because there was low light</w:t>
      </w:r>
    </w:p>
    <w:p w14:paraId="120269FC" w14:textId="3A94F2EC" w:rsidR="00E14CD9" w:rsidRDefault="00631919" w:rsidP="00E14C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Union reports – having trouble with small contractors coming on campus and not wearing masks </w:t>
      </w:r>
    </w:p>
    <w:p w14:paraId="7F381129" w14:textId="4808D633" w:rsidR="00CF24DA" w:rsidRDefault="00CF24DA" w:rsidP="00E14C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UW Emergency management – earthquakes along coast of Oregon</w:t>
      </w:r>
      <w:r w:rsidR="006028EB">
        <w:rPr>
          <w:rFonts w:eastAsia="Times New Roman" w:cstheme="minorHAnsi"/>
          <w:sz w:val="24"/>
          <w:szCs w:val="24"/>
        </w:rPr>
        <w:t xml:space="preserve"> not an immediate threat to Washington </w:t>
      </w:r>
    </w:p>
    <w:p w14:paraId="160E4D9A" w14:textId="539EEB65" w:rsidR="006028EB" w:rsidRDefault="006028EB" w:rsidP="00E14C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Rodent infestation in Tacoma </w:t>
      </w:r>
    </w:p>
    <w:p w14:paraId="4B48E2D4" w14:textId="6D06652B" w:rsidR="007A4B73" w:rsidRDefault="007A4B73" w:rsidP="007A4B7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 w:rsidRPr="007A4B73">
        <w:rPr>
          <w:rFonts w:eastAsia="Times New Roman" w:cstheme="minorHAnsi"/>
          <w:sz w:val="24"/>
          <w:szCs w:val="24"/>
          <w:u w:val="single"/>
        </w:rPr>
        <w:t xml:space="preserve">Discussion </w:t>
      </w:r>
    </w:p>
    <w:p w14:paraId="1B47D617" w14:textId="0BF18F36" w:rsidR="00BF2424" w:rsidRPr="00BF2424" w:rsidRDefault="00BF2424" w:rsidP="00BF24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Congrat</w:t>
      </w:r>
      <w:r w:rsidR="002626B4">
        <w:rPr>
          <w:rFonts w:eastAsia="Times New Roman" w:cstheme="minorHAnsi"/>
          <w:sz w:val="24"/>
          <w:szCs w:val="24"/>
        </w:rPr>
        <w:t>ulations</w:t>
      </w:r>
      <w:r>
        <w:rPr>
          <w:rFonts w:eastAsia="Times New Roman" w:cstheme="minorHAnsi"/>
          <w:sz w:val="24"/>
          <w:szCs w:val="24"/>
        </w:rPr>
        <w:t xml:space="preserve"> to Peggy Combs – </w:t>
      </w:r>
      <w:r w:rsidR="002626B4">
        <w:rPr>
          <w:rFonts w:eastAsia="Times New Roman" w:cstheme="minorHAnsi"/>
          <w:sz w:val="24"/>
          <w:szCs w:val="24"/>
        </w:rPr>
        <w:t>Won “</w:t>
      </w:r>
      <w:r>
        <w:rPr>
          <w:rFonts w:eastAsia="Times New Roman" w:cstheme="minorHAnsi"/>
          <w:sz w:val="24"/>
          <w:szCs w:val="24"/>
        </w:rPr>
        <w:t xml:space="preserve">Partners in </w:t>
      </w:r>
      <w:r w:rsidR="004D2AE0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>afety award</w:t>
      </w:r>
      <w:r w:rsidR="002626B4">
        <w:rPr>
          <w:rFonts w:eastAsia="Times New Roman" w:cstheme="minorHAnsi"/>
          <w:sz w:val="24"/>
          <w:szCs w:val="24"/>
        </w:rPr>
        <w:t>”</w:t>
      </w:r>
    </w:p>
    <w:p w14:paraId="3767C17A" w14:textId="54975F6D" w:rsidR="00BF2424" w:rsidRPr="00BF2424" w:rsidRDefault="00BC5FA9" w:rsidP="00BF24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Dean’s Office will grant $5k</w:t>
      </w:r>
      <w:r w:rsidR="00BF2424">
        <w:rPr>
          <w:rFonts w:eastAsia="Times New Roman" w:cstheme="minorHAnsi"/>
          <w:sz w:val="24"/>
          <w:szCs w:val="24"/>
        </w:rPr>
        <w:t xml:space="preserve"> to anyone who attended the </w:t>
      </w:r>
      <w:r>
        <w:rPr>
          <w:rFonts w:eastAsia="Times New Roman" w:cstheme="minorHAnsi"/>
          <w:sz w:val="24"/>
          <w:szCs w:val="24"/>
        </w:rPr>
        <w:t>EH&amp;S Lab Safety Awards</w:t>
      </w:r>
      <w:r w:rsidR="00BF2424">
        <w:rPr>
          <w:rFonts w:eastAsia="Times New Roman" w:cstheme="minorHAnsi"/>
          <w:sz w:val="24"/>
          <w:szCs w:val="24"/>
        </w:rPr>
        <w:t xml:space="preserve"> </w:t>
      </w:r>
    </w:p>
    <w:p w14:paraId="358C28D6" w14:textId="2A07C41A" w:rsidR="00BF2424" w:rsidRPr="00C229E7" w:rsidRDefault="00BC5FA9" w:rsidP="00BF24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There is a new</w:t>
      </w:r>
      <w:r w:rsidR="00BF242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F2424">
        <w:rPr>
          <w:rFonts w:eastAsia="Times New Roman" w:cstheme="minorHAnsi"/>
          <w:sz w:val="24"/>
          <w:szCs w:val="24"/>
        </w:rPr>
        <w:t>ENV_labs</w:t>
      </w:r>
      <w:proofErr w:type="spellEnd"/>
      <w:r w:rsidR="00BF2424">
        <w:rPr>
          <w:rFonts w:eastAsia="Times New Roman" w:cstheme="minorHAnsi"/>
          <w:sz w:val="24"/>
          <w:szCs w:val="24"/>
        </w:rPr>
        <w:t xml:space="preserve"> safety listserv</w:t>
      </w:r>
      <w:r>
        <w:rPr>
          <w:rFonts w:eastAsia="Times New Roman" w:cstheme="minorHAnsi"/>
          <w:sz w:val="24"/>
          <w:szCs w:val="24"/>
        </w:rPr>
        <w:t xml:space="preserve"> for PIs and lab managers</w:t>
      </w:r>
    </w:p>
    <w:p w14:paraId="0A0C6E96" w14:textId="5249BDDD" w:rsidR="00C229E7" w:rsidRPr="00C229E7" w:rsidRDefault="00C229E7" w:rsidP="00BF24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38% of labs do not have lab safety manuals </w:t>
      </w:r>
    </w:p>
    <w:p w14:paraId="64044753" w14:textId="3ABB0373" w:rsidR="004F799E" w:rsidRPr="005C68EA" w:rsidRDefault="005C68EA" w:rsidP="005C68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All labs received a</w:t>
      </w:r>
      <w:r w:rsidR="00C229E7">
        <w:rPr>
          <w:rFonts w:eastAsia="Times New Roman" w:cstheme="minorHAnsi"/>
          <w:sz w:val="24"/>
          <w:szCs w:val="24"/>
        </w:rPr>
        <w:t xml:space="preserve"> template for eye wash </w:t>
      </w:r>
      <w:r w:rsidR="0070326C">
        <w:rPr>
          <w:rFonts w:eastAsia="Times New Roman" w:cstheme="minorHAnsi"/>
          <w:sz w:val="24"/>
          <w:szCs w:val="24"/>
        </w:rPr>
        <w:t>station instructions</w:t>
      </w:r>
    </w:p>
    <w:p w14:paraId="0B72C31C" w14:textId="22830DC1" w:rsidR="004F799E" w:rsidRPr="004F799E" w:rsidRDefault="006F4F40" w:rsidP="00BF24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Mental health first aid training opportunity was sent out to listserv</w:t>
      </w:r>
    </w:p>
    <w:p w14:paraId="3BD7CB93" w14:textId="529FC2F0" w:rsidR="00196805" w:rsidRPr="006F4F40" w:rsidRDefault="006F4F40" w:rsidP="006F4F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Thank you to Dan Vogt for serving on </w:t>
      </w:r>
      <w:r w:rsidR="008910FD">
        <w:rPr>
          <w:rFonts w:eastAsia="Times New Roman" w:cstheme="minorHAnsi"/>
          <w:sz w:val="24"/>
          <w:szCs w:val="24"/>
        </w:rPr>
        <w:t xml:space="preserve">health and safety </w:t>
      </w:r>
      <w:r>
        <w:rPr>
          <w:rFonts w:eastAsia="Times New Roman" w:cstheme="minorHAnsi"/>
          <w:sz w:val="24"/>
          <w:szCs w:val="24"/>
        </w:rPr>
        <w:t>committee</w:t>
      </w:r>
    </w:p>
    <w:p w14:paraId="31E992C6" w14:textId="189157A2" w:rsidR="007A4B73" w:rsidRPr="006F4F40" w:rsidRDefault="00196805" w:rsidP="00C71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Holiday celebration</w:t>
      </w:r>
      <w:r w:rsidR="006F4F40">
        <w:rPr>
          <w:rFonts w:eastAsia="Times New Roman" w:cstheme="minorHAnsi"/>
          <w:sz w:val="24"/>
          <w:szCs w:val="24"/>
        </w:rPr>
        <w:t xml:space="preserve"> gift will be a </w:t>
      </w:r>
      <w:r>
        <w:rPr>
          <w:rFonts w:eastAsia="Times New Roman" w:cstheme="minorHAnsi"/>
          <w:sz w:val="24"/>
          <w:szCs w:val="24"/>
        </w:rPr>
        <w:t xml:space="preserve">safety project in your honor/in your name </w:t>
      </w:r>
    </w:p>
    <w:p w14:paraId="52687886" w14:textId="77777777" w:rsidR="00C71B22" w:rsidRPr="007A4B73" w:rsidRDefault="00C71B22" w:rsidP="00C71B22">
      <w:p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68B0801B" w14:textId="47D764BD" w:rsidR="007A4B73" w:rsidRPr="007A4B73" w:rsidRDefault="001E41A0" w:rsidP="007A4B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5</w:t>
      </w:r>
      <w:r w:rsidR="007A4B73" w:rsidRPr="007A4B73">
        <w:rPr>
          <w:rFonts w:eastAsia="Times New Roman" w:cstheme="minorHAnsi"/>
          <w:b/>
          <w:sz w:val="24"/>
          <w:szCs w:val="24"/>
        </w:rPr>
        <w:t xml:space="preserve">. Adjourn: </w:t>
      </w:r>
      <w:r w:rsidR="007A4B73" w:rsidRPr="007A4B73">
        <w:rPr>
          <w:rFonts w:eastAsia="Times New Roman" w:cstheme="minorHAnsi"/>
          <w:sz w:val="24"/>
          <w:szCs w:val="24"/>
        </w:rPr>
        <w:t xml:space="preserve">Meeting adjourned at </w:t>
      </w:r>
      <w:r w:rsidR="007610F3">
        <w:rPr>
          <w:rFonts w:eastAsia="Times New Roman" w:cstheme="minorHAnsi"/>
          <w:sz w:val="24"/>
          <w:szCs w:val="24"/>
        </w:rPr>
        <w:t xml:space="preserve">2:00pm </w:t>
      </w:r>
    </w:p>
    <w:p w14:paraId="09C640D5" w14:textId="77777777" w:rsidR="00EB07C4" w:rsidRDefault="00EB07C4"/>
    <w:sectPr w:rsidR="00EB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5AE"/>
    <w:multiLevelType w:val="hybridMultilevel"/>
    <w:tmpl w:val="7C9A8A10"/>
    <w:lvl w:ilvl="0" w:tplc="EDEE4AF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776786E"/>
    <w:multiLevelType w:val="hybridMultilevel"/>
    <w:tmpl w:val="21B8EF3A"/>
    <w:lvl w:ilvl="0" w:tplc="22324FC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623D"/>
    <w:multiLevelType w:val="hybridMultilevel"/>
    <w:tmpl w:val="F9B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81EEE"/>
    <w:multiLevelType w:val="hybridMultilevel"/>
    <w:tmpl w:val="CBCAACC2"/>
    <w:lvl w:ilvl="0" w:tplc="89CCC11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73"/>
    <w:rsid w:val="000057EB"/>
    <w:rsid w:val="0010602C"/>
    <w:rsid w:val="00143203"/>
    <w:rsid w:val="00196805"/>
    <w:rsid w:val="001E41A0"/>
    <w:rsid w:val="002626B4"/>
    <w:rsid w:val="0028746A"/>
    <w:rsid w:val="002D0B14"/>
    <w:rsid w:val="002E7293"/>
    <w:rsid w:val="002F4910"/>
    <w:rsid w:val="0039267F"/>
    <w:rsid w:val="004105AA"/>
    <w:rsid w:val="004628E8"/>
    <w:rsid w:val="0048434F"/>
    <w:rsid w:val="004D2AE0"/>
    <w:rsid w:val="004F799E"/>
    <w:rsid w:val="005028CF"/>
    <w:rsid w:val="0052021C"/>
    <w:rsid w:val="00522FB9"/>
    <w:rsid w:val="00583933"/>
    <w:rsid w:val="005C68EA"/>
    <w:rsid w:val="006028EB"/>
    <w:rsid w:val="00631919"/>
    <w:rsid w:val="006C04E2"/>
    <w:rsid w:val="006F4F40"/>
    <w:rsid w:val="006F7D6A"/>
    <w:rsid w:val="0070326C"/>
    <w:rsid w:val="007177C8"/>
    <w:rsid w:val="007610F3"/>
    <w:rsid w:val="007A4B73"/>
    <w:rsid w:val="007B6139"/>
    <w:rsid w:val="008460F6"/>
    <w:rsid w:val="00854B2D"/>
    <w:rsid w:val="008910FD"/>
    <w:rsid w:val="009A3E0F"/>
    <w:rsid w:val="00AD3969"/>
    <w:rsid w:val="00AF37DC"/>
    <w:rsid w:val="00B644AB"/>
    <w:rsid w:val="00BA6C0E"/>
    <w:rsid w:val="00BC5FA9"/>
    <w:rsid w:val="00BE2F1D"/>
    <w:rsid w:val="00BF2424"/>
    <w:rsid w:val="00C229E7"/>
    <w:rsid w:val="00C71B22"/>
    <w:rsid w:val="00CF24DA"/>
    <w:rsid w:val="00D44B73"/>
    <w:rsid w:val="00D56B66"/>
    <w:rsid w:val="00D57BED"/>
    <w:rsid w:val="00DE1A75"/>
    <w:rsid w:val="00E14CD9"/>
    <w:rsid w:val="00EB07C4"/>
    <w:rsid w:val="00E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3CD0"/>
  <w15:chartTrackingRefBased/>
  <w15:docId w15:val="{1FF1DC5C-17CB-408F-AD31-FFA0A353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B7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2</cp:revision>
  <dcterms:created xsi:type="dcterms:W3CDTF">2022-01-24T19:28:00Z</dcterms:created>
  <dcterms:modified xsi:type="dcterms:W3CDTF">2022-01-24T19:28:00Z</dcterms:modified>
</cp:coreProperties>
</file>