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EF05" w14:textId="77777777" w:rsidR="00137ED4" w:rsidRDefault="00137ED4" w:rsidP="00137ED4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noProof/>
          <w:sz w:val="24"/>
          <w:szCs w:val="24"/>
        </w:rPr>
        <w:drawing>
          <wp:inline distT="0" distB="0" distL="0" distR="0" wp14:anchorId="11133B29" wp14:editId="29D15E86">
            <wp:extent cx="34290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9605E" w14:textId="77777777" w:rsidR="00137ED4" w:rsidRDefault="00137ED4" w:rsidP="00137ED4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</w:p>
    <w:p w14:paraId="6222CFE9" w14:textId="77777777" w:rsidR="00137ED4" w:rsidRDefault="00137ED4" w:rsidP="00137ED4">
      <w:pPr>
        <w:spacing w:line="240" w:lineRule="auto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Health and Safety Committee 10</w:t>
      </w:r>
      <w:r>
        <w:rPr>
          <w:rFonts w:eastAsia="Times New Roman" w:cs="Arial"/>
          <w:b/>
          <w:sz w:val="24"/>
          <w:szCs w:val="24"/>
        </w:rPr>
        <w:br/>
        <w:t>Meeting Minutes</w:t>
      </w:r>
    </w:p>
    <w:p w14:paraId="6C8F0EB5" w14:textId="389B57A4" w:rsidR="00137ED4" w:rsidRDefault="00137ED4" w:rsidP="00137ED4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November 1</w:t>
      </w:r>
      <w:r w:rsidR="00872F4A">
        <w:rPr>
          <w:rFonts w:eastAsia="Times New Roman" w:cs="Arial"/>
          <w:sz w:val="24"/>
          <w:szCs w:val="24"/>
        </w:rPr>
        <w:t>5</w:t>
      </w:r>
      <w:r>
        <w:rPr>
          <w:rFonts w:eastAsia="Times New Roman" w:cs="Arial"/>
          <w:sz w:val="24"/>
          <w:szCs w:val="24"/>
        </w:rPr>
        <w:t xml:space="preserve">, </w:t>
      </w:r>
      <w:proofErr w:type="gramStart"/>
      <w:r>
        <w:rPr>
          <w:rFonts w:eastAsia="Times New Roman" w:cs="Arial"/>
          <w:sz w:val="24"/>
          <w:szCs w:val="24"/>
        </w:rPr>
        <w:t>2021</w:t>
      </w:r>
      <w:proofErr w:type="gramEnd"/>
      <w:r>
        <w:rPr>
          <w:rFonts w:eastAsia="Times New Roman" w:cs="Arial"/>
          <w:sz w:val="24"/>
          <w:szCs w:val="24"/>
        </w:rPr>
        <w:tab/>
        <w:t>1:00 pm – 2:00 pm</w:t>
      </w:r>
    </w:p>
    <w:p w14:paraId="473439A1" w14:textId="77777777" w:rsidR="00137ED4" w:rsidRDefault="00137ED4" w:rsidP="00137ED4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Zoom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36"/>
      </w:tblGrid>
      <w:tr w:rsidR="00137ED4" w14:paraId="1E310F53" w14:textId="77777777" w:rsidTr="009F0965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137ED4" w14:paraId="60FD3EF8" w14:textId="77777777" w:rsidTr="009F096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93A357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EE0FE1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E40B53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9327E0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6D831B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4B8EA1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AB9EF0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137ED4" w14:paraId="5B4B1B31" w14:textId="77777777" w:rsidTr="009F096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658B81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A5C4C8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7AFC4F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2E1965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912876" w14:textId="77777777" w:rsidR="00137ED4" w:rsidRDefault="00137ED4" w:rsidP="009F096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C9F895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522B12" w14:textId="1703A537" w:rsidR="00137ED4" w:rsidRDefault="00DC112C" w:rsidP="009F096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137ED4" w14:paraId="52A84301" w14:textId="77777777" w:rsidTr="009F096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5F15D8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D5E0A7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1830C5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13E810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BA4FE9" w14:textId="77777777" w:rsidR="00137ED4" w:rsidRDefault="00137ED4" w:rsidP="009F096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98438F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649B57" w14:textId="6B3BE6C9" w:rsidR="00137ED4" w:rsidRDefault="00DC112C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137ED4" w14:paraId="3AD7E6CF" w14:textId="77777777" w:rsidTr="009F096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C1F5482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8F9BC37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Hettie Scofield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FB684A4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80B4864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3E502BD" w14:textId="77777777" w:rsidR="00137ED4" w:rsidRDefault="00137ED4" w:rsidP="009F096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3A6E168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hscofiel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2216F7" w14:textId="6185DC10" w:rsidR="00137ED4" w:rsidRDefault="00DC112C" w:rsidP="009F096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137ED4" w14:paraId="5B3FB0EB" w14:textId="77777777" w:rsidTr="009F096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7BE6E51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F9AC81C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Burlyn</w:t>
                  </w:r>
                  <w:proofErr w:type="spellEnd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Birkemeier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FFB93DD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164803E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798A723" w14:textId="77777777" w:rsidR="00137ED4" w:rsidRDefault="00137ED4" w:rsidP="009F096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650B0AC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bbirkeme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09690D8" w14:textId="331FCB4E" w:rsidR="00137ED4" w:rsidRDefault="00DC112C" w:rsidP="009F096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137ED4" w14:paraId="40377075" w14:textId="77777777" w:rsidTr="009F096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5730A5A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60F684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7DDD4EF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3EAA64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1BA8CE" w14:textId="77777777" w:rsidR="00137ED4" w:rsidRDefault="00137ED4" w:rsidP="009F096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7279E95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FB995E" w14:textId="6BFD27A2" w:rsidR="00137ED4" w:rsidRDefault="00DC112C" w:rsidP="009F096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137ED4" w14:paraId="74B1EAEE" w14:textId="77777777" w:rsidTr="009F096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E21305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006A7A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Nagtalon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01A4FB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JN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232925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EE42DD" w14:textId="77777777" w:rsidR="00137ED4" w:rsidRDefault="00137ED4" w:rsidP="009F096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87EAA3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nagtalon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41143A" w14:textId="2BE28601" w:rsidR="00137ED4" w:rsidRDefault="00DC112C" w:rsidP="009F096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137ED4" w14:paraId="5C4FA26C" w14:textId="77777777" w:rsidTr="009F096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8EA205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EA99DE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Andy Schauer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1DC3BF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EB5805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9C854C" w14:textId="77777777" w:rsidR="00137ED4" w:rsidRDefault="00137ED4" w:rsidP="009F096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B2610A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aschauer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41B1D1" w14:textId="52A2D15A" w:rsidR="00137ED4" w:rsidRDefault="00DC112C" w:rsidP="009F096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137ED4" w14:paraId="0E4F3964" w14:textId="77777777" w:rsidTr="009F096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617010B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B8FEDD7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Michael Harrell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BA45236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9F293E5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Elected 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208D76" w14:textId="77777777" w:rsidR="00137ED4" w:rsidRDefault="00137ED4" w:rsidP="009F096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DDFB678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mdh666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67E1D3" w14:textId="40CAABAC" w:rsidR="00137ED4" w:rsidRDefault="00DC112C" w:rsidP="009F096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137ED4" w14:paraId="10AA6628" w14:textId="77777777" w:rsidTr="009F096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596DB9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D3151E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Dan Vogt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DE019B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DV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F06BC1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6299C9" w14:textId="77777777" w:rsidR="00137ED4" w:rsidRDefault="00137ED4" w:rsidP="009F096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B2A996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dvogt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2092BF" w14:textId="1EC97729" w:rsidR="00137ED4" w:rsidRDefault="00DC112C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137ED4" w14:paraId="48C43540" w14:textId="77777777" w:rsidTr="009F096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1DCBEB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24E9D6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2B8D22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D23BC0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4B0BE5" w14:textId="77777777" w:rsidR="00137ED4" w:rsidRDefault="00137ED4" w:rsidP="009F096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140D2F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4A985F" w14:textId="1BEF380D" w:rsidR="00137ED4" w:rsidRDefault="00DC112C" w:rsidP="009F096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137ED4" w14:paraId="532BCC4C" w14:textId="77777777" w:rsidTr="009F096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3BAFB2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D0008D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Peggy Combs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B2069A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B41291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B392F99" w14:textId="77777777" w:rsidR="00137ED4" w:rsidRDefault="00137ED4" w:rsidP="009F096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E3E237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fhlstock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6A2576" w14:textId="3682558B" w:rsidR="00137ED4" w:rsidRDefault="00DC112C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137ED4" w14:paraId="666B6DA4" w14:textId="77777777" w:rsidTr="009F096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4974CC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12933E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A7A942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152CDC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66AC44" w14:textId="77777777" w:rsidR="00137ED4" w:rsidRDefault="00137ED4" w:rsidP="009F096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EB9D53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FF2CED" w14:textId="3637390D" w:rsidR="00137ED4" w:rsidRDefault="00431B58" w:rsidP="009F096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137ED4" w14:paraId="3C32D35C" w14:textId="77777777" w:rsidTr="009F096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5A1BD9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EB238F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BFE29D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658DAE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F934BC" w14:textId="77777777" w:rsidR="00137ED4" w:rsidRDefault="00137ED4" w:rsidP="009F096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68F91F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29F899" w14:textId="03C09C5F" w:rsidR="00137ED4" w:rsidRDefault="00DC112C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137ED4" w14:paraId="24ABE1E6" w14:textId="77777777" w:rsidTr="009F096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4E338BB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C041C47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Robert Kamphaus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4BD8810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619B776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3A0080E" w14:textId="77777777" w:rsidR="00137ED4" w:rsidRDefault="00137ED4" w:rsidP="009F096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D61C0ED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Kamphaus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3314A5" w14:textId="347C9EF9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37ED4" w14:paraId="11B367EA" w14:textId="77777777" w:rsidTr="009F096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05F3DE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697826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</w:rPr>
                    <w:t>Clara Burnett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32FDE1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4283CB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C6E188" w14:textId="77777777" w:rsidR="00137ED4" w:rsidRDefault="00137ED4" w:rsidP="009F096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C6EFA1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clara75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E3C96E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37ED4" w14:paraId="2EAAEA68" w14:textId="77777777" w:rsidTr="009F096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A64584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C593B2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Eileen Herman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BFFD18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5D24A3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534D6C" w14:textId="77777777" w:rsidR="00137ED4" w:rsidRDefault="00137ED4" w:rsidP="009F096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CDE84C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emherman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559110" w14:textId="6F2FD551" w:rsidR="00137ED4" w:rsidRDefault="00DC112C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137ED4" w14:paraId="6BC8D66C" w14:textId="77777777" w:rsidTr="009F096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EF5838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183E47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Murphy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19ECDB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A056D7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30424F" w14:textId="77777777" w:rsidR="00137ED4" w:rsidRDefault="00137ED4" w:rsidP="009F096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6CA020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jessm159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47B3C8" w14:textId="33008C00" w:rsidR="00137ED4" w:rsidRDefault="00DC112C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137ED4" w14:paraId="4139A7BD" w14:textId="77777777" w:rsidTr="009F096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D6D41D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941F25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 Honeydew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7BBAA4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B3E425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442C9F" w14:textId="77777777" w:rsidR="00137ED4" w:rsidRDefault="00137ED4" w:rsidP="009F096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7086AF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soniah2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EBC6E3" w14:textId="035B0599" w:rsidR="00137ED4" w:rsidRDefault="00DC112C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137ED4" w14:paraId="1C5AD7EC" w14:textId="77777777" w:rsidTr="009F0965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E4DD1E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03B178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Erin McKeown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BC462D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DCF04E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FBD6DF" w14:textId="77777777" w:rsidR="00137ED4" w:rsidRDefault="00137ED4" w:rsidP="009F096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354110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6F10A4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mstoxic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DE1F13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37ED4" w14:paraId="13385D62" w14:textId="77777777" w:rsidTr="009F0965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41A3F2A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Ass. Dean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DF62491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6E5C79C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8278BF4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030F924" w14:textId="77777777" w:rsidR="00137ED4" w:rsidRDefault="00137ED4" w:rsidP="009F096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1D2AA54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DD2098" w14:textId="77777777" w:rsidR="00137ED4" w:rsidRDefault="00137ED4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14:paraId="74633D3C" w14:textId="77777777" w:rsidR="00137ED4" w:rsidRDefault="00137ED4" w:rsidP="009F0965"/>
        </w:tc>
      </w:tr>
    </w:tbl>
    <w:p w14:paraId="5B25A59D" w14:textId="77777777" w:rsidR="00137ED4" w:rsidRDefault="00137ED4" w:rsidP="00137ED4">
      <w:pPr>
        <w:spacing w:line="252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*X=Present at meeting </w:t>
      </w:r>
    </w:p>
    <w:p w14:paraId="4E4F564B" w14:textId="77777777" w:rsidR="00137ED4" w:rsidRDefault="00137ED4" w:rsidP="00137ED4">
      <w:pPr>
        <w:spacing w:line="252" w:lineRule="auto"/>
        <w:rPr>
          <w:rFonts w:eastAsia="Times New Roman" w:cs="Times New Roman"/>
        </w:rPr>
      </w:pPr>
      <w:r>
        <w:rPr>
          <w:rFonts w:eastAsia="Times New Roman" w:cs="Times New Roman"/>
        </w:rPr>
        <w:t>Meeting notes recorded by JM</w:t>
      </w:r>
    </w:p>
    <w:p w14:paraId="54AE686A" w14:textId="77777777" w:rsidR="00137ED4" w:rsidRDefault="00137ED4" w:rsidP="00137E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Agenda</w:t>
      </w:r>
    </w:p>
    <w:p w14:paraId="41E89D4C" w14:textId="77777777" w:rsidR="00137ED4" w:rsidRDefault="00137ED4" w:rsidP="00137E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Call to order </w:t>
      </w:r>
    </w:p>
    <w:p w14:paraId="13E750F1" w14:textId="2717C2D5" w:rsidR="00137ED4" w:rsidRDefault="00137ED4" w:rsidP="00137E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Approval of </w:t>
      </w:r>
      <w:r w:rsidR="007E29CF">
        <w:rPr>
          <w:rFonts w:eastAsia="Times New Roman" w:cstheme="minorHAnsi"/>
          <w:color w:val="000000"/>
          <w:sz w:val="24"/>
          <w:szCs w:val="24"/>
        </w:rPr>
        <w:t>October minutes</w:t>
      </w:r>
    </w:p>
    <w:p w14:paraId="2C18E958" w14:textId="11E3C5FF" w:rsidR="00137ED4" w:rsidRDefault="00137ED4" w:rsidP="00137E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OARS Reports </w:t>
      </w:r>
      <w:r w:rsidR="007E29CF">
        <w:rPr>
          <w:rFonts w:eastAsia="Times New Roman" w:cstheme="minorHAnsi"/>
          <w:color w:val="000000"/>
          <w:sz w:val="24"/>
          <w:szCs w:val="24"/>
        </w:rPr>
        <w:t>October 2021</w:t>
      </w:r>
    </w:p>
    <w:p w14:paraId="52BCACDC" w14:textId="4C5D69C8" w:rsidR="00137ED4" w:rsidRDefault="00137ED4" w:rsidP="00137E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Election </w:t>
      </w:r>
      <w:r w:rsidR="007E29CF">
        <w:rPr>
          <w:rFonts w:eastAsia="Times New Roman" w:cstheme="minorHAnsi"/>
          <w:color w:val="000000"/>
          <w:sz w:val="24"/>
          <w:szCs w:val="24"/>
        </w:rPr>
        <w:t>updates</w:t>
      </w:r>
    </w:p>
    <w:p w14:paraId="2B40503C" w14:textId="77777777" w:rsidR="00137ED4" w:rsidRDefault="00137ED4" w:rsidP="00137E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U-Wide Report and Open discussion</w:t>
      </w:r>
    </w:p>
    <w:p w14:paraId="5D52DF3E" w14:textId="77777777" w:rsidR="00137ED4" w:rsidRDefault="00137ED4" w:rsidP="00137E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Adjourn</w:t>
      </w:r>
    </w:p>
    <w:p w14:paraId="4F4B385F" w14:textId="77777777" w:rsidR="00137ED4" w:rsidRDefault="00137ED4" w:rsidP="00137E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3BE6F1A" w14:textId="17C7D409" w:rsidR="00137ED4" w:rsidRDefault="00137ED4" w:rsidP="00137E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1. Call to Order: </w:t>
      </w:r>
      <w:r>
        <w:rPr>
          <w:rFonts w:eastAsia="Times New Roman" w:cstheme="minorHAnsi"/>
          <w:color w:val="000000"/>
          <w:sz w:val="24"/>
          <w:szCs w:val="24"/>
        </w:rPr>
        <w:t>Meeting called to order at 1:0</w:t>
      </w:r>
      <w:r w:rsidR="007E29CF">
        <w:rPr>
          <w:rFonts w:eastAsia="Times New Roman" w:cstheme="minorHAnsi"/>
          <w:color w:val="000000"/>
          <w:sz w:val="24"/>
          <w:szCs w:val="24"/>
        </w:rPr>
        <w:t>1</w:t>
      </w:r>
      <w:r>
        <w:rPr>
          <w:rFonts w:eastAsia="Times New Roman" w:cstheme="minorHAnsi"/>
          <w:color w:val="000000"/>
          <w:sz w:val="24"/>
          <w:szCs w:val="24"/>
        </w:rPr>
        <w:t xml:space="preserve"> pm</w:t>
      </w:r>
    </w:p>
    <w:p w14:paraId="0BB90314" w14:textId="77777777" w:rsidR="00137ED4" w:rsidRDefault="00137ED4" w:rsidP="00137E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53B7C672" w14:textId="0E0609F4" w:rsidR="00137ED4" w:rsidRDefault="00137ED4" w:rsidP="00137E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2.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Approval of Minutes: </w:t>
      </w:r>
      <w:r w:rsidR="00B561BC">
        <w:rPr>
          <w:rFonts w:eastAsia="Times New Roman" w:cstheme="minorHAnsi"/>
          <w:bCs/>
          <w:color w:val="000000"/>
          <w:sz w:val="24"/>
          <w:szCs w:val="24"/>
        </w:rPr>
        <w:t>Approved October minutes.</w:t>
      </w:r>
    </w:p>
    <w:p w14:paraId="4C44D563" w14:textId="77777777" w:rsidR="00137ED4" w:rsidRDefault="00137ED4" w:rsidP="00137E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14:paraId="07BB05DE" w14:textId="77777777" w:rsidR="00137ED4" w:rsidRDefault="00137ED4" w:rsidP="00137ED4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3. </w:t>
      </w:r>
      <w:r>
        <w:rPr>
          <w:rFonts w:eastAsia="Times New Roman" w:cstheme="minorHAnsi"/>
          <w:b/>
          <w:sz w:val="24"/>
          <w:szCs w:val="24"/>
        </w:rPr>
        <w:t xml:space="preserve">OARS Reports </w:t>
      </w:r>
    </w:p>
    <w:p w14:paraId="3CD51501" w14:textId="58FD3C27" w:rsidR="00137ED4" w:rsidRPr="0021388C" w:rsidRDefault="00137ED4" w:rsidP="00137E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09-014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Fell backwards on stool, unable to stand, taken to hospital - </w:t>
      </w:r>
      <w:r w:rsidR="00BE502C">
        <w:rPr>
          <w:rFonts w:eastAsia="Times New Roman" w:cstheme="minorHAnsi"/>
          <w:bCs/>
          <w:color w:val="000000"/>
          <w:sz w:val="24"/>
          <w:szCs w:val="24"/>
        </w:rPr>
        <w:t>closed</w:t>
      </w:r>
    </w:p>
    <w:p w14:paraId="4C878188" w14:textId="79E99D47" w:rsidR="00137ED4" w:rsidRPr="00B561BC" w:rsidRDefault="00137ED4" w:rsidP="00137E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09-080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Individual pushed out of hammock, fell </w:t>
      </w:r>
      <w:r w:rsidR="006E6016">
        <w:rPr>
          <w:rFonts w:eastAsia="Times New Roman" w:cstheme="minorHAnsi"/>
          <w:bCs/>
          <w:color w:val="000000"/>
          <w:sz w:val="24"/>
          <w:szCs w:val="24"/>
        </w:rPr>
        <w:t>backwards,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and hit head on log. Bleeding wounds on back of head were treated </w:t>
      </w:r>
      <w:r w:rsidR="00B561BC">
        <w:rPr>
          <w:rFonts w:eastAsia="Times New Roman" w:cstheme="minorHAnsi"/>
          <w:bCs/>
          <w:color w:val="000000"/>
          <w:sz w:val="24"/>
          <w:szCs w:val="24"/>
        </w:rPr>
        <w:t>–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B561BC">
        <w:rPr>
          <w:rFonts w:eastAsia="Times New Roman" w:cstheme="minorHAnsi"/>
          <w:bCs/>
          <w:color w:val="000000"/>
          <w:sz w:val="24"/>
          <w:szCs w:val="24"/>
        </w:rPr>
        <w:t xml:space="preserve">closed </w:t>
      </w:r>
    </w:p>
    <w:p w14:paraId="31ED9F45" w14:textId="487BD45E" w:rsidR="00B561BC" w:rsidRPr="001B6E71" w:rsidRDefault="00B561BC" w:rsidP="00137E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10-082 </w:t>
      </w:r>
      <w:r>
        <w:rPr>
          <w:rFonts w:cs="Calibri"/>
          <w:bCs/>
          <w:color w:val="000000"/>
          <w:sz w:val="24"/>
          <w:szCs w:val="24"/>
        </w:rPr>
        <w:t xml:space="preserve">Finger hit on metal door frame while </w:t>
      </w:r>
      <w:r w:rsidR="006E6016">
        <w:rPr>
          <w:rFonts w:cs="Calibri"/>
          <w:bCs/>
          <w:color w:val="000000"/>
          <w:sz w:val="24"/>
          <w:szCs w:val="24"/>
        </w:rPr>
        <w:t>closing door</w:t>
      </w:r>
      <w:r>
        <w:rPr>
          <w:rFonts w:cs="Calibri"/>
          <w:bCs/>
          <w:color w:val="000000"/>
          <w:sz w:val="24"/>
          <w:szCs w:val="24"/>
        </w:rPr>
        <w:t>, jammed finger</w:t>
      </w:r>
      <w:r w:rsidR="00994B0B">
        <w:rPr>
          <w:rFonts w:cs="Calibri"/>
          <w:bCs/>
          <w:color w:val="000000"/>
          <w:sz w:val="24"/>
          <w:szCs w:val="24"/>
        </w:rPr>
        <w:t xml:space="preserve"> – closed</w:t>
      </w:r>
    </w:p>
    <w:p w14:paraId="05811780" w14:textId="77777777" w:rsidR="00137ED4" w:rsidRDefault="00137ED4" w:rsidP="00137ED4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eastAsia="Times New Roman" w:cstheme="minorHAnsi"/>
          <w:b/>
          <w:color w:val="000000"/>
          <w:sz w:val="24"/>
          <w:szCs w:val="24"/>
        </w:rPr>
      </w:pPr>
    </w:p>
    <w:p w14:paraId="446F3BDA" w14:textId="5B577164" w:rsidR="00137ED4" w:rsidRDefault="00137ED4" w:rsidP="00137ED4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eastAsia="Times New Roman" w:cstheme="minorHAnsi"/>
          <w:b/>
          <w:sz w:val="24"/>
          <w:szCs w:val="24"/>
        </w:rPr>
      </w:pPr>
      <w:r w:rsidRPr="001B6E71">
        <w:rPr>
          <w:rFonts w:eastAsia="Times New Roman" w:cstheme="minorHAnsi"/>
          <w:b/>
          <w:color w:val="000000"/>
          <w:sz w:val="24"/>
          <w:szCs w:val="24"/>
        </w:rPr>
        <w:t xml:space="preserve">4. </w:t>
      </w:r>
      <w:r>
        <w:rPr>
          <w:rFonts w:eastAsia="Times New Roman" w:cstheme="minorHAnsi"/>
          <w:b/>
          <w:sz w:val="24"/>
          <w:szCs w:val="24"/>
        </w:rPr>
        <w:t xml:space="preserve">Election </w:t>
      </w:r>
      <w:r w:rsidR="00E511A4">
        <w:rPr>
          <w:rFonts w:eastAsia="Times New Roman" w:cstheme="minorHAnsi"/>
          <w:b/>
          <w:sz w:val="24"/>
          <w:szCs w:val="24"/>
        </w:rPr>
        <w:t>updates</w:t>
      </w:r>
    </w:p>
    <w:p w14:paraId="3B8E92F5" w14:textId="483CDB82" w:rsidR="002D60D3" w:rsidRPr="004C2FDD" w:rsidRDefault="004C2FDD" w:rsidP="004C2F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Most units will wrap up elections this week</w:t>
      </w:r>
    </w:p>
    <w:p w14:paraId="7937E0CD" w14:textId="77777777" w:rsidR="00137ED4" w:rsidRDefault="00137ED4" w:rsidP="00137ED4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Deadlines: </w:t>
      </w:r>
    </w:p>
    <w:p w14:paraId="27FB07F8" w14:textId="01E5B31B" w:rsidR="00137ED4" w:rsidRDefault="00315350" w:rsidP="003153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Elections are due Nov. 24</w:t>
      </w:r>
      <w:r w:rsidRPr="00315350">
        <w:rPr>
          <w:rFonts w:eastAsia="Times New Roman" w:cstheme="minorHAnsi"/>
          <w:bCs/>
          <w:sz w:val="24"/>
          <w:szCs w:val="24"/>
          <w:vertAlign w:val="superscript"/>
        </w:rPr>
        <w:t>th</w:t>
      </w:r>
      <w:r>
        <w:rPr>
          <w:rFonts w:eastAsia="Times New Roman" w:cstheme="minorHAnsi"/>
          <w:bCs/>
          <w:sz w:val="24"/>
          <w:szCs w:val="24"/>
        </w:rPr>
        <w:t xml:space="preserve">. </w:t>
      </w:r>
    </w:p>
    <w:p w14:paraId="6414B978" w14:textId="77777777" w:rsidR="00461ADD" w:rsidRDefault="00461ADD" w:rsidP="00461ADD">
      <w:pPr>
        <w:pStyle w:val="ListParagraph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</w:p>
    <w:p w14:paraId="125BECB5" w14:textId="77777777" w:rsidR="00137ED4" w:rsidRPr="001B6E71" w:rsidRDefault="00137ED4" w:rsidP="00137ED4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5</w:t>
      </w:r>
      <w:r w:rsidRPr="001B6E71">
        <w:rPr>
          <w:rFonts w:eastAsia="Times New Roman" w:cstheme="minorHAnsi"/>
          <w:b/>
          <w:color w:val="000000"/>
          <w:sz w:val="24"/>
          <w:szCs w:val="24"/>
        </w:rPr>
        <w:t xml:space="preserve">. </w:t>
      </w:r>
      <w:r w:rsidRPr="001B6E71">
        <w:rPr>
          <w:rFonts w:eastAsia="Times New Roman" w:cstheme="minorHAnsi"/>
          <w:b/>
          <w:sz w:val="24"/>
          <w:szCs w:val="24"/>
        </w:rPr>
        <w:t>U-Wide Report and Discussion</w:t>
      </w:r>
    </w:p>
    <w:p w14:paraId="6B948EED" w14:textId="77777777" w:rsidR="00137ED4" w:rsidRDefault="00137ED4" w:rsidP="00137ED4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U-Wide Report </w:t>
      </w:r>
    </w:p>
    <w:p w14:paraId="704AA320" w14:textId="646AA921" w:rsidR="00137ED4" w:rsidRDefault="00461ADD" w:rsidP="00461A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Post- Halloween increase</w:t>
      </w:r>
      <w:r w:rsidR="00A54CE7">
        <w:rPr>
          <w:rFonts w:eastAsia="Times New Roman" w:cstheme="minorHAnsi"/>
          <w:sz w:val="24"/>
          <w:szCs w:val="24"/>
        </w:rPr>
        <w:t xml:space="preserve"> in COVID cases</w:t>
      </w:r>
      <w:r>
        <w:rPr>
          <w:rFonts w:eastAsia="Times New Roman" w:cstheme="minorHAnsi"/>
          <w:sz w:val="24"/>
          <w:szCs w:val="24"/>
        </w:rPr>
        <w:t>, but lower than the beginning of the quarter</w:t>
      </w:r>
    </w:p>
    <w:p w14:paraId="37C7DCDD" w14:textId="772B2A71" w:rsidR="00461ADD" w:rsidRDefault="00461ADD" w:rsidP="00461A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No known cases of classroom-based transmission or instructor to classroom </w:t>
      </w:r>
    </w:p>
    <w:p w14:paraId="4E667F76" w14:textId="1176FDFC" w:rsidR="00461ADD" w:rsidRDefault="008D0185" w:rsidP="00461A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Students are at 94% for responding to the vaccine requirement, those who haven’t responded </w:t>
      </w:r>
      <w:r w:rsidR="009E661F">
        <w:rPr>
          <w:rFonts w:eastAsia="Times New Roman" w:cstheme="minorHAnsi"/>
          <w:sz w:val="24"/>
          <w:szCs w:val="24"/>
        </w:rPr>
        <w:t>will have their</w:t>
      </w:r>
      <w:r>
        <w:rPr>
          <w:rFonts w:eastAsia="Times New Roman" w:cstheme="minorHAnsi"/>
          <w:sz w:val="24"/>
          <w:szCs w:val="24"/>
        </w:rPr>
        <w:t xml:space="preserve"> Winter Quarter registration on hold</w:t>
      </w:r>
    </w:p>
    <w:p w14:paraId="004DE87B" w14:textId="50D81554" w:rsidR="008D0185" w:rsidRDefault="009E661F" w:rsidP="00461A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Students who are not vaccinated</w:t>
      </w:r>
      <w:r w:rsidR="008D0185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8D0185">
        <w:rPr>
          <w:rFonts w:eastAsia="Times New Roman" w:cstheme="minorHAnsi"/>
          <w:sz w:val="24"/>
          <w:szCs w:val="24"/>
        </w:rPr>
        <w:t>have to</w:t>
      </w:r>
      <w:proofErr w:type="gramEnd"/>
      <w:r w:rsidR="008D0185">
        <w:rPr>
          <w:rFonts w:eastAsia="Times New Roman" w:cstheme="minorHAnsi"/>
          <w:sz w:val="24"/>
          <w:szCs w:val="24"/>
        </w:rPr>
        <w:t xml:space="preserve"> get tested once a week </w:t>
      </w:r>
      <w:r w:rsidR="002812ED">
        <w:rPr>
          <w:rFonts w:eastAsia="Times New Roman" w:cstheme="minorHAnsi"/>
          <w:sz w:val="24"/>
          <w:szCs w:val="24"/>
        </w:rPr>
        <w:t xml:space="preserve">and wear </w:t>
      </w:r>
      <w:r>
        <w:rPr>
          <w:rFonts w:eastAsia="Times New Roman" w:cstheme="minorHAnsi"/>
          <w:sz w:val="24"/>
          <w:szCs w:val="24"/>
        </w:rPr>
        <w:t xml:space="preserve">a </w:t>
      </w:r>
      <w:r w:rsidR="002812ED">
        <w:rPr>
          <w:rFonts w:eastAsia="Times New Roman" w:cstheme="minorHAnsi"/>
          <w:sz w:val="24"/>
          <w:szCs w:val="24"/>
        </w:rPr>
        <w:t>medical/procedure mask</w:t>
      </w:r>
    </w:p>
    <w:p w14:paraId="19DB2221" w14:textId="1958F12B" w:rsidR="008D0185" w:rsidRDefault="008D0185" w:rsidP="00461A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UW Events has been updated to </w:t>
      </w:r>
      <w:proofErr w:type="gramStart"/>
      <w:r>
        <w:rPr>
          <w:rFonts w:eastAsia="Times New Roman" w:cstheme="minorHAnsi"/>
          <w:sz w:val="24"/>
          <w:szCs w:val="24"/>
        </w:rPr>
        <w:t>be in compliance with</w:t>
      </w:r>
      <w:proofErr w:type="gramEnd"/>
      <w:r>
        <w:rPr>
          <w:rFonts w:eastAsia="Times New Roman" w:cstheme="minorHAnsi"/>
          <w:sz w:val="24"/>
          <w:szCs w:val="24"/>
        </w:rPr>
        <w:t xml:space="preserve"> State requirements for events </w:t>
      </w:r>
    </w:p>
    <w:p w14:paraId="137FB488" w14:textId="0D283B72" w:rsidR="00EA4CCC" w:rsidRDefault="00EA4CCC" w:rsidP="00461A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Tent City – no problems </w:t>
      </w:r>
      <w:r w:rsidR="00820385">
        <w:rPr>
          <w:rFonts w:eastAsia="Times New Roman" w:cstheme="minorHAnsi"/>
          <w:sz w:val="24"/>
          <w:szCs w:val="24"/>
        </w:rPr>
        <w:t xml:space="preserve">have arisen </w:t>
      </w:r>
      <w:r>
        <w:rPr>
          <w:rFonts w:eastAsia="Times New Roman" w:cstheme="minorHAnsi"/>
          <w:sz w:val="24"/>
          <w:szCs w:val="24"/>
        </w:rPr>
        <w:t>from this program. They have their own strict rules</w:t>
      </w:r>
    </w:p>
    <w:p w14:paraId="2DC5451A" w14:textId="5638E803" w:rsidR="00EA4CCC" w:rsidRDefault="00EA4CCC" w:rsidP="00EA4C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Husky night walk is being revamped </w:t>
      </w:r>
      <w:r w:rsidR="000B7467">
        <w:rPr>
          <w:rFonts w:eastAsia="Times New Roman" w:cstheme="minorHAnsi"/>
          <w:sz w:val="24"/>
          <w:szCs w:val="24"/>
        </w:rPr>
        <w:t xml:space="preserve">and are </w:t>
      </w:r>
      <w:r w:rsidR="00A54CE7">
        <w:rPr>
          <w:rFonts w:eastAsia="Times New Roman" w:cstheme="minorHAnsi"/>
          <w:sz w:val="24"/>
          <w:szCs w:val="24"/>
        </w:rPr>
        <w:t>spreading awareness about this resource</w:t>
      </w:r>
    </w:p>
    <w:p w14:paraId="6C5FE98E" w14:textId="47841830" w:rsidR="004261DC" w:rsidRPr="00A54CE7" w:rsidRDefault="004261DC" w:rsidP="00A54C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Union report</w:t>
      </w:r>
      <w:r w:rsidR="00A54CE7">
        <w:rPr>
          <w:rFonts w:eastAsia="Times New Roman" w:cstheme="minorHAnsi"/>
          <w:sz w:val="24"/>
          <w:szCs w:val="24"/>
        </w:rPr>
        <w:t xml:space="preserve"> - </w:t>
      </w:r>
      <w:r w:rsidRPr="00A54CE7">
        <w:rPr>
          <w:rFonts w:eastAsia="Times New Roman" w:cstheme="minorHAnsi"/>
          <w:sz w:val="24"/>
          <w:szCs w:val="24"/>
        </w:rPr>
        <w:t>Having problems with private contractors not wearing masks</w:t>
      </w:r>
    </w:p>
    <w:p w14:paraId="67CD278D" w14:textId="68773FDD" w:rsidR="004261DC" w:rsidRDefault="004261DC" w:rsidP="004261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Tornado alert – </w:t>
      </w:r>
      <w:r w:rsidR="00A54CE7">
        <w:rPr>
          <w:rFonts w:eastAsia="Times New Roman" w:cstheme="minorHAnsi"/>
          <w:sz w:val="24"/>
          <w:szCs w:val="24"/>
        </w:rPr>
        <w:t>mistakenly sent to folks in Seattle rather than peninsula</w:t>
      </w:r>
    </w:p>
    <w:p w14:paraId="1196E7FD" w14:textId="401632BC" w:rsidR="00F4175C" w:rsidRDefault="00F4175C" w:rsidP="004261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EH&amp;S has 5 positions open</w:t>
      </w:r>
    </w:p>
    <w:p w14:paraId="2EA52ECA" w14:textId="5DF5D026" w:rsidR="00F4175C" w:rsidRDefault="000B7467" w:rsidP="004261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There is n</w:t>
      </w:r>
      <w:r w:rsidR="00F4175C">
        <w:rPr>
          <w:rFonts w:eastAsia="Times New Roman" w:cstheme="minorHAnsi"/>
          <w:sz w:val="24"/>
          <w:szCs w:val="24"/>
        </w:rPr>
        <w:t>ew training for maintenance to deal with mail carts</w:t>
      </w:r>
      <w:r>
        <w:rPr>
          <w:rFonts w:eastAsia="Times New Roman" w:cstheme="minorHAnsi"/>
          <w:sz w:val="24"/>
          <w:szCs w:val="24"/>
        </w:rPr>
        <w:t xml:space="preserve"> in a safe manner</w:t>
      </w:r>
    </w:p>
    <w:p w14:paraId="7D1A40F7" w14:textId="445CFA06" w:rsidR="00F4175C" w:rsidRDefault="00F4175C" w:rsidP="004261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Need to come up with group’s top achievements from the term</w:t>
      </w:r>
    </w:p>
    <w:p w14:paraId="3DF08761" w14:textId="6110BAEE" w:rsidR="0004335D" w:rsidRDefault="0004335D" w:rsidP="0004335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Email your ideas to g10 listserv </w:t>
      </w:r>
    </w:p>
    <w:p w14:paraId="59E030C0" w14:textId="55891524" w:rsidR="0004335D" w:rsidRPr="00461ADD" w:rsidRDefault="0004335D" w:rsidP="0004335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Purpose: provides a record to have in EH&amp;S minutes, also so other groups can get ideas </w:t>
      </w:r>
    </w:p>
    <w:p w14:paraId="7A60F45D" w14:textId="77777777" w:rsidR="00137ED4" w:rsidRDefault="00137ED4" w:rsidP="00137ED4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Discussion </w:t>
      </w:r>
    </w:p>
    <w:p w14:paraId="748B89CB" w14:textId="499D04F3" w:rsidR="00137ED4" w:rsidRDefault="00F93C54" w:rsidP="00137E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Health and safety plans shared google drive?</w:t>
      </w:r>
    </w:p>
    <w:p w14:paraId="27D3C142" w14:textId="76D9A31B" w:rsidR="00F93C54" w:rsidRDefault="00F93C54" w:rsidP="00137E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It is expected that vendors coming to the UW are vaccinated</w:t>
      </w:r>
    </w:p>
    <w:p w14:paraId="4D2BF709" w14:textId="727D038E" w:rsidR="00D92C11" w:rsidRPr="00EB183C" w:rsidRDefault="00C62CC8" w:rsidP="00137E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It is recommended to include DEI language on charter.</w:t>
      </w:r>
      <w:r w:rsidR="00D92C11">
        <w:rPr>
          <w:rFonts w:eastAsia="Times New Roman" w:cstheme="minorHAnsi"/>
          <w:sz w:val="24"/>
          <w:szCs w:val="24"/>
        </w:rPr>
        <w:t xml:space="preserve"> </w:t>
      </w:r>
      <w:r w:rsidR="00A54CE7">
        <w:rPr>
          <w:rFonts w:eastAsia="Times New Roman" w:cstheme="minorHAnsi"/>
          <w:sz w:val="24"/>
          <w:szCs w:val="24"/>
        </w:rPr>
        <w:t>The committee might have to vote on a charter</w:t>
      </w:r>
    </w:p>
    <w:p w14:paraId="2832343F" w14:textId="77777777" w:rsidR="00137ED4" w:rsidRDefault="00137ED4" w:rsidP="00137ED4">
      <w:pPr>
        <w:pStyle w:val="ListParagraph"/>
        <w:autoSpaceDE w:val="0"/>
        <w:autoSpaceDN w:val="0"/>
        <w:adjustRightInd w:val="0"/>
        <w:spacing w:after="120" w:line="240" w:lineRule="auto"/>
        <w:ind w:hanging="720"/>
        <w:rPr>
          <w:rFonts w:eastAsia="Times New Roman" w:cstheme="minorHAnsi"/>
          <w:b/>
          <w:sz w:val="24"/>
          <w:szCs w:val="24"/>
        </w:rPr>
      </w:pPr>
    </w:p>
    <w:p w14:paraId="2AE1A5A0" w14:textId="23C245AB" w:rsidR="00EB07C4" w:rsidRPr="00717C45" w:rsidRDefault="00137ED4" w:rsidP="00717C4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6. Adjourn: </w:t>
      </w:r>
      <w:r>
        <w:rPr>
          <w:rFonts w:eastAsia="Times New Roman" w:cstheme="minorHAnsi"/>
          <w:sz w:val="24"/>
          <w:szCs w:val="24"/>
        </w:rPr>
        <w:t>Meeting adjourned at 1:</w:t>
      </w:r>
      <w:r w:rsidR="00F73EAD">
        <w:rPr>
          <w:rFonts w:eastAsia="Times New Roman" w:cstheme="minorHAnsi"/>
          <w:sz w:val="24"/>
          <w:szCs w:val="24"/>
        </w:rPr>
        <w:t>54</w:t>
      </w:r>
      <w:r>
        <w:rPr>
          <w:rFonts w:eastAsia="Times New Roman" w:cstheme="minorHAnsi"/>
          <w:sz w:val="24"/>
          <w:szCs w:val="24"/>
        </w:rPr>
        <w:t xml:space="preserve"> pm.</w:t>
      </w:r>
    </w:p>
    <w:sectPr w:rsidR="00EB07C4" w:rsidRPr="00717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5AE"/>
    <w:multiLevelType w:val="hybridMultilevel"/>
    <w:tmpl w:val="7C9A8A10"/>
    <w:lvl w:ilvl="0" w:tplc="EDEE4AF8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776786E"/>
    <w:multiLevelType w:val="hybridMultilevel"/>
    <w:tmpl w:val="21B8EF3A"/>
    <w:lvl w:ilvl="0" w:tplc="22324FC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D623D"/>
    <w:multiLevelType w:val="hybridMultilevel"/>
    <w:tmpl w:val="F9B2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D4"/>
    <w:rsid w:val="0004335D"/>
    <w:rsid w:val="000B7467"/>
    <w:rsid w:val="001203A3"/>
    <w:rsid w:val="00137ED4"/>
    <w:rsid w:val="002812ED"/>
    <w:rsid w:val="002D60D3"/>
    <w:rsid w:val="00315350"/>
    <w:rsid w:val="003D5BC5"/>
    <w:rsid w:val="004261DC"/>
    <w:rsid w:val="00431B58"/>
    <w:rsid w:val="00461ADD"/>
    <w:rsid w:val="004C2FDD"/>
    <w:rsid w:val="005077EB"/>
    <w:rsid w:val="00570B9E"/>
    <w:rsid w:val="006E2832"/>
    <w:rsid w:val="006E6016"/>
    <w:rsid w:val="00717C45"/>
    <w:rsid w:val="007E29CF"/>
    <w:rsid w:val="00820385"/>
    <w:rsid w:val="00872F4A"/>
    <w:rsid w:val="008D0185"/>
    <w:rsid w:val="00994B0B"/>
    <w:rsid w:val="009E661F"/>
    <w:rsid w:val="00A54CE7"/>
    <w:rsid w:val="00B561BC"/>
    <w:rsid w:val="00B911BA"/>
    <w:rsid w:val="00BE502C"/>
    <w:rsid w:val="00C62CC8"/>
    <w:rsid w:val="00C912A4"/>
    <w:rsid w:val="00D92C11"/>
    <w:rsid w:val="00DC112C"/>
    <w:rsid w:val="00E511A4"/>
    <w:rsid w:val="00EA4CCC"/>
    <w:rsid w:val="00EB07C4"/>
    <w:rsid w:val="00F4175C"/>
    <w:rsid w:val="00F73EAD"/>
    <w:rsid w:val="00F9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F8D06"/>
  <w15:chartTrackingRefBased/>
  <w15:docId w15:val="{54EEEA34-00EC-4263-A8EE-B558C1CA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ED4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137ED4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M. Murphy</dc:creator>
  <cp:keywords/>
  <dc:description/>
  <cp:lastModifiedBy>Jessica M. Murphy</cp:lastModifiedBy>
  <cp:revision>3</cp:revision>
  <dcterms:created xsi:type="dcterms:W3CDTF">2021-12-20T21:04:00Z</dcterms:created>
  <dcterms:modified xsi:type="dcterms:W3CDTF">2021-12-20T22:47:00Z</dcterms:modified>
</cp:coreProperties>
</file>