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873A" w14:textId="77777777" w:rsidR="00E1609D" w:rsidRDefault="00E1609D" w:rsidP="00E1609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noProof/>
          <w:sz w:val="24"/>
          <w:szCs w:val="24"/>
        </w:rPr>
        <w:drawing>
          <wp:inline distT="0" distB="0" distL="0" distR="0" wp14:anchorId="4799965A" wp14:editId="6A29DF52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A7A43" w14:textId="77777777" w:rsidR="00E1609D" w:rsidRDefault="00E1609D" w:rsidP="00E1609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5AE12D0A" w14:textId="77777777" w:rsidR="00E1609D" w:rsidRDefault="00E1609D" w:rsidP="00E1609D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Health and Safety Committee 10</w:t>
      </w:r>
      <w:r>
        <w:rPr>
          <w:rFonts w:eastAsia="Times New Roman" w:cs="Arial"/>
          <w:b/>
          <w:sz w:val="24"/>
          <w:szCs w:val="24"/>
        </w:rPr>
        <w:br/>
        <w:t>Meeting Minutes</w:t>
      </w:r>
    </w:p>
    <w:p w14:paraId="0B89BB2B" w14:textId="2F9BE5AC" w:rsidR="00E1609D" w:rsidRDefault="002D7C8C" w:rsidP="00E1609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October 18, 2021</w:t>
      </w:r>
      <w:r w:rsidR="00E1609D">
        <w:rPr>
          <w:rFonts w:eastAsia="Times New Roman" w:cs="Arial"/>
          <w:sz w:val="24"/>
          <w:szCs w:val="24"/>
        </w:rPr>
        <w:tab/>
        <w:t>1:00 pm – 2:00 pm</w:t>
      </w:r>
    </w:p>
    <w:p w14:paraId="3DDE0EA1" w14:textId="77777777" w:rsidR="00E1609D" w:rsidRDefault="00E1609D" w:rsidP="00E1609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E1609D" w14:paraId="2FB55B56" w14:textId="77777777" w:rsidTr="009F0965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E1609D" w14:paraId="4A97352A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E3FE33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9B977B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0F4949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7B5C2D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8BD7FB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E98369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634693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E1609D" w14:paraId="725588C5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DF7C34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AC989B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673140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D92DE8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C2E5F6" w14:textId="77777777" w:rsidR="00E1609D" w:rsidRDefault="00E1609D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FCEF8D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EBE41" w14:textId="0AC6D752" w:rsidR="00E1609D" w:rsidRDefault="002D7C8C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E1609D" w14:paraId="0E126AA4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6CE081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EDA748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3736A5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382856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7067A0" w14:textId="77777777" w:rsidR="00E1609D" w:rsidRDefault="00E1609D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442CAE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72FAF6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1609D" w14:paraId="7E3CCC38" w14:textId="77777777" w:rsidTr="009F096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91BCB0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00A519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Hettie Scofield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CA7EFB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76474A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99AF22" w14:textId="77777777" w:rsidR="00E1609D" w:rsidRDefault="00E1609D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E08F9A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hscofiel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F2087F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E1609D" w14:paraId="3DE3EB91" w14:textId="77777777" w:rsidTr="009F096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73899C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731CE2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Birkemeier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27E3A4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54E6BE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24CA8A" w14:textId="77777777" w:rsidR="00E1609D" w:rsidRDefault="00E1609D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7AB67E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B7FFFA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E1609D" w14:paraId="5DF9AA31" w14:textId="77777777" w:rsidTr="009F096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D0FA08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B14F560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163013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3F3EB1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54D474" w14:textId="77777777" w:rsidR="00E1609D" w:rsidRDefault="00E1609D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676345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583519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E1609D" w14:paraId="0FF024A2" w14:textId="77777777" w:rsidTr="009F096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02F6C9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C266D1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EF4C0C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454652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A78916" w14:textId="77777777" w:rsidR="00E1609D" w:rsidRDefault="00E1609D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42EDE7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D99C0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E1609D" w14:paraId="7347ACDB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BA1214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5437B9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EA7F5B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24CD61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E7DDE0" w14:textId="77777777" w:rsidR="00E1609D" w:rsidRDefault="00E1609D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37B9D6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109F4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E1609D" w14:paraId="77543E02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BF37E2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CFA95B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A0A9C8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9E0717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82E85A" w14:textId="77777777" w:rsidR="00E1609D" w:rsidRDefault="00E1609D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18AD39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BA2617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E1609D" w14:paraId="65DF649E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DBC404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FBBFDF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Dan Vogt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FC8F92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1CD1C5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A8449D" w14:textId="77777777" w:rsidR="00E1609D" w:rsidRDefault="00E1609D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5D10E6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dvogt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5E4DE7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1609D" w14:paraId="4D5CF355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23E919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B24CE8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3D3E8A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95214E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2B79C3" w14:textId="77777777" w:rsidR="00E1609D" w:rsidRDefault="00E1609D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EB122A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4DDC8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E1609D" w14:paraId="68820517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EFEE22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8F3131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5F1066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0503AD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6AEFE5" w14:textId="77777777" w:rsidR="00E1609D" w:rsidRDefault="00E1609D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81FB55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93CF3C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1609D" w14:paraId="48E9E019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0A2A75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0BA1F2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5099C7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285177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CA2AE8" w14:textId="77777777" w:rsidR="00E1609D" w:rsidRDefault="00E1609D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DCD69A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1C75C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E1609D" w14:paraId="26885424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470A74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68E924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C50497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4DC7BC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F43796" w14:textId="77777777" w:rsidR="00E1609D" w:rsidRDefault="00E1609D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05497D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E10BA3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1609D" w14:paraId="6106D1E2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710C085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8B6872F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6CD9E2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EF9BB3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3511BE" w14:textId="77777777" w:rsidR="00E1609D" w:rsidRDefault="00E1609D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F69F8E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53FC66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1609D" w14:paraId="1549F1C5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AEBC9E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86DA5C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Clara Burnett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73B08C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48BC61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6FC70E" w14:textId="77777777" w:rsidR="00E1609D" w:rsidRDefault="00E1609D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343AA2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clara75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BA0475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1609D" w14:paraId="2309ABFA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CCD04E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6033F3" w14:textId="03747A1D" w:rsidR="00E1609D" w:rsidRDefault="002D7C8C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Eileen Herman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B5D587" w14:textId="24D9D7C2" w:rsidR="00E1609D" w:rsidRDefault="002D7C8C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CD9D98" w14:textId="5D7B0B68" w:rsidR="00E1609D" w:rsidRDefault="002D7C8C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23AC4E" w14:textId="77777777" w:rsidR="00E1609D" w:rsidRDefault="00E1609D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960F3E" w14:textId="21300499" w:rsidR="00E1609D" w:rsidRDefault="002D7C8C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emherman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38E5F" w14:textId="7A0F086A" w:rsidR="00E1609D" w:rsidRDefault="002D7C8C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1609D" w14:paraId="78059C09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176B04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714016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B45858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AE0555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0F4DCA" w14:textId="77777777" w:rsidR="00E1609D" w:rsidRDefault="00E1609D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283C43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9CB62C" w14:textId="4A2D29F6" w:rsidR="00E1609D" w:rsidRDefault="002D7C8C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1609D" w14:paraId="267A5CD4" w14:textId="77777777" w:rsidTr="009F09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3FEE3F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A3ACCB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28D3A5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4C29FF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F3F94D" w14:textId="77777777" w:rsidR="00E1609D" w:rsidRDefault="00E1609D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AFB466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87417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1609D" w14:paraId="7B12348C" w14:textId="77777777" w:rsidTr="009F0965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47F144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FFA165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DF8032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45FC91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F730FF" w14:textId="77777777" w:rsidR="00E1609D" w:rsidRDefault="00E1609D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354110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1F9D41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06868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1609D" w14:paraId="3B75ADA5" w14:textId="77777777" w:rsidTr="009F0965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76C5BD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8CA645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DD39143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789C44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0FD03E" w14:textId="77777777" w:rsidR="00E1609D" w:rsidRDefault="00E1609D" w:rsidP="009F096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B4B7F5" w14:textId="77777777" w:rsidR="00E1609D" w:rsidRDefault="00E1609D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021F40" w14:textId="41AFAE0A" w:rsidR="00E1609D" w:rsidRDefault="002D7C8C" w:rsidP="009F096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2C937327" w14:textId="77777777" w:rsidR="00E1609D" w:rsidRDefault="00E1609D" w:rsidP="009F0965"/>
        </w:tc>
      </w:tr>
    </w:tbl>
    <w:p w14:paraId="5B7DC69C" w14:textId="77777777" w:rsidR="00E1609D" w:rsidRDefault="00E1609D" w:rsidP="00E1609D">
      <w:pPr>
        <w:spacing w:line="252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*X=Present at meeting </w:t>
      </w:r>
    </w:p>
    <w:p w14:paraId="03393CBF" w14:textId="13256B0A" w:rsidR="00E1609D" w:rsidRDefault="00E1609D" w:rsidP="00E1609D">
      <w:pPr>
        <w:spacing w:line="25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Meeting notes recorded by </w:t>
      </w:r>
      <w:r w:rsidR="00462B34">
        <w:rPr>
          <w:rFonts w:eastAsia="Times New Roman" w:cs="Times New Roman"/>
        </w:rPr>
        <w:t>JM</w:t>
      </w:r>
    </w:p>
    <w:p w14:paraId="45DC1858" w14:textId="77777777" w:rsidR="00E1609D" w:rsidRDefault="00E1609D" w:rsidP="00E1609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Agenda</w:t>
      </w:r>
    </w:p>
    <w:p w14:paraId="279EC136" w14:textId="77777777" w:rsidR="00E1609D" w:rsidRDefault="00E1609D" w:rsidP="00E160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Call to order </w:t>
      </w:r>
    </w:p>
    <w:p w14:paraId="10670BE9" w14:textId="0F33C573" w:rsidR="00E1609D" w:rsidRDefault="00E1609D" w:rsidP="00E160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Approval of </w:t>
      </w:r>
      <w:r w:rsidR="00462B34">
        <w:rPr>
          <w:rFonts w:eastAsia="Times New Roman" w:cstheme="minorHAnsi"/>
          <w:color w:val="000000"/>
          <w:sz w:val="24"/>
          <w:szCs w:val="24"/>
        </w:rPr>
        <w:t>September</w:t>
      </w:r>
      <w:r>
        <w:rPr>
          <w:rFonts w:eastAsia="Times New Roman" w:cstheme="minorHAnsi"/>
          <w:color w:val="000000"/>
          <w:sz w:val="24"/>
          <w:szCs w:val="24"/>
        </w:rPr>
        <w:t xml:space="preserve"> minutes</w:t>
      </w:r>
    </w:p>
    <w:p w14:paraId="5C40B492" w14:textId="0F77C707" w:rsidR="00E1609D" w:rsidRDefault="00E1609D" w:rsidP="00E160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OARS Reports </w:t>
      </w:r>
      <w:r w:rsidR="00462B34">
        <w:rPr>
          <w:rFonts w:eastAsia="Times New Roman" w:cstheme="minorHAnsi"/>
          <w:color w:val="000000"/>
          <w:sz w:val="24"/>
          <w:szCs w:val="24"/>
        </w:rPr>
        <w:t>September</w:t>
      </w:r>
      <w:r>
        <w:rPr>
          <w:rFonts w:eastAsia="Times New Roman" w:cstheme="minorHAnsi"/>
          <w:color w:val="000000"/>
          <w:sz w:val="24"/>
          <w:szCs w:val="24"/>
        </w:rPr>
        <w:t xml:space="preserve"> 2021</w:t>
      </w:r>
    </w:p>
    <w:p w14:paraId="011B131D" w14:textId="5739C922" w:rsidR="001C749E" w:rsidRDefault="001C749E" w:rsidP="00E160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Election Process discussion</w:t>
      </w:r>
    </w:p>
    <w:p w14:paraId="395C3775" w14:textId="77777777" w:rsidR="00E1609D" w:rsidRDefault="00E1609D" w:rsidP="00E160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U-Wide Report and Open discussion</w:t>
      </w:r>
    </w:p>
    <w:p w14:paraId="21C844FE" w14:textId="77777777" w:rsidR="00E1609D" w:rsidRDefault="00E1609D" w:rsidP="00E160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Adjourn</w:t>
      </w:r>
    </w:p>
    <w:p w14:paraId="1B0B94AD" w14:textId="77777777" w:rsidR="00E1609D" w:rsidRDefault="00E1609D" w:rsidP="00E1609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6536081" w14:textId="77777777" w:rsidR="00E1609D" w:rsidRDefault="00E1609D" w:rsidP="00E1609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1. Call to Order: </w:t>
      </w:r>
      <w:r>
        <w:rPr>
          <w:rFonts w:eastAsia="Times New Roman" w:cstheme="minorHAnsi"/>
          <w:color w:val="000000"/>
          <w:sz w:val="24"/>
          <w:szCs w:val="24"/>
        </w:rPr>
        <w:t>Meeting called to order at 1:00 pm</w:t>
      </w:r>
    </w:p>
    <w:p w14:paraId="67A9FC6B" w14:textId="77777777" w:rsidR="00E1609D" w:rsidRDefault="00E1609D" w:rsidP="00E1609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7F45809D" w14:textId="219AF2E8" w:rsidR="00E1609D" w:rsidRDefault="00E1609D" w:rsidP="00E1609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2.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Approval of Minutes: </w:t>
      </w:r>
      <w:r w:rsidR="00462B34">
        <w:rPr>
          <w:rFonts w:eastAsia="Times New Roman" w:cstheme="minorHAnsi"/>
          <w:bCs/>
          <w:color w:val="000000"/>
          <w:sz w:val="24"/>
          <w:szCs w:val="24"/>
        </w:rPr>
        <w:t>Amended and approved September minutes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14:paraId="28640EE2" w14:textId="77777777" w:rsidR="00E1609D" w:rsidRDefault="00E1609D" w:rsidP="00E1609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219BB3B8" w14:textId="77777777" w:rsidR="00E1609D" w:rsidRDefault="00E1609D" w:rsidP="00E1609D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3. </w:t>
      </w:r>
      <w:r>
        <w:rPr>
          <w:rFonts w:eastAsia="Times New Roman" w:cstheme="minorHAnsi"/>
          <w:b/>
          <w:sz w:val="24"/>
          <w:szCs w:val="24"/>
        </w:rPr>
        <w:t xml:space="preserve">OARS Reports </w:t>
      </w:r>
    </w:p>
    <w:p w14:paraId="2657E2CB" w14:textId="77777777" w:rsidR="00462B34" w:rsidRPr="007834B1" w:rsidRDefault="00462B34" w:rsidP="00462B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08-035 </w:t>
      </w:r>
      <w:r>
        <w:rPr>
          <w:rFonts w:eastAsia="Times New Roman" w:cstheme="minorHAnsi"/>
          <w:color w:val="000000"/>
          <w:sz w:val="24"/>
          <w:szCs w:val="24"/>
        </w:rPr>
        <w:t xml:space="preserve">Dan Vogt followed up – closed  </w:t>
      </w:r>
    </w:p>
    <w:p w14:paraId="14A44B0F" w14:textId="77777777" w:rsidR="00462B34" w:rsidRPr="0021388C" w:rsidRDefault="00462B34" w:rsidP="00462B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09-006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Holding hot pan, sprung back, burn on arm – closed </w:t>
      </w:r>
    </w:p>
    <w:p w14:paraId="7DE03299" w14:textId="77777777" w:rsidR="00462B34" w:rsidRPr="0021388C" w:rsidRDefault="00462B34" w:rsidP="00462B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09-009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Pulled back muscle while moving mulch over fence – closed </w:t>
      </w:r>
    </w:p>
    <w:p w14:paraId="1D02019C" w14:textId="77777777" w:rsidR="00462B34" w:rsidRPr="0021388C" w:rsidRDefault="00462B34" w:rsidP="00462B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09-014 </w:t>
      </w:r>
      <w:r>
        <w:rPr>
          <w:rFonts w:eastAsia="Times New Roman" w:cstheme="minorHAnsi"/>
          <w:bCs/>
          <w:color w:val="000000"/>
          <w:sz w:val="24"/>
          <w:szCs w:val="24"/>
        </w:rPr>
        <w:t>Fell backwards on stool, unable to stand, taken to hospital - open</w:t>
      </w:r>
    </w:p>
    <w:p w14:paraId="7104720B" w14:textId="77777777" w:rsidR="00462B34" w:rsidRPr="00834AEF" w:rsidRDefault="00462B34" w:rsidP="00462B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09-028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Covid 19 exposure from ship crew contracted by NOAA, crew refused to follow covid protocol – closed </w:t>
      </w:r>
    </w:p>
    <w:p w14:paraId="52980EEC" w14:textId="77777777" w:rsidR="00462B34" w:rsidRPr="004B63A3" w:rsidRDefault="00462B34" w:rsidP="00462B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09-029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Covid 19 exposure from ship crew contracted by NOAA, crew refused to follow covid protocol – closed </w:t>
      </w:r>
    </w:p>
    <w:p w14:paraId="2E81688D" w14:textId="77777777" w:rsidR="00462B34" w:rsidRPr="001B6E71" w:rsidRDefault="00462B34" w:rsidP="00462B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09-080 </w:t>
      </w:r>
      <w:r>
        <w:rPr>
          <w:rFonts w:eastAsia="Times New Roman" w:cstheme="minorHAnsi"/>
          <w:bCs/>
          <w:color w:val="000000"/>
          <w:sz w:val="24"/>
          <w:szCs w:val="24"/>
        </w:rPr>
        <w:t>Individual pushed out of hammock, fell backwards and hit head on log. Bleeding wounds on back of head were treated - open</w:t>
      </w:r>
    </w:p>
    <w:p w14:paraId="1C479C46" w14:textId="77777777" w:rsidR="001C749E" w:rsidRDefault="001C749E" w:rsidP="001C749E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eastAsia="Times New Roman" w:cstheme="minorHAnsi"/>
          <w:b/>
          <w:color w:val="000000"/>
          <w:sz w:val="24"/>
          <w:szCs w:val="24"/>
        </w:rPr>
      </w:pPr>
    </w:p>
    <w:p w14:paraId="734F765E" w14:textId="79226BC0" w:rsidR="001C749E" w:rsidRDefault="001C749E" w:rsidP="001C749E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eastAsia="Times New Roman" w:cstheme="minorHAnsi"/>
          <w:b/>
          <w:sz w:val="24"/>
          <w:szCs w:val="24"/>
        </w:rPr>
      </w:pPr>
      <w:r w:rsidRPr="001B6E71">
        <w:rPr>
          <w:rFonts w:eastAsia="Times New Roman" w:cstheme="minorHAnsi"/>
          <w:b/>
          <w:color w:val="000000"/>
          <w:sz w:val="24"/>
          <w:szCs w:val="24"/>
        </w:rPr>
        <w:t xml:space="preserve">4. </w:t>
      </w:r>
      <w:r>
        <w:rPr>
          <w:rFonts w:eastAsia="Times New Roman" w:cstheme="minorHAnsi"/>
          <w:b/>
          <w:sz w:val="24"/>
          <w:szCs w:val="24"/>
        </w:rPr>
        <w:t>Election Process Discussion</w:t>
      </w:r>
      <w:r w:rsidR="002C61C7">
        <w:rPr>
          <w:rFonts w:eastAsia="Times New Roman" w:cstheme="minorHAnsi"/>
          <w:b/>
          <w:sz w:val="24"/>
          <w:szCs w:val="24"/>
        </w:rPr>
        <w:t xml:space="preserve"> (SH)</w:t>
      </w:r>
    </w:p>
    <w:p w14:paraId="3774A9E8" w14:textId="5FF7560B" w:rsidR="001C749E" w:rsidRDefault="00F12538" w:rsidP="00F125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Units need to run an election rather than just appointing representatives, gives everyone </w:t>
      </w:r>
      <w:r w:rsidR="006D5238">
        <w:rPr>
          <w:rFonts w:eastAsia="Times New Roman" w:cstheme="minorHAnsi"/>
          <w:bCs/>
          <w:sz w:val="24"/>
          <w:szCs w:val="24"/>
        </w:rPr>
        <w:t>the opportunity</w:t>
      </w:r>
      <w:r>
        <w:rPr>
          <w:rFonts w:eastAsia="Times New Roman" w:cstheme="minorHAnsi"/>
          <w:bCs/>
          <w:sz w:val="24"/>
          <w:szCs w:val="24"/>
        </w:rPr>
        <w:t xml:space="preserve"> to </w:t>
      </w:r>
      <w:r w:rsidR="006D5238">
        <w:rPr>
          <w:rFonts w:eastAsia="Times New Roman" w:cstheme="minorHAnsi"/>
          <w:bCs/>
          <w:sz w:val="24"/>
          <w:szCs w:val="24"/>
        </w:rPr>
        <w:t>nominate and vote for candidates</w:t>
      </w:r>
    </w:p>
    <w:p w14:paraId="1BAEE363" w14:textId="4FA405E1" w:rsidR="00F12538" w:rsidRDefault="00F12538" w:rsidP="00F125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Elections are not centralized in the Dean’s Office</w:t>
      </w:r>
    </w:p>
    <w:p w14:paraId="62826652" w14:textId="414B5F21" w:rsidR="000B7C5D" w:rsidRDefault="000B7C5D" w:rsidP="00F125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Once we have elected representatives, then there can be backfill. There is room for niches after the election process</w:t>
      </w:r>
    </w:p>
    <w:p w14:paraId="038D4251" w14:textId="5E462154" w:rsidR="00EC411D" w:rsidRDefault="00EC411D" w:rsidP="00EC411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It would be good to have more tan one nominee in each position just in case the original elected or appointed member cannot fulfill the entire term position</w:t>
      </w:r>
    </w:p>
    <w:p w14:paraId="36A7ADA3" w14:textId="11ECAB2F" w:rsidR="006D5238" w:rsidRDefault="006D5238" w:rsidP="00F125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Nomination call should be open for 2-3 weeks for all units</w:t>
      </w:r>
    </w:p>
    <w:p w14:paraId="3F6FDBAD" w14:textId="77777777" w:rsidR="00EC411D" w:rsidRDefault="00EC411D" w:rsidP="00EC411D">
      <w:pPr>
        <w:pStyle w:val="ListParagraph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</w:p>
    <w:p w14:paraId="3F6762CE" w14:textId="3CFDC6FF" w:rsidR="006D5238" w:rsidRDefault="006D5238" w:rsidP="006D5238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Deadlines: </w:t>
      </w:r>
    </w:p>
    <w:p w14:paraId="6EC7F51B" w14:textId="18EB5B6B" w:rsidR="006D5238" w:rsidRDefault="006D5238" w:rsidP="006D52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Election process should be complete by December 1</w:t>
      </w:r>
      <w:r w:rsidRPr="006D5238">
        <w:rPr>
          <w:rFonts w:eastAsia="Times New Roman" w:cstheme="minorHAnsi"/>
          <w:bCs/>
          <w:sz w:val="24"/>
          <w:szCs w:val="24"/>
          <w:vertAlign w:val="superscript"/>
        </w:rPr>
        <w:t>st</w:t>
      </w:r>
      <w:r>
        <w:rPr>
          <w:rFonts w:eastAsia="Times New Roman" w:cstheme="minorHAnsi"/>
          <w:bCs/>
          <w:sz w:val="24"/>
          <w:szCs w:val="24"/>
        </w:rPr>
        <w:t>, 2021</w:t>
      </w:r>
    </w:p>
    <w:p w14:paraId="181EDFBB" w14:textId="19FB148A" w:rsidR="006D5238" w:rsidRPr="006D5238" w:rsidRDefault="006D5238" w:rsidP="006D52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Term starts January 1</w:t>
      </w:r>
      <w:r w:rsidRPr="006D5238">
        <w:rPr>
          <w:rFonts w:eastAsia="Times New Roman" w:cstheme="minorHAnsi"/>
          <w:bCs/>
          <w:sz w:val="24"/>
          <w:szCs w:val="24"/>
          <w:vertAlign w:val="superscript"/>
        </w:rPr>
        <w:t>st</w:t>
      </w:r>
      <w:r>
        <w:rPr>
          <w:rFonts w:eastAsia="Times New Roman" w:cstheme="minorHAnsi"/>
          <w:bCs/>
          <w:sz w:val="24"/>
          <w:szCs w:val="24"/>
        </w:rPr>
        <w:t>, 2022</w:t>
      </w:r>
    </w:p>
    <w:p w14:paraId="36A65B85" w14:textId="095D5667" w:rsidR="001C749E" w:rsidRDefault="001C749E" w:rsidP="001C749E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eastAsia="Times New Roman" w:cstheme="minorHAnsi"/>
          <w:bCs/>
          <w:sz w:val="24"/>
          <w:szCs w:val="24"/>
        </w:rPr>
      </w:pPr>
    </w:p>
    <w:p w14:paraId="5CC85B46" w14:textId="289418FA" w:rsidR="00F23626" w:rsidRDefault="00F23626" w:rsidP="001C749E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Questions: </w:t>
      </w:r>
    </w:p>
    <w:p w14:paraId="548EEE49" w14:textId="54F0C23D" w:rsidR="00F23626" w:rsidRDefault="002C61C7" w:rsidP="00F236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DZ: </w:t>
      </w:r>
      <w:r w:rsidR="00F23626">
        <w:rPr>
          <w:rFonts w:eastAsia="Times New Roman" w:cstheme="minorHAnsi"/>
          <w:bCs/>
          <w:sz w:val="24"/>
          <w:szCs w:val="24"/>
        </w:rPr>
        <w:t xml:space="preserve">Is there an orientation </w:t>
      </w:r>
      <w:r>
        <w:rPr>
          <w:rFonts w:eastAsia="Times New Roman" w:cstheme="minorHAnsi"/>
          <w:bCs/>
          <w:sz w:val="24"/>
          <w:szCs w:val="24"/>
        </w:rPr>
        <w:t xml:space="preserve">or information that can be given to people who are interested in learning about what HSC members do? </w:t>
      </w:r>
    </w:p>
    <w:p w14:paraId="29F745E9" w14:textId="17D9FE97" w:rsidR="002C61C7" w:rsidRDefault="002C61C7" w:rsidP="002C61C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SH: Refer to the EH&amp;S Health and Safety Committee page. There is a mandatory training for members in January</w:t>
      </w:r>
    </w:p>
    <w:p w14:paraId="0330B178" w14:textId="0635391C" w:rsidR="002C61C7" w:rsidRDefault="002C61C7" w:rsidP="002C61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AS: Do I have to step down from the committee and give someone another chance? </w:t>
      </w:r>
    </w:p>
    <w:p w14:paraId="10ED1E64" w14:textId="4C28829C" w:rsidR="002C61C7" w:rsidRDefault="002C61C7" w:rsidP="002C61C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SH: The election is wide open. Whether or not you choose to run again is “stepping down” </w:t>
      </w:r>
    </w:p>
    <w:p w14:paraId="49E9ABA1" w14:textId="483D6CEB" w:rsidR="002C61C7" w:rsidRDefault="002C61C7" w:rsidP="002C61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JN: Can I run AND be the election coordinator?</w:t>
      </w:r>
    </w:p>
    <w:p w14:paraId="77884B69" w14:textId="3506889C" w:rsidR="002C61C7" w:rsidRDefault="002C61C7" w:rsidP="002C61C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SH: Since this is a formal election process, in general it is better to </w:t>
      </w:r>
      <w:r w:rsidR="00EC411D">
        <w:rPr>
          <w:rFonts w:eastAsia="Times New Roman" w:cstheme="minorHAnsi"/>
          <w:bCs/>
          <w:sz w:val="24"/>
          <w:szCs w:val="24"/>
        </w:rPr>
        <w:t>not have the election coordinator run as a candidate to avoid conflict of interest</w:t>
      </w:r>
    </w:p>
    <w:p w14:paraId="56B3A056" w14:textId="382581AD" w:rsidR="00EC411D" w:rsidRDefault="00EC411D" w:rsidP="002C61C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SH: If you are running the election in a platform like Catalyst, it is okay to have second person keeping an eye on the election for some accountability</w:t>
      </w:r>
    </w:p>
    <w:p w14:paraId="4F2415FD" w14:textId="77777777" w:rsidR="001C749E" w:rsidRPr="001B6E71" w:rsidRDefault="001C749E" w:rsidP="001C749E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lastRenderedPageBreak/>
        <w:t>5</w:t>
      </w:r>
      <w:r w:rsidRPr="001B6E71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Pr="001B6E71">
        <w:rPr>
          <w:rFonts w:eastAsia="Times New Roman" w:cstheme="minorHAnsi"/>
          <w:b/>
          <w:sz w:val="24"/>
          <w:szCs w:val="24"/>
        </w:rPr>
        <w:t>U-Wide Report and Discussion</w:t>
      </w:r>
    </w:p>
    <w:p w14:paraId="366C5C0F" w14:textId="77777777" w:rsidR="001C749E" w:rsidRDefault="001C749E" w:rsidP="001C749E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U-Wide Report </w:t>
      </w:r>
    </w:p>
    <w:p w14:paraId="76147A6C" w14:textId="622B2771" w:rsidR="001C749E" w:rsidRDefault="006D5238" w:rsidP="001C74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Monthly COVID-19</w:t>
      </w:r>
      <w:r w:rsidR="001C749E">
        <w:rPr>
          <w:rFonts w:eastAsia="Times New Roman" w:cstheme="minorHAnsi"/>
          <w:sz w:val="24"/>
          <w:szCs w:val="24"/>
        </w:rPr>
        <w:t xml:space="preserve"> update</w:t>
      </w:r>
      <w:r>
        <w:rPr>
          <w:rFonts w:eastAsia="Times New Roman" w:cstheme="minorHAnsi"/>
          <w:sz w:val="24"/>
          <w:szCs w:val="24"/>
        </w:rPr>
        <w:t xml:space="preserve"> - </w:t>
      </w:r>
      <w:r w:rsidR="001C749E">
        <w:rPr>
          <w:rFonts w:eastAsia="Times New Roman" w:cstheme="minorHAnsi"/>
          <w:sz w:val="24"/>
          <w:szCs w:val="24"/>
        </w:rPr>
        <w:t>90% of cases have been students, 91 known cases as of 10/13. 90% of those cases were breakthroughs (students have been vaccinated)</w:t>
      </w:r>
    </w:p>
    <w:p w14:paraId="20ACDBE8" w14:textId="6CD4041F" w:rsidR="001C749E" w:rsidRDefault="00A039E7" w:rsidP="00A039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HSC has a 3-scenario infographic about what to do if you are sick or feel sick</w:t>
      </w:r>
    </w:p>
    <w:p w14:paraId="227D1884" w14:textId="77777777" w:rsidR="001C749E" w:rsidRDefault="001C749E" w:rsidP="001C74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WA Exposure Notify – good for classroom settings because sometimes you are not able to be 6 ft apart</w:t>
      </w:r>
    </w:p>
    <w:p w14:paraId="34225380" w14:textId="56610F26" w:rsidR="001C749E" w:rsidRDefault="001C749E" w:rsidP="001C74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National Biosafety Month – there was a presentation focusing on </w:t>
      </w:r>
      <w:r w:rsidR="000349D6">
        <w:rPr>
          <w:rFonts w:eastAsia="Times New Roman" w:cstheme="minorHAnsi"/>
          <w:sz w:val="24"/>
          <w:szCs w:val="24"/>
        </w:rPr>
        <w:t>lab safety coats</w:t>
      </w:r>
      <w:r>
        <w:rPr>
          <w:rFonts w:eastAsia="Times New Roman" w:cstheme="minorHAnsi"/>
          <w:sz w:val="24"/>
          <w:szCs w:val="24"/>
        </w:rPr>
        <w:t xml:space="preserve">. The presentation </w:t>
      </w:r>
      <w:r w:rsidR="000349D6">
        <w:rPr>
          <w:rFonts w:eastAsia="Times New Roman" w:cstheme="minorHAnsi"/>
          <w:sz w:val="24"/>
          <w:szCs w:val="24"/>
        </w:rPr>
        <w:t>detailed the</w:t>
      </w:r>
      <w:r>
        <w:rPr>
          <w:rFonts w:eastAsia="Times New Roman" w:cstheme="minorHAnsi"/>
          <w:sz w:val="24"/>
          <w:szCs w:val="24"/>
        </w:rPr>
        <w:t xml:space="preserve"> protocols for what you need to do with lab safety coat, information about how to be safe in the lab </w:t>
      </w:r>
    </w:p>
    <w:p w14:paraId="23EA1D49" w14:textId="77777777" w:rsidR="001C749E" w:rsidRDefault="001C749E" w:rsidP="001C74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WA Shake Out 10/21 at 10:21am</w:t>
      </w:r>
    </w:p>
    <w:p w14:paraId="67722D71" w14:textId="77777777" w:rsidR="001C749E" w:rsidRDefault="001C749E" w:rsidP="001C749E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</w:p>
    <w:p w14:paraId="1E7C4FD5" w14:textId="42763FFA" w:rsidR="00EB183C" w:rsidRDefault="00EB183C" w:rsidP="001C749E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Discussion </w:t>
      </w:r>
    </w:p>
    <w:p w14:paraId="22464389" w14:textId="50F2E661" w:rsidR="001C749E" w:rsidRPr="00EB183C" w:rsidRDefault="001C749E" w:rsidP="00EB18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sz w:val="24"/>
          <w:szCs w:val="24"/>
        </w:rPr>
      </w:pPr>
      <w:r w:rsidRPr="00EB183C">
        <w:rPr>
          <w:rFonts w:eastAsia="Times New Roman" w:cstheme="minorHAnsi"/>
          <w:sz w:val="24"/>
          <w:szCs w:val="24"/>
        </w:rPr>
        <w:t xml:space="preserve">JW: Regarding contact tracing, there have been some issues. Have been told by many students that have similar experience. Contact tracing app is too delayed to be effective. </w:t>
      </w:r>
    </w:p>
    <w:p w14:paraId="2C8635CC" w14:textId="77777777" w:rsidR="001C749E" w:rsidRDefault="001C749E" w:rsidP="001C749E">
      <w:pPr>
        <w:pStyle w:val="ListParagraph"/>
        <w:autoSpaceDE w:val="0"/>
        <w:autoSpaceDN w:val="0"/>
        <w:adjustRightInd w:val="0"/>
        <w:spacing w:after="120" w:line="240" w:lineRule="auto"/>
        <w:ind w:hanging="720"/>
        <w:rPr>
          <w:rFonts w:eastAsia="Times New Roman" w:cstheme="minorHAnsi"/>
          <w:b/>
          <w:sz w:val="24"/>
          <w:szCs w:val="24"/>
        </w:rPr>
      </w:pPr>
    </w:p>
    <w:p w14:paraId="0E2BC0BB" w14:textId="77777777" w:rsidR="001C749E" w:rsidRDefault="001C749E" w:rsidP="001C749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6. Adjourn: </w:t>
      </w:r>
      <w:r>
        <w:rPr>
          <w:rFonts w:eastAsia="Times New Roman" w:cstheme="minorHAnsi"/>
          <w:sz w:val="24"/>
          <w:szCs w:val="24"/>
        </w:rPr>
        <w:t>Meeting adjourned at 1:46 pm.</w:t>
      </w:r>
    </w:p>
    <w:p w14:paraId="3F8D7690" w14:textId="77777777" w:rsidR="001C749E" w:rsidRDefault="001C749E" w:rsidP="001C749E"/>
    <w:p w14:paraId="4DA93179" w14:textId="77777777" w:rsidR="001C749E" w:rsidRDefault="001C749E" w:rsidP="00E1609D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3892ADFC" w14:textId="77777777" w:rsidR="00EB07C4" w:rsidRDefault="00EB07C4"/>
    <w:sectPr w:rsidR="00EB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5AE"/>
    <w:multiLevelType w:val="hybridMultilevel"/>
    <w:tmpl w:val="7C9A8A10"/>
    <w:lvl w:ilvl="0" w:tplc="EDEE4AF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495E"/>
    <w:multiLevelType w:val="hybridMultilevel"/>
    <w:tmpl w:val="ADFC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AF14E29"/>
    <w:multiLevelType w:val="hybridMultilevel"/>
    <w:tmpl w:val="FE4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2324FCE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6786E"/>
    <w:multiLevelType w:val="hybridMultilevel"/>
    <w:tmpl w:val="21B8EF3A"/>
    <w:lvl w:ilvl="0" w:tplc="22324FC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623D"/>
    <w:multiLevelType w:val="hybridMultilevel"/>
    <w:tmpl w:val="F9B2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9D"/>
    <w:rsid w:val="000349D6"/>
    <w:rsid w:val="000B7C5D"/>
    <w:rsid w:val="001C749E"/>
    <w:rsid w:val="002C61C7"/>
    <w:rsid w:val="002D7C8C"/>
    <w:rsid w:val="00462B34"/>
    <w:rsid w:val="005F6835"/>
    <w:rsid w:val="006D5238"/>
    <w:rsid w:val="00A039E7"/>
    <w:rsid w:val="00B95582"/>
    <w:rsid w:val="00E1609D"/>
    <w:rsid w:val="00EB07C4"/>
    <w:rsid w:val="00EB183C"/>
    <w:rsid w:val="00EC411D"/>
    <w:rsid w:val="00F12538"/>
    <w:rsid w:val="00F2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CF0D"/>
  <w15:chartTrackingRefBased/>
  <w15:docId w15:val="{44D9A458-288C-4368-AA59-22635B03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9D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E1609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6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Murphy</dc:creator>
  <cp:keywords/>
  <dc:description/>
  <cp:lastModifiedBy>Jessica M. Murphy</cp:lastModifiedBy>
  <cp:revision>12</cp:revision>
  <dcterms:created xsi:type="dcterms:W3CDTF">2021-10-20T18:19:00Z</dcterms:created>
  <dcterms:modified xsi:type="dcterms:W3CDTF">2021-10-25T17:30:00Z</dcterms:modified>
</cp:coreProperties>
</file>