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6182" w14:textId="77777777" w:rsidR="00E858F0" w:rsidRPr="00DA2D96" w:rsidRDefault="00E858F0" w:rsidP="00E858F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DA2D96">
        <w:rPr>
          <w:rFonts w:eastAsia="Times New Roman" w:cs="Arial"/>
          <w:noProof/>
          <w:sz w:val="24"/>
          <w:szCs w:val="24"/>
        </w:rPr>
        <w:drawing>
          <wp:inline distT="0" distB="0" distL="0" distR="0" wp14:anchorId="57DA8824" wp14:editId="75A59FCC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5BF52" w14:textId="77777777" w:rsidR="00E858F0" w:rsidRPr="00DA2D96" w:rsidRDefault="00E858F0" w:rsidP="00E858F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040999D0" w14:textId="77777777" w:rsidR="00E858F0" w:rsidRPr="00DA2D96" w:rsidRDefault="00E858F0" w:rsidP="00E858F0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DA2D96">
        <w:rPr>
          <w:rFonts w:eastAsia="Times New Roman" w:cs="Arial"/>
          <w:b/>
          <w:sz w:val="24"/>
          <w:szCs w:val="24"/>
        </w:rPr>
        <w:t>Health and Safety Committee 10</w:t>
      </w:r>
      <w:r w:rsidRPr="00DA2D96">
        <w:rPr>
          <w:rFonts w:eastAsia="Times New Roman" w:cs="Arial"/>
          <w:b/>
          <w:sz w:val="24"/>
          <w:szCs w:val="24"/>
        </w:rPr>
        <w:br/>
        <w:t>Meeting Minutes</w:t>
      </w:r>
    </w:p>
    <w:p w14:paraId="7F5E7F20" w14:textId="7C3F7A75" w:rsidR="00E858F0" w:rsidRPr="00DA2D96" w:rsidRDefault="00E858F0" w:rsidP="00E858F0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January 25, 2021</w:t>
      </w:r>
      <w:r w:rsidRPr="00DA2D96">
        <w:rPr>
          <w:rFonts w:eastAsia="Times New Roman" w:cs="Arial"/>
          <w:sz w:val="24"/>
          <w:szCs w:val="24"/>
        </w:rPr>
        <w:tab/>
        <w:t>1:00 pm – 2:00 pm</w:t>
      </w:r>
    </w:p>
    <w:p w14:paraId="673FE22A" w14:textId="77777777" w:rsidR="00E858F0" w:rsidRPr="00DA2D96" w:rsidRDefault="00E858F0" w:rsidP="00E858F0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DA2D96">
        <w:rPr>
          <w:rFonts w:eastAsia="Times New Roman" w:cs="Arial"/>
          <w:sz w:val="24"/>
          <w:szCs w:val="24"/>
        </w:rPr>
        <w:t xml:space="preserve">Ocean Sciences Building 203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E858F0" w:rsidRPr="00DA2D96" w14:paraId="5954F96F" w14:textId="77777777" w:rsidTr="004356BA">
        <w:tc>
          <w:tcPr>
            <w:tcW w:w="9236" w:type="dxa"/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E858F0" w:rsidRPr="00DA2D96" w14:paraId="7188E7A7" w14:textId="77777777" w:rsidTr="004356BA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D442B2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0F6D8C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EA6741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8808D2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C742D2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5B46BD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568F9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E858F0" w:rsidRPr="00DA2D96" w14:paraId="51CC1F22" w14:textId="77777777" w:rsidTr="004356BA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2BF1A6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E22A13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74DA4A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E73C59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02F8B9" w14:textId="77777777" w:rsidR="00E858F0" w:rsidRPr="00DA2D96" w:rsidRDefault="00E858F0" w:rsidP="004356B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0CBB9B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60074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E858F0" w:rsidRPr="00DA2D96" w14:paraId="4DA5AD1D" w14:textId="77777777" w:rsidTr="004356BA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D32FA6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D7B40B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22E170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2F5E8E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4B3166" w14:textId="77777777" w:rsidR="00E858F0" w:rsidRPr="00DA2D96" w:rsidRDefault="00E858F0" w:rsidP="004356B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B2D84B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207E99" w14:textId="423005AF" w:rsidR="00E858F0" w:rsidRPr="00DA2D96" w:rsidRDefault="00851ED3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858F0" w:rsidRPr="00DA2D96" w14:paraId="728789D3" w14:textId="77777777" w:rsidTr="004356BA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EF2333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264A6B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Hettie Scofield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01E47B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A714F5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DBBF69" w14:textId="77777777" w:rsidR="00E858F0" w:rsidRPr="00DA2D96" w:rsidRDefault="00E858F0" w:rsidP="004356B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4B1921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hscofiel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0FD5BD" w14:textId="77B6EC0D" w:rsidR="00E858F0" w:rsidRPr="00DA2D96" w:rsidRDefault="00851ED3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858F0" w:rsidRPr="00DA2D96" w14:paraId="5AC7D643" w14:textId="77777777" w:rsidTr="004356BA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BF5F82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BFE1CE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468508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6A8502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7D765E" w14:textId="77777777" w:rsidR="00E858F0" w:rsidRPr="00DA2D96" w:rsidRDefault="00E858F0" w:rsidP="004356B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32C96A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5DC79" w14:textId="441CC50C" w:rsidR="00E858F0" w:rsidRPr="00DA2D96" w:rsidRDefault="009B2297" w:rsidP="004356B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E858F0" w:rsidRPr="00DA2D96" w14:paraId="36599F2E" w14:textId="77777777" w:rsidTr="004356B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73AD0B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C25DA1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8ED323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46C3E7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D634C1" w14:textId="77777777" w:rsidR="00E858F0" w:rsidRPr="00DA2D96" w:rsidRDefault="00E858F0" w:rsidP="004356B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B2C706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8A1522" w14:textId="3F8A9CCB" w:rsidR="00E858F0" w:rsidRPr="00DA2D96" w:rsidRDefault="00851ED3" w:rsidP="004356B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E858F0" w:rsidRPr="00DA2D96" w14:paraId="50B9FAE4" w14:textId="77777777" w:rsidTr="004356BA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3C7BDB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6859B9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46EDE3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211BF2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39DDC5" w14:textId="77777777" w:rsidR="00E858F0" w:rsidRPr="00DA2D96" w:rsidRDefault="00E858F0" w:rsidP="004356B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FD93A6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63347" w14:textId="4E9C195F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58F0" w:rsidRPr="00DA2D96" w14:paraId="0561FCCC" w14:textId="77777777" w:rsidTr="004356BA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DADD57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6A0449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Lisa Nordlund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332867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A1E6FD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273D38" w14:textId="77777777" w:rsidR="00E858F0" w:rsidRPr="00DA2D96" w:rsidRDefault="00E858F0" w:rsidP="004356B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6467DC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3F12694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58F0" w:rsidRPr="00DA2D96" w14:paraId="47398C62" w14:textId="77777777" w:rsidTr="004356BA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2BC97F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DDC721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Dan Vogt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2D2D75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35ADB4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55C82E" w14:textId="77777777" w:rsidR="00E858F0" w:rsidRPr="00DA2D96" w:rsidRDefault="00E858F0" w:rsidP="004356B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ED54DF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dvogt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DD9F6A" w14:textId="0222A44A" w:rsidR="00E858F0" w:rsidRPr="00DA2D96" w:rsidRDefault="00851ED3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858F0" w:rsidRPr="00DA2D96" w14:paraId="2A64718D" w14:textId="77777777" w:rsidTr="004356BA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CB7494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441799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4A2D82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C0C7C4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BC87A3" w14:textId="77777777" w:rsidR="00E858F0" w:rsidRPr="00DA2D96" w:rsidRDefault="00E858F0" w:rsidP="004356B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AC6575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D3343" w14:textId="1309BD7C" w:rsidR="00E858F0" w:rsidRPr="00DA2D96" w:rsidRDefault="00851ED3" w:rsidP="004356B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E858F0" w:rsidRPr="00DA2D96" w14:paraId="3D7D08E9" w14:textId="77777777" w:rsidTr="004356BA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64EA63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80D2B3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1FE4BC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96D39F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412DA3" w14:textId="77777777" w:rsidR="00E858F0" w:rsidRPr="00DA2D96" w:rsidRDefault="00E858F0" w:rsidP="004356B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80ACDF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494CB" w14:textId="6D404B44" w:rsidR="00E858F0" w:rsidRPr="00DA2D96" w:rsidRDefault="00851ED3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858F0" w:rsidRPr="00DA2D96" w14:paraId="5C81098E" w14:textId="77777777" w:rsidTr="004356BA">
              <w:trPr>
                <w:trHeight w:val="368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CBB255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8518A2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 Birkemeier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0EC9B6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5CF556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3CDEDD" w14:textId="77777777" w:rsidR="00E858F0" w:rsidRPr="00DA2D96" w:rsidRDefault="00E858F0" w:rsidP="004356B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3E94D6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bbirkeme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09355" w14:textId="0605670E" w:rsidR="00E858F0" w:rsidRPr="00DA2D96" w:rsidRDefault="00851ED3" w:rsidP="004356B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E858F0" w:rsidRPr="00DA2D96" w14:paraId="778B6932" w14:textId="77777777" w:rsidTr="004356BA">
              <w:trPr>
                <w:trHeight w:val="323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587915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29F512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AB703B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FD6637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474392" w14:textId="77777777" w:rsidR="00E858F0" w:rsidRPr="00DA2D96" w:rsidRDefault="00E858F0" w:rsidP="004356B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F7E79E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marquist 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D7F59" w14:textId="4756EFF4" w:rsidR="00E858F0" w:rsidRPr="00DA2D96" w:rsidRDefault="00851ED3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858F0" w:rsidRPr="00DA2D96" w14:paraId="5565D5C0" w14:textId="77777777" w:rsidTr="004356BA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4FAAA3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51F247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C85712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C1401A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C51B4F" w14:textId="77777777" w:rsidR="00E858F0" w:rsidRPr="00DA2D96" w:rsidRDefault="00E858F0" w:rsidP="004356B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B574E6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52752B" w14:textId="1578441B" w:rsidR="00E858F0" w:rsidRPr="00DA2D96" w:rsidRDefault="00851ED3" w:rsidP="004356B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E858F0" w:rsidRPr="00DA2D96" w14:paraId="7EA8E67C" w14:textId="77777777" w:rsidTr="004356BA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C60C94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DD5DD6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65ACF1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A856FE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1E2604" w14:textId="77777777" w:rsidR="00E858F0" w:rsidRPr="00DA2D96" w:rsidRDefault="00E858F0" w:rsidP="004356B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A535D4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0EDFB5" w14:textId="5694518F" w:rsidR="00E858F0" w:rsidRPr="00DA2D96" w:rsidRDefault="00851ED3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858F0" w:rsidRPr="00DA2D96" w14:paraId="4C51D1D0" w14:textId="77777777" w:rsidTr="004356BA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9F2B0B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43128C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2B5E9F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D9EAD3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12A487" w14:textId="77777777" w:rsidR="00E858F0" w:rsidRPr="00DA2D96" w:rsidRDefault="00E858F0" w:rsidP="004356B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3E9CE4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Kamphaus 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15CC77" w14:textId="43ADEB24" w:rsidR="00E858F0" w:rsidRPr="00DA2D96" w:rsidRDefault="00851ED3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858F0" w:rsidRPr="00DA2D96" w14:paraId="1123B775" w14:textId="77777777" w:rsidTr="004356B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EAF792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28822B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sz w:val="24"/>
                      <w:szCs w:val="24"/>
                    </w:rPr>
                    <w:t>Clara Burnett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167547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9DED79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AC1C24" w14:textId="77777777" w:rsidR="00E858F0" w:rsidRPr="00DA2D96" w:rsidRDefault="00E858F0" w:rsidP="004356B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C05B1C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clara75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40655" w14:textId="56B1E139" w:rsidR="00E858F0" w:rsidRPr="00DA2D96" w:rsidRDefault="00851ED3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858F0" w:rsidRPr="00DA2D96" w14:paraId="3741D9EE" w14:textId="77777777" w:rsidTr="004356B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1CF69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BEA2B2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745F4F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79089B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4BF0E8" w14:textId="77777777" w:rsidR="00E858F0" w:rsidRPr="00DA2D96" w:rsidRDefault="00E858F0" w:rsidP="004356B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65E2E1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D891C" w14:textId="41D9796E" w:rsidR="00E858F0" w:rsidRPr="00DA2D96" w:rsidRDefault="00851ED3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858F0" w:rsidRPr="00DA2D96" w14:paraId="11039141" w14:textId="77777777" w:rsidTr="004356B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52425E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C91839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B2F0CA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CC440F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5BC2A6" w14:textId="77777777" w:rsidR="00E858F0" w:rsidRPr="00DA2D96" w:rsidRDefault="00E858F0" w:rsidP="004356B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4733EB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9FA181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10181" w:rsidRPr="00DA2D96" w14:paraId="3722B395" w14:textId="77777777" w:rsidTr="004356B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4DA04B4" w14:textId="7886CBF4" w:rsidR="00710181" w:rsidRDefault="00710181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F326A4" w14:textId="05877EC2" w:rsidR="00710181" w:rsidRDefault="00710181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Nelson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1E0C5D" w14:textId="10626607" w:rsidR="00710181" w:rsidRDefault="00710181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CD1AC2" w14:textId="09AEC9D7" w:rsidR="00710181" w:rsidRDefault="00710181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886F8C" w14:textId="6C0BC3DE" w:rsidR="00710181" w:rsidRDefault="00710181" w:rsidP="004356B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C2C3D6E" w14:textId="5D5521F8" w:rsidR="00710181" w:rsidRDefault="00710181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sdnpe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D6A46" w14:textId="1D26DB89" w:rsidR="00710181" w:rsidRDefault="00710181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858F0" w:rsidRPr="00DA2D96" w14:paraId="6F773294" w14:textId="77777777" w:rsidTr="004356BA">
              <w:trPr>
                <w:trHeight w:val="323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8A3206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ADE9F2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F4B39E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9B91E9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39657F" w14:textId="77777777" w:rsidR="00E858F0" w:rsidRPr="00DA2D96" w:rsidRDefault="00E858F0" w:rsidP="004356B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354110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F78869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904BA" w14:textId="4F143E96" w:rsidR="00E858F0" w:rsidRPr="00DA2D96" w:rsidRDefault="00851ED3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858F0" w:rsidRPr="00DA2D96" w14:paraId="30304A67" w14:textId="77777777" w:rsidTr="004356BA">
              <w:trPr>
                <w:trHeight w:val="26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DC3DE4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3F43D8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1AA483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2616ED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4A33B4" w14:textId="77777777" w:rsidR="00E858F0" w:rsidRPr="00DA2D96" w:rsidRDefault="00E858F0" w:rsidP="004356B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AE3D4F" w14:textId="77777777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2CD06" w14:textId="131CFFA8" w:rsidR="00E858F0" w:rsidRPr="00DA2D96" w:rsidRDefault="00E858F0" w:rsidP="004356B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7A3287C" w14:textId="77777777" w:rsidR="00E858F0" w:rsidRPr="00DA2D96" w:rsidRDefault="00E858F0" w:rsidP="004356BA">
            <w:pPr>
              <w:spacing w:line="254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BF1EFBE" w14:textId="77777777" w:rsidR="00E858F0" w:rsidRPr="00DA2D96" w:rsidRDefault="00E858F0" w:rsidP="00E858F0">
      <w:pPr>
        <w:spacing w:line="254" w:lineRule="auto"/>
        <w:rPr>
          <w:rFonts w:eastAsia="Times New Roman" w:cs="Arial"/>
          <w:sz w:val="24"/>
          <w:szCs w:val="24"/>
        </w:rPr>
      </w:pPr>
      <w:r w:rsidRPr="00DA2D96">
        <w:rPr>
          <w:rFonts w:eastAsia="Times New Roman" w:cs="Arial"/>
          <w:sz w:val="24"/>
          <w:szCs w:val="24"/>
        </w:rPr>
        <w:t xml:space="preserve">*X=Present at meeting </w:t>
      </w:r>
    </w:p>
    <w:p w14:paraId="7B870C62" w14:textId="77777777" w:rsidR="00E858F0" w:rsidRPr="00DA2D96" w:rsidRDefault="00E858F0" w:rsidP="00E858F0">
      <w:pPr>
        <w:spacing w:line="254" w:lineRule="auto"/>
        <w:rPr>
          <w:rFonts w:eastAsia="Times New Roman" w:cs="Times New Roman"/>
        </w:rPr>
      </w:pPr>
      <w:r w:rsidRPr="00DA2D96">
        <w:rPr>
          <w:rFonts w:eastAsia="Times New Roman" w:cs="Times New Roman"/>
        </w:rPr>
        <w:t xml:space="preserve">Meeting notes recorded by JM. </w:t>
      </w:r>
    </w:p>
    <w:p w14:paraId="06F30CEE" w14:textId="77777777" w:rsidR="00E858F0" w:rsidRPr="00040546" w:rsidRDefault="00E858F0" w:rsidP="00E858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040546">
        <w:rPr>
          <w:rFonts w:eastAsia="Times New Roman" w:cstheme="minorHAnsi"/>
          <w:b/>
          <w:color w:val="000000"/>
          <w:sz w:val="24"/>
          <w:szCs w:val="24"/>
        </w:rPr>
        <w:t>Agenda</w:t>
      </w:r>
    </w:p>
    <w:p w14:paraId="3543CDB8" w14:textId="77777777" w:rsidR="00E858F0" w:rsidRPr="00040546" w:rsidRDefault="00E858F0" w:rsidP="00E858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 xml:space="preserve">Call to order </w:t>
      </w:r>
    </w:p>
    <w:p w14:paraId="0537DBB9" w14:textId="77777777" w:rsidR="00E858F0" w:rsidRPr="00040546" w:rsidRDefault="00E858F0" w:rsidP="00E858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>Approval of minutes</w:t>
      </w:r>
    </w:p>
    <w:p w14:paraId="4AF4ED72" w14:textId="7AD43D9D" w:rsidR="00E858F0" w:rsidRDefault="00E858F0" w:rsidP="00E858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 xml:space="preserve">OARS Reports </w:t>
      </w:r>
      <w:r>
        <w:rPr>
          <w:rFonts w:eastAsia="Times New Roman" w:cstheme="minorHAnsi"/>
          <w:color w:val="000000"/>
          <w:sz w:val="24"/>
          <w:szCs w:val="24"/>
        </w:rPr>
        <w:t>–</w:t>
      </w:r>
      <w:r w:rsidRPr="0004054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B5F72">
        <w:rPr>
          <w:rFonts w:eastAsia="Times New Roman" w:cstheme="minorHAnsi"/>
          <w:color w:val="000000"/>
          <w:sz w:val="24"/>
          <w:szCs w:val="24"/>
        </w:rPr>
        <w:t>December</w:t>
      </w:r>
    </w:p>
    <w:p w14:paraId="314612D2" w14:textId="77777777" w:rsidR="00E858F0" w:rsidRPr="00040546" w:rsidRDefault="00E858F0" w:rsidP="00E858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U-Wide Report and Open discussion</w:t>
      </w:r>
    </w:p>
    <w:p w14:paraId="684CC50C" w14:textId="77777777" w:rsidR="00E858F0" w:rsidRPr="00040546" w:rsidRDefault="00E858F0" w:rsidP="00E858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>Adjourn</w:t>
      </w:r>
    </w:p>
    <w:p w14:paraId="6430577E" w14:textId="77777777" w:rsidR="00E858F0" w:rsidRPr="00040546" w:rsidRDefault="00E858F0" w:rsidP="00E858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D995976" w14:textId="0828E4E0" w:rsidR="00E858F0" w:rsidRPr="00040546" w:rsidRDefault="00E858F0" w:rsidP="00E858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b/>
          <w:bCs/>
          <w:color w:val="000000"/>
          <w:sz w:val="24"/>
          <w:szCs w:val="24"/>
        </w:rPr>
        <w:t xml:space="preserve">1. Call to Order: </w:t>
      </w:r>
      <w:r w:rsidRPr="00040546">
        <w:rPr>
          <w:rFonts w:eastAsia="Times New Roman" w:cstheme="minorHAnsi"/>
          <w:color w:val="000000"/>
          <w:sz w:val="24"/>
          <w:szCs w:val="24"/>
        </w:rPr>
        <w:t xml:space="preserve">Meeting called to order at </w:t>
      </w:r>
      <w:r>
        <w:rPr>
          <w:rFonts w:eastAsia="Times New Roman" w:cstheme="minorHAnsi"/>
          <w:color w:val="000000"/>
          <w:sz w:val="24"/>
          <w:szCs w:val="24"/>
        </w:rPr>
        <w:t>1:0</w:t>
      </w:r>
      <w:r w:rsidR="009B5F72">
        <w:rPr>
          <w:rFonts w:eastAsia="Times New Roman" w:cstheme="minorHAnsi"/>
          <w:color w:val="000000"/>
          <w:sz w:val="24"/>
          <w:szCs w:val="24"/>
        </w:rPr>
        <w:t>0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40546">
        <w:rPr>
          <w:rFonts w:eastAsia="Times New Roman" w:cstheme="minorHAnsi"/>
          <w:color w:val="000000"/>
          <w:sz w:val="24"/>
          <w:szCs w:val="24"/>
        </w:rPr>
        <w:t>pm</w:t>
      </w:r>
    </w:p>
    <w:p w14:paraId="6F09D1CA" w14:textId="77777777" w:rsidR="00E858F0" w:rsidRPr="00040546" w:rsidRDefault="00E858F0" w:rsidP="00E858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66C22EFD" w14:textId="7B497CCD" w:rsidR="00E858F0" w:rsidRPr="00040546" w:rsidRDefault="00E858F0" w:rsidP="00E858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040546">
        <w:rPr>
          <w:rFonts w:eastAsia="Times New Roman" w:cstheme="minorHAnsi"/>
          <w:b/>
          <w:color w:val="000000"/>
          <w:sz w:val="24"/>
          <w:szCs w:val="24"/>
        </w:rPr>
        <w:t xml:space="preserve">2. </w:t>
      </w:r>
      <w:r w:rsidRPr="00040546">
        <w:rPr>
          <w:rFonts w:eastAsia="Times New Roman" w:cstheme="minorHAnsi"/>
          <w:b/>
          <w:bCs/>
          <w:color w:val="000000"/>
          <w:sz w:val="24"/>
          <w:szCs w:val="24"/>
        </w:rPr>
        <w:t xml:space="preserve">Approval of Minutes: </w:t>
      </w:r>
      <w:r>
        <w:rPr>
          <w:rFonts w:eastAsia="Times New Roman" w:cstheme="minorHAnsi"/>
          <w:bCs/>
          <w:color w:val="000000"/>
          <w:sz w:val="24"/>
          <w:szCs w:val="24"/>
        </w:rPr>
        <w:t>Revised and approved</w:t>
      </w:r>
      <w:r w:rsidRPr="00040546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4A2510">
        <w:rPr>
          <w:rFonts w:eastAsia="Times New Roman" w:cstheme="minorHAnsi"/>
          <w:bCs/>
          <w:color w:val="000000"/>
          <w:sz w:val="24"/>
          <w:szCs w:val="24"/>
        </w:rPr>
        <w:t>December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040546">
        <w:rPr>
          <w:rFonts w:eastAsia="Times New Roman" w:cstheme="minorHAnsi"/>
          <w:bCs/>
          <w:color w:val="000000"/>
          <w:sz w:val="24"/>
          <w:szCs w:val="24"/>
        </w:rPr>
        <w:t xml:space="preserve">minutes </w:t>
      </w:r>
    </w:p>
    <w:p w14:paraId="42917C72" w14:textId="77777777" w:rsidR="00E858F0" w:rsidRPr="002D481E" w:rsidRDefault="00E858F0" w:rsidP="00E858F0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eastAsia="Times New Roman" w:cstheme="minorHAnsi"/>
          <w:bCs/>
          <w:sz w:val="24"/>
          <w:szCs w:val="24"/>
        </w:rPr>
      </w:pPr>
    </w:p>
    <w:p w14:paraId="626007C4" w14:textId="77777777" w:rsidR="00E858F0" w:rsidRPr="00040546" w:rsidRDefault="00E858F0" w:rsidP="00E858F0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3</w:t>
      </w:r>
      <w:r w:rsidRPr="00040546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Pr="00040546">
        <w:rPr>
          <w:rFonts w:eastAsia="Times New Roman" w:cstheme="minorHAnsi"/>
          <w:b/>
          <w:sz w:val="24"/>
          <w:szCs w:val="24"/>
        </w:rPr>
        <w:t xml:space="preserve">OARS Reports </w:t>
      </w:r>
    </w:p>
    <w:p w14:paraId="1916C8B1" w14:textId="77777777" w:rsidR="00E858F0" w:rsidRPr="00D34A05" w:rsidRDefault="00E858F0" w:rsidP="00E858F0">
      <w:pPr>
        <w:numPr>
          <w:ilvl w:val="1"/>
          <w:numId w:val="2"/>
        </w:numPr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>08-021 – R/V Carson sitting on bottom</w:t>
      </w:r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040546">
        <w:rPr>
          <w:rFonts w:eastAsia="Times New Roman" w:cstheme="minorHAnsi"/>
          <w:color w:val="000000"/>
          <w:sz w:val="24"/>
          <w:szCs w:val="24"/>
        </w:rPr>
        <w:t xml:space="preserve">then moved to bottom at low tide </w:t>
      </w:r>
      <w:r>
        <w:rPr>
          <w:rFonts w:eastAsia="Times New Roman" w:cstheme="minorHAnsi"/>
          <w:color w:val="000000"/>
          <w:sz w:val="24"/>
          <w:szCs w:val="24"/>
        </w:rPr>
        <w:t>–</w:t>
      </w:r>
      <w:r w:rsidRPr="00040546">
        <w:rPr>
          <w:rFonts w:eastAsia="Times New Roman" w:cstheme="minorHAnsi"/>
          <w:color w:val="000000"/>
          <w:sz w:val="24"/>
          <w:szCs w:val="24"/>
        </w:rPr>
        <w:t xml:space="preserve"> open</w:t>
      </w:r>
    </w:p>
    <w:p w14:paraId="1A1DE3A7" w14:textId="32BE70F6" w:rsidR="00E858F0" w:rsidRPr="004A2510" w:rsidRDefault="00E858F0" w:rsidP="00E858F0">
      <w:pPr>
        <w:numPr>
          <w:ilvl w:val="1"/>
          <w:numId w:val="2"/>
        </w:numPr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09-054 – smashed finger while opening gate </w:t>
      </w:r>
      <w:r w:rsidR="004A2510">
        <w:rPr>
          <w:rFonts w:eastAsia="Times New Roman" w:cstheme="minorHAnsi"/>
          <w:bCs/>
          <w:color w:val="000000"/>
          <w:sz w:val="24"/>
          <w:szCs w:val="24"/>
        </w:rPr>
        <w:t>–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open</w:t>
      </w:r>
    </w:p>
    <w:p w14:paraId="2D877D0D" w14:textId="641482FA" w:rsidR="004A2510" w:rsidRPr="009F76F9" w:rsidRDefault="004A2510" w:rsidP="009F76F9">
      <w:pPr>
        <w:numPr>
          <w:ilvl w:val="1"/>
          <w:numId w:val="2"/>
        </w:numPr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12-019 – slipped on algae while emptying buckets filled with water </w:t>
      </w:r>
      <w:r w:rsidR="009F76F9">
        <w:rPr>
          <w:rFonts w:eastAsia="Times New Roman" w:cstheme="minorHAnsi"/>
          <w:b/>
          <w:color w:val="000000"/>
          <w:sz w:val="24"/>
          <w:szCs w:val="24"/>
        </w:rPr>
        <w:t xml:space="preserve">- </w:t>
      </w:r>
      <w:r w:rsidR="009F76F9" w:rsidRPr="00676599">
        <w:rPr>
          <w:rFonts w:eastAsia="Times New Roman" w:cstheme="minorHAnsi"/>
          <w:bCs/>
          <w:color w:val="000000"/>
          <w:sz w:val="24"/>
          <w:szCs w:val="24"/>
        </w:rPr>
        <w:t>closed</w:t>
      </w:r>
    </w:p>
    <w:p w14:paraId="07B33DBC" w14:textId="77777777" w:rsidR="00E858F0" w:rsidRPr="00040546" w:rsidRDefault="00E858F0" w:rsidP="00E858F0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02541464" w14:textId="77777777" w:rsidR="00E858F0" w:rsidRPr="00040546" w:rsidRDefault="00E858F0" w:rsidP="00E858F0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 w:rsidRPr="00040546">
        <w:rPr>
          <w:rFonts w:eastAsia="Times New Roman" w:cstheme="minorHAnsi"/>
          <w:b/>
          <w:color w:val="000000"/>
          <w:sz w:val="24"/>
          <w:szCs w:val="24"/>
        </w:rPr>
        <w:t xml:space="preserve">4. </w:t>
      </w:r>
      <w:r>
        <w:rPr>
          <w:rFonts w:eastAsia="Times New Roman" w:cstheme="minorHAnsi"/>
          <w:b/>
          <w:sz w:val="24"/>
          <w:szCs w:val="24"/>
        </w:rPr>
        <w:t>U-Wide Report and Discussion</w:t>
      </w:r>
    </w:p>
    <w:p w14:paraId="6E9EF18E" w14:textId="77777777" w:rsidR="00E858F0" w:rsidRDefault="00E858F0" w:rsidP="00E858F0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U-Wide Report</w:t>
      </w:r>
    </w:p>
    <w:p w14:paraId="26CC5760" w14:textId="4D88B1B7" w:rsidR="009F76F9" w:rsidRPr="009F76F9" w:rsidRDefault="009F76F9" w:rsidP="00E858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Update on COVID-19: </w:t>
      </w:r>
    </w:p>
    <w:p w14:paraId="56127CC6" w14:textId="67ED3F5D" w:rsidR="009F76F9" w:rsidRPr="009F76F9" w:rsidRDefault="009F76F9" w:rsidP="009F76F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Husky Testing Program – if you are on campus 1 or 2 days a week, they want to test you every 21 days </w:t>
      </w:r>
    </w:p>
    <w:p w14:paraId="13A4D324" w14:textId="706650E2" w:rsidR="009F76F9" w:rsidRPr="009F76F9" w:rsidRDefault="009F76F9" w:rsidP="009F76F9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If you live in residence hall, every 7 days </w:t>
      </w:r>
    </w:p>
    <w:p w14:paraId="2039CF23" w14:textId="3638341B" w:rsidR="009F76F9" w:rsidRPr="009F76F9" w:rsidRDefault="009F76F9" w:rsidP="009F76F9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Site By George for students to test </w:t>
      </w:r>
    </w:p>
    <w:p w14:paraId="5E8D1313" w14:textId="40B1E253" w:rsidR="009F76F9" w:rsidRPr="00416C95" w:rsidRDefault="009F76F9" w:rsidP="00416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Recommended to not use E-1 lot for testing – this is for city and county tests</w:t>
      </w:r>
    </w:p>
    <w:p w14:paraId="6CACB847" w14:textId="6E72FFF7" w:rsidR="009F76F9" w:rsidRPr="009F76F9" w:rsidRDefault="009F76F9" w:rsidP="009F76F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Quarantine guidance: </w:t>
      </w:r>
    </w:p>
    <w:p w14:paraId="4CD29EFD" w14:textId="5F9D51F5" w:rsidR="009F76F9" w:rsidRPr="00825675" w:rsidRDefault="009F76F9" w:rsidP="009F76F9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If you test positive, </w:t>
      </w:r>
      <w:r w:rsidR="00416C95">
        <w:rPr>
          <w:rFonts w:eastAsia="Times New Roman" w:cstheme="minorHAnsi"/>
          <w:sz w:val="24"/>
          <w:szCs w:val="24"/>
        </w:rPr>
        <w:t xml:space="preserve">CDC is </w:t>
      </w:r>
      <w:r>
        <w:rPr>
          <w:rFonts w:eastAsia="Times New Roman" w:cstheme="minorHAnsi"/>
          <w:sz w:val="24"/>
          <w:szCs w:val="24"/>
        </w:rPr>
        <w:t>recommending 14 days</w:t>
      </w:r>
      <w:r w:rsidR="00416C95">
        <w:rPr>
          <w:rFonts w:eastAsia="Times New Roman" w:cstheme="minorHAnsi"/>
          <w:sz w:val="24"/>
          <w:szCs w:val="24"/>
        </w:rPr>
        <w:t xml:space="preserve"> for quarantine</w:t>
      </w:r>
      <w:r>
        <w:rPr>
          <w:rFonts w:eastAsia="Times New Roman" w:cstheme="minorHAnsi"/>
          <w:sz w:val="24"/>
          <w:szCs w:val="24"/>
        </w:rPr>
        <w:t xml:space="preserve">. Can do 10 days if no symptoms and if you are monitoring daily through 14 days </w:t>
      </w:r>
    </w:p>
    <w:p w14:paraId="23533051" w14:textId="06E7496E" w:rsidR="004B0A65" w:rsidRPr="00F95336" w:rsidRDefault="00825675" w:rsidP="00F9533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Eating space guid</w:t>
      </w:r>
      <w:r w:rsidR="00416C95">
        <w:rPr>
          <w:rFonts w:eastAsia="Times New Roman" w:cstheme="minorHAnsi"/>
          <w:sz w:val="24"/>
          <w:szCs w:val="24"/>
        </w:rPr>
        <w:t>elines</w:t>
      </w:r>
      <w:r>
        <w:rPr>
          <w:rFonts w:eastAsia="Times New Roman" w:cstheme="minorHAnsi"/>
          <w:sz w:val="24"/>
          <w:szCs w:val="24"/>
        </w:rPr>
        <w:t xml:space="preserve"> and study space guid</w:t>
      </w:r>
      <w:r w:rsidR="00416C95">
        <w:rPr>
          <w:rFonts w:eastAsia="Times New Roman" w:cstheme="minorHAnsi"/>
          <w:sz w:val="24"/>
          <w:szCs w:val="24"/>
        </w:rPr>
        <w:t>elines</w:t>
      </w:r>
      <w:r>
        <w:rPr>
          <w:rFonts w:eastAsia="Times New Roman" w:cstheme="minorHAnsi"/>
          <w:sz w:val="24"/>
          <w:szCs w:val="24"/>
        </w:rPr>
        <w:t xml:space="preserve"> on EH&amp;S website </w:t>
      </w:r>
    </w:p>
    <w:p w14:paraId="7B3520F6" w14:textId="24A630E4" w:rsidR="004B0A65" w:rsidRPr="004B0A65" w:rsidRDefault="004B0A65" w:rsidP="004B0A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Case tracking dashboard: </w:t>
      </w:r>
    </w:p>
    <w:p w14:paraId="16AE65FC" w14:textId="7732A91C" w:rsidR="004B0A65" w:rsidRPr="00F95336" w:rsidRDefault="004B0A65" w:rsidP="004B0A6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Updated on a daily basis </w:t>
      </w:r>
    </w:p>
    <w:p w14:paraId="6D8E950D" w14:textId="631A953C" w:rsidR="00F95336" w:rsidRPr="00F95336" w:rsidRDefault="00F95336" w:rsidP="004B0A6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Mostly student population contributing to COVID numbers </w:t>
      </w:r>
    </w:p>
    <w:p w14:paraId="0DDC1410" w14:textId="3BD4CCBF" w:rsidR="00F95336" w:rsidRPr="005D6C3D" w:rsidRDefault="00416C95" w:rsidP="00F953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There is a survey</w:t>
      </w:r>
      <w:r w:rsidR="00F95336">
        <w:rPr>
          <w:rFonts w:eastAsia="Times New Roman" w:cstheme="minorHAnsi"/>
          <w:sz w:val="24"/>
          <w:szCs w:val="24"/>
        </w:rPr>
        <w:t xml:space="preserve"> online to </w:t>
      </w:r>
      <w:r>
        <w:rPr>
          <w:rFonts w:eastAsia="Times New Roman" w:cstheme="minorHAnsi"/>
          <w:sz w:val="24"/>
          <w:szCs w:val="24"/>
        </w:rPr>
        <w:t>check</w:t>
      </w:r>
      <w:r w:rsidR="00F95336">
        <w:rPr>
          <w:rFonts w:eastAsia="Times New Roman" w:cstheme="minorHAnsi"/>
          <w:sz w:val="24"/>
          <w:szCs w:val="24"/>
        </w:rPr>
        <w:t xml:space="preserve"> when you are eligible to receive COVID vaccine </w:t>
      </w:r>
    </w:p>
    <w:p w14:paraId="67B39B69" w14:textId="189F44CA" w:rsidR="005D6C3D" w:rsidRPr="005D6C3D" w:rsidRDefault="005D6C3D" w:rsidP="00F953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Still waiting to hear back from Seattle and King County regarding whether UW staff will be able to receive COVID vaccine through infrastructure support on campus </w:t>
      </w:r>
    </w:p>
    <w:p w14:paraId="311EC43D" w14:textId="200C8EEB" w:rsidR="005D6C3D" w:rsidRPr="00EB607E" w:rsidRDefault="005D6C3D" w:rsidP="005D6C3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At this moment in time, the UW is not sponsoring faculty and staff to receive COVID vaccine </w:t>
      </w:r>
    </w:p>
    <w:p w14:paraId="1CD37EFA" w14:textId="6E42E9E6" w:rsidR="00EB607E" w:rsidRPr="00EB607E" w:rsidRDefault="00EB607E" w:rsidP="00EB60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OSHA 300 summaries to be posted on bulletin boards will be coming out soon </w:t>
      </w:r>
    </w:p>
    <w:p w14:paraId="18141D0F" w14:textId="4C1FFF4A" w:rsidR="00EB607E" w:rsidRPr="00EB607E" w:rsidRDefault="00EB607E" w:rsidP="00EB60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Update for lab safety manual is coming out soon </w:t>
      </w:r>
    </w:p>
    <w:p w14:paraId="219D84B0" w14:textId="0E90C0FA" w:rsidR="005C411E" w:rsidRPr="005C411E" w:rsidRDefault="005C411E" w:rsidP="005C41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Building fire safety team </w:t>
      </w:r>
    </w:p>
    <w:p w14:paraId="624800C6" w14:textId="6AF45BFA" w:rsidR="005C411E" w:rsidRPr="005C411E" w:rsidRDefault="00416C95" w:rsidP="005C411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Building</w:t>
      </w:r>
      <w:r w:rsidR="005C411E">
        <w:rPr>
          <w:rFonts w:eastAsia="Times New Roman" w:cstheme="minorHAnsi"/>
          <w:sz w:val="24"/>
          <w:szCs w:val="24"/>
        </w:rPr>
        <w:t xml:space="preserve"> permits </w:t>
      </w:r>
      <w:r w:rsidR="009F40CF">
        <w:rPr>
          <w:rFonts w:eastAsia="Times New Roman" w:cstheme="minorHAnsi"/>
          <w:sz w:val="24"/>
          <w:szCs w:val="24"/>
        </w:rPr>
        <w:t xml:space="preserve">date is being uploaded into the </w:t>
      </w:r>
      <w:r w:rsidR="005C411E">
        <w:rPr>
          <w:rFonts w:eastAsia="Times New Roman" w:cstheme="minorHAnsi"/>
          <w:sz w:val="24"/>
          <w:szCs w:val="24"/>
        </w:rPr>
        <w:t xml:space="preserve">EH&amp;S database, a lot easier to track what permits are about to </w:t>
      </w:r>
      <w:r w:rsidR="009F40CF">
        <w:rPr>
          <w:rFonts w:eastAsia="Times New Roman" w:cstheme="minorHAnsi"/>
          <w:sz w:val="24"/>
          <w:szCs w:val="24"/>
        </w:rPr>
        <w:t>expire</w:t>
      </w:r>
      <w:r w:rsidR="005C411E">
        <w:rPr>
          <w:rFonts w:eastAsia="Times New Roman" w:cstheme="minorHAnsi"/>
          <w:sz w:val="24"/>
          <w:szCs w:val="24"/>
        </w:rPr>
        <w:t xml:space="preserve"> </w:t>
      </w:r>
    </w:p>
    <w:p w14:paraId="10890C91" w14:textId="5B82E9A5" w:rsidR="005C411E" w:rsidRPr="005C411E" w:rsidRDefault="005C411E" w:rsidP="005C411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Enhances ability to manage and control chemical you have in your lab, and helps cut down lab co</w:t>
      </w:r>
      <w:r w:rsidR="00DC6F92">
        <w:rPr>
          <w:rFonts w:eastAsia="Times New Roman" w:cstheme="minorHAnsi"/>
          <w:sz w:val="24"/>
          <w:szCs w:val="24"/>
        </w:rPr>
        <w:t>sts</w:t>
      </w:r>
    </w:p>
    <w:p w14:paraId="02BC87B6" w14:textId="61F434D8" w:rsidR="005C411E" w:rsidRPr="005C411E" w:rsidRDefault="005C411E" w:rsidP="005C41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Have started interviews for acid prevention program coordinator </w:t>
      </w:r>
    </w:p>
    <w:p w14:paraId="5D703404" w14:textId="01BBF162" w:rsidR="00E858F0" w:rsidRPr="00710181" w:rsidRDefault="005C411E" w:rsidP="0071018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Goal: first week in February, hopefully will be able to announce that someone is going to fill the position</w:t>
      </w:r>
    </w:p>
    <w:p w14:paraId="554875C2" w14:textId="18186430" w:rsidR="00E858F0" w:rsidRPr="009F40CF" w:rsidRDefault="00E858F0" w:rsidP="009F40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b/>
          <w:sz w:val="24"/>
          <w:szCs w:val="24"/>
        </w:rPr>
        <w:t xml:space="preserve">5. Adjourn: </w:t>
      </w:r>
      <w:r w:rsidRPr="00040546">
        <w:rPr>
          <w:rFonts w:eastAsia="Times New Roman" w:cstheme="minorHAnsi"/>
          <w:sz w:val="24"/>
          <w:szCs w:val="24"/>
        </w:rPr>
        <w:t>Meeting adjourned at</w:t>
      </w:r>
      <w:r>
        <w:rPr>
          <w:rFonts w:eastAsia="Times New Roman" w:cstheme="minorHAnsi"/>
          <w:sz w:val="24"/>
          <w:szCs w:val="24"/>
        </w:rPr>
        <w:t xml:space="preserve"> 1:</w:t>
      </w:r>
      <w:r w:rsidR="00C03A7C">
        <w:rPr>
          <w:rFonts w:eastAsia="Times New Roman" w:cstheme="minorHAnsi"/>
          <w:sz w:val="24"/>
          <w:szCs w:val="24"/>
        </w:rPr>
        <w:t>40</w:t>
      </w:r>
      <w:r>
        <w:rPr>
          <w:rFonts w:eastAsia="Times New Roman" w:cstheme="minorHAnsi"/>
          <w:sz w:val="24"/>
          <w:szCs w:val="24"/>
        </w:rPr>
        <w:t>p</w:t>
      </w:r>
      <w:r w:rsidR="009F40CF">
        <w:rPr>
          <w:rFonts w:eastAsia="Times New Roman" w:cstheme="minorHAnsi"/>
          <w:sz w:val="24"/>
          <w:szCs w:val="24"/>
        </w:rPr>
        <w:t>m</w:t>
      </w:r>
    </w:p>
    <w:p w14:paraId="155C0F21" w14:textId="77777777" w:rsidR="000771E8" w:rsidRDefault="000771E8"/>
    <w:sectPr w:rsidR="00077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AF14E29"/>
    <w:multiLevelType w:val="hybridMultilevel"/>
    <w:tmpl w:val="FE4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24FCE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5311"/>
    <w:multiLevelType w:val="hybridMultilevel"/>
    <w:tmpl w:val="63227322"/>
    <w:lvl w:ilvl="0" w:tplc="67825BD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04EDB"/>
    <w:multiLevelType w:val="hybridMultilevel"/>
    <w:tmpl w:val="5C105C3C"/>
    <w:lvl w:ilvl="0" w:tplc="A9E6511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F0"/>
    <w:rsid w:val="000771E8"/>
    <w:rsid w:val="001F2AB6"/>
    <w:rsid w:val="00246138"/>
    <w:rsid w:val="00416C95"/>
    <w:rsid w:val="004A2510"/>
    <w:rsid w:val="004B0A65"/>
    <w:rsid w:val="00580D81"/>
    <w:rsid w:val="005C411E"/>
    <w:rsid w:val="005D6C3D"/>
    <w:rsid w:val="00676599"/>
    <w:rsid w:val="00710181"/>
    <w:rsid w:val="00825675"/>
    <w:rsid w:val="00851ED3"/>
    <w:rsid w:val="009506C5"/>
    <w:rsid w:val="009B2297"/>
    <w:rsid w:val="009B5F72"/>
    <w:rsid w:val="009F40CF"/>
    <w:rsid w:val="009F76F9"/>
    <w:rsid w:val="00B4454C"/>
    <w:rsid w:val="00B9272A"/>
    <w:rsid w:val="00C03A7C"/>
    <w:rsid w:val="00DC6F92"/>
    <w:rsid w:val="00E858F0"/>
    <w:rsid w:val="00EB607E"/>
    <w:rsid w:val="00F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08DB"/>
  <w15:chartTrackingRefBased/>
  <w15:docId w15:val="{8C34D3CA-7A96-4518-8112-BDA5D50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8F0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Murphy</dc:creator>
  <cp:keywords/>
  <dc:description/>
  <cp:lastModifiedBy>Jessica Murphy</cp:lastModifiedBy>
  <cp:revision>18</cp:revision>
  <dcterms:created xsi:type="dcterms:W3CDTF">2021-01-25T20:59:00Z</dcterms:created>
  <dcterms:modified xsi:type="dcterms:W3CDTF">2021-02-19T23:36:00Z</dcterms:modified>
</cp:coreProperties>
</file>