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9E27" w14:textId="77777777" w:rsidR="00B972C4" w:rsidRPr="00DA2D96" w:rsidRDefault="00B972C4" w:rsidP="00B972C4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noProof/>
          <w:sz w:val="24"/>
          <w:szCs w:val="24"/>
        </w:rPr>
        <w:drawing>
          <wp:inline distT="0" distB="0" distL="0" distR="0" wp14:anchorId="44862CE9" wp14:editId="6A75B9F6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16D0" w14:textId="77777777" w:rsidR="00B972C4" w:rsidRPr="00DA2D96" w:rsidRDefault="00B972C4" w:rsidP="00B972C4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7CC5D877" w14:textId="77777777" w:rsidR="00B972C4" w:rsidRPr="00DA2D96" w:rsidRDefault="00B972C4" w:rsidP="00B972C4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DA2D96">
        <w:rPr>
          <w:rFonts w:eastAsia="Times New Roman" w:cs="Arial"/>
          <w:b/>
          <w:sz w:val="24"/>
          <w:szCs w:val="24"/>
        </w:rPr>
        <w:t>Health and Safety Committee 10</w:t>
      </w:r>
      <w:r w:rsidRPr="00DA2D96">
        <w:rPr>
          <w:rFonts w:eastAsia="Times New Roman" w:cs="Arial"/>
          <w:b/>
          <w:sz w:val="24"/>
          <w:szCs w:val="24"/>
        </w:rPr>
        <w:br/>
        <w:t>Meeting Minutes</w:t>
      </w:r>
    </w:p>
    <w:p w14:paraId="4D0E4231" w14:textId="27F09FD2" w:rsidR="00B972C4" w:rsidRPr="00DA2D96" w:rsidRDefault="00853B1A" w:rsidP="00B972C4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December 21</w:t>
      </w:r>
      <w:r w:rsidR="00B972C4" w:rsidRPr="00DA2D96">
        <w:rPr>
          <w:rFonts w:eastAsia="Times New Roman" w:cs="Arial"/>
          <w:sz w:val="24"/>
          <w:szCs w:val="24"/>
        </w:rPr>
        <w:t>, 2020</w:t>
      </w:r>
      <w:r w:rsidR="00B972C4" w:rsidRPr="00DA2D96">
        <w:rPr>
          <w:rFonts w:eastAsia="Times New Roman" w:cs="Arial"/>
          <w:sz w:val="24"/>
          <w:szCs w:val="24"/>
        </w:rPr>
        <w:tab/>
        <w:t>1:00 pm – 2:00 pm</w:t>
      </w:r>
    </w:p>
    <w:p w14:paraId="370E4079" w14:textId="77777777" w:rsidR="00B972C4" w:rsidRPr="00DA2D96" w:rsidRDefault="00B972C4" w:rsidP="00B972C4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B972C4" w:rsidRPr="00DA2D96" w14:paraId="10008E95" w14:textId="77777777" w:rsidTr="00663FD3">
        <w:tc>
          <w:tcPr>
            <w:tcW w:w="9236" w:type="dxa"/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B972C4" w:rsidRPr="00DA2D96" w14:paraId="7FAC225C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CC204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FFE23F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974E2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9ECC2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B73D3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673634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7267B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B972C4" w:rsidRPr="00DA2D96" w14:paraId="0434B2A1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AF0FE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0284D0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ADDC4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E78866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88246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AB3B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E1A52" w14:textId="552FF582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B972C4" w:rsidRPr="00DA2D96" w14:paraId="7751D177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B5814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2CB8B6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B70226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DA3229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C33E3D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3780DA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70B1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427154E3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DDA716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5FBD5A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FEEAE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4398A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40430B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58C3A7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6C285" w14:textId="354120CF" w:rsidR="00B972C4" w:rsidRPr="00DA2D96" w:rsidRDefault="000E08B0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7A6BB025" w14:textId="77777777" w:rsidTr="00663FD3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D269E0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346EF1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11913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7BBBC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DEAA63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B788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C88E0" w14:textId="277A3FA4" w:rsidR="00B972C4" w:rsidRPr="00DA2D96" w:rsidRDefault="00692C88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698568F0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51732E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BC6961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237486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39FAB1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53331E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DCBF11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ADFB7" w14:textId="170637AE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B972C4" w:rsidRPr="00DA2D96" w14:paraId="206F8C9B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7A9F6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E015FD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B859A9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547E90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882FCD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9ED557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B4CD7" w14:textId="66A233B1" w:rsidR="00B972C4" w:rsidRPr="00DA2D96" w:rsidRDefault="00F00A76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6AF84F79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71C82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17B88A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0F4719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275010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3768AE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B7A038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A8A6959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72C4" w:rsidRPr="00DA2D96" w14:paraId="66F6BCC5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0DD47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D78E1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3335CB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A36F5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F3E241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3BBC8B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CEDAC" w14:textId="5F2881AD" w:rsidR="00B972C4" w:rsidRPr="00DA2D96" w:rsidRDefault="00F00A76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37228432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B4B0E1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F25D04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E71B8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18B36F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A8808A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581875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F10C0" w14:textId="3003B2D3" w:rsidR="00B972C4" w:rsidRPr="00DA2D96" w:rsidRDefault="00F00A76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692434CA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3641F6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8D655E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76894F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7E8474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AC0712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980879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9AFA6" w14:textId="1E947959" w:rsidR="00B972C4" w:rsidRPr="00DA2D96" w:rsidRDefault="000E08B0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14849BC5" w14:textId="77777777" w:rsidTr="00663FD3">
              <w:trPr>
                <w:trHeight w:val="368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0A2025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800175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C4D36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EFC20E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F47B89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34188D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EB4A2" w14:textId="16661E39" w:rsidR="00B972C4" w:rsidRPr="00DA2D96" w:rsidRDefault="00F00A76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05A5097A" w14:textId="77777777" w:rsidTr="00663FD3">
              <w:trPr>
                <w:trHeight w:val="323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58A424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9DCF2B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21998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AF7DB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D3480D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7FFD1A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marquist 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DBB3D" w14:textId="6DFE2B23" w:rsidR="00B972C4" w:rsidRPr="00DA2D96" w:rsidRDefault="00410D8C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7CB09985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69399B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D3B033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1B538A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60CC1F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8385D2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B1AAD8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40D58" w14:textId="40FFFE22" w:rsidR="00B972C4" w:rsidRPr="00DA2D96" w:rsidRDefault="000E08B0" w:rsidP="00663F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53AD1628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FE782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536AB8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3201CB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7B8044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F4A165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E080B9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71BA9" w14:textId="18F00E7D" w:rsidR="00B972C4" w:rsidRPr="00DA2D96" w:rsidRDefault="00F00A76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65129C35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37EEB9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CE0228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356EEE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ED755B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BBF62E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E01F8D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719B9" w14:textId="17E840D6" w:rsidR="00B972C4" w:rsidRPr="00DA2D96" w:rsidRDefault="00692C88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16B3101F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FF7A78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09FF93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9E63C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67683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150CF9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9F78E3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D5A6E" w14:textId="05AC1227" w:rsidR="00B972C4" w:rsidRPr="00DA2D96" w:rsidRDefault="000E08B0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0D9D6625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7E26F0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A8AF6F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5F250A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1CEA3E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531EE0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D41C64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1F7D5" w14:textId="3F0E4A0A" w:rsidR="00B972C4" w:rsidRPr="00DA2D96" w:rsidRDefault="00D343E7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110A0018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646305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379EE5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D77621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DBC001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61D57C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47B7E8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73286" w14:textId="13F42D01" w:rsidR="00B972C4" w:rsidRPr="00DA2D96" w:rsidRDefault="00853B1A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E08B0" w:rsidRPr="00DA2D96" w14:paraId="510BC33C" w14:textId="77777777" w:rsidTr="00663FD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BB986E" w14:textId="28071051" w:rsidR="000E08B0" w:rsidRPr="00DA2D96" w:rsidRDefault="000E08B0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D37779" w14:textId="32531B99" w:rsidR="000E08B0" w:rsidRPr="00DA2D96" w:rsidRDefault="000E08B0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9B29AE" w14:textId="4540B3AC" w:rsidR="000E08B0" w:rsidRPr="00DA2D96" w:rsidRDefault="000E08B0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9AF86A" w14:textId="74F6D04C" w:rsidR="000E08B0" w:rsidRPr="00DA2D96" w:rsidRDefault="00E2293E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38CC2E" w14:textId="489F98BB" w:rsidR="000E08B0" w:rsidRPr="00DA2D96" w:rsidRDefault="00363A56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FDDA1A" w14:textId="3155AD1E" w:rsidR="000E08B0" w:rsidRPr="00DA2D96" w:rsidRDefault="00363A56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4E5AD" w14:textId="5E39A047" w:rsidR="000E08B0" w:rsidRDefault="000E08B0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972C4" w:rsidRPr="00DA2D96" w14:paraId="4504C5FA" w14:textId="77777777" w:rsidTr="00663FD3">
              <w:trPr>
                <w:trHeight w:val="323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B26226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6C25F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F87C18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BD93FC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E320A2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7CAE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F066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72C4" w:rsidRPr="00DA2D96" w14:paraId="3C7B7F24" w14:textId="77777777" w:rsidTr="00663FD3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2BE2A2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A24063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8CE024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7FBE8A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BD7877" w14:textId="77777777" w:rsidR="00B972C4" w:rsidRPr="00DA2D96" w:rsidRDefault="00B972C4" w:rsidP="00663F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C3603E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023D5" w14:textId="77777777" w:rsidR="00B972C4" w:rsidRPr="00DA2D96" w:rsidRDefault="00B972C4" w:rsidP="00663F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68C95CF8" w14:textId="77777777" w:rsidR="00B972C4" w:rsidRPr="00DA2D96" w:rsidRDefault="00B972C4" w:rsidP="00663FD3">
            <w:pPr>
              <w:spacing w:line="25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06AA09B" w14:textId="77777777" w:rsidR="00B972C4" w:rsidRPr="00DA2D96" w:rsidRDefault="00B972C4" w:rsidP="00B972C4">
      <w:pPr>
        <w:spacing w:line="254" w:lineRule="auto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sz w:val="24"/>
          <w:szCs w:val="24"/>
        </w:rPr>
        <w:t xml:space="preserve">*X=Present at meeting </w:t>
      </w:r>
    </w:p>
    <w:p w14:paraId="15A00FCF" w14:textId="77777777" w:rsidR="00B972C4" w:rsidRPr="00DA2D96" w:rsidRDefault="00B972C4" w:rsidP="00B972C4">
      <w:pPr>
        <w:spacing w:line="254" w:lineRule="auto"/>
        <w:rPr>
          <w:rFonts w:eastAsia="Times New Roman" w:cs="Times New Roman"/>
        </w:rPr>
      </w:pPr>
      <w:r w:rsidRPr="00DA2D96">
        <w:rPr>
          <w:rFonts w:eastAsia="Times New Roman" w:cs="Times New Roman"/>
        </w:rPr>
        <w:t xml:space="preserve">Meeting notes recorded by JM. </w:t>
      </w:r>
    </w:p>
    <w:p w14:paraId="388B4634" w14:textId="77777777" w:rsidR="00B972C4" w:rsidRPr="00040546" w:rsidRDefault="00B972C4" w:rsidP="00B972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5210FB3D" w14:textId="77777777" w:rsidR="00B972C4" w:rsidRPr="00040546" w:rsidRDefault="00B972C4" w:rsidP="00B972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70833A1C" w14:textId="77777777" w:rsidR="00B972C4" w:rsidRPr="00040546" w:rsidRDefault="00B972C4" w:rsidP="00B972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Approval of minutes</w:t>
      </w:r>
    </w:p>
    <w:p w14:paraId="75593409" w14:textId="737B7F94" w:rsidR="00B972C4" w:rsidRDefault="00B972C4" w:rsidP="00B972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F5F87">
        <w:rPr>
          <w:rFonts w:eastAsia="Times New Roman" w:cstheme="minorHAnsi"/>
          <w:color w:val="000000"/>
          <w:sz w:val="24"/>
          <w:szCs w:val="24"/>
        </w:rPr>
        <w:t>November</w:t>
      </w:r>
    </w:p>
    <w:p w14:paraId="7A2E44D0" w14:textId="0D30C6FE" w:rsidR="00B972C4" w:rsidRPr="00040546" w:rsidRDefault="00BF5F87" w:rsidP="00B972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U-Wide Report and Open discussion</w:t>
      </w:r>
    </w:p>
    <w:p w14:paraId="5C12D007" w14:textId="77777777" w:rsidR="00B972C4" w:rsidRPr="00040546" w:rsidRDefault="00B972C4" w:rsidP="00B972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Adjourn</w:t>
      </w:r>
    </w:p>
    <w:p w14:paraId="58C38F1B" w14:textId="77777777" w:rsidR="00B972C4" w:rsidRPr="00040546" w:rsidRDefault="00B972C4" w:rsidP="00B972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155F498" w14:textId="23216869" w:rsidR="00B972C4" w:rsidRPr="00040546" w:rsidRDefault="00B972C4" w:rsidP="00B972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Meeting called to order at </w:t>
      </w:r>
      <w:r>
        <w:rPr>
          <w:rFonts w:eastAsia="Times New Roman" w:cstheme="minorHAnsi"/>
          <w:color w:val="000000"/>
          <w:sz w:val="24"/>
          <w:szCs w:val="24"/>
        </w:rPr>
        <w:t>1:0</w:t>
      </w:r>
      <w:r w:rsidR="009F5CB9">
        <w:rPr>
          <w:rFonts w:eastAsia="Times New Roman" w:cstheme="minorHAnsi"/>
          <w:color w:val="000000"/>
          <w:sz w:val="24"/>
          <w:szCs w:val="24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40546">
        <w:rPr>
          <w:rFonts w:eastAsia="Times New Roman" w:cstheme="minorHAnsi"/>
          <w:color w:val="000000"/>
          <w:sz w:val="24"/>
          <w:szCs w:val="24"/>
        </w:rPr>
        <w:t>pm</w:t>
      </w:r>
    </w:p>
    <w:p w14:paraId="399559BD" w14:textId="77777777" w:rsidR="00B972C4" w:rsidRPr="00040546" w:rsidRDefault="00B972C4" w:rsidP="00B972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1A07E6E" w14:textId="50854127" w:rsidR="00B972C4" w:rsidRPr="00040546" w:rsidRDefault="00B972C4" w:rsidP="00B972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 w:rsidRPr="00040546"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>Revised and approved</w:t>
      </w:r>
      <w:r w:rsidRPr="0004054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9F5CB9">
        <w:rPr>
          <w:rFonts w:eastAsia="Times New Roman" w:cstheme="minorHAnsi"/>
          <w:bCs/>
          <w:color w:val="000000"/>
          <w:sz w:val="24"/>
          <w:szCs w:val="24"/>
        </w:rPr>
        <w:t>November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040546">
        <w:rPr>
          <w:rFonts w:eastAsia="Times New Roman" w:cstheme="minorHAnsi"/>
          <w:bCs/>
          <w:color w:val="000000"/>
          <w:sz w:val="24"/>
          <w:szCs w:val="24"/>
        </w:rPr>
        <w:t xml:space="preserve">minutes </w:t>
      </w:r>
    </w:p>
    <w:p w14:paraId="751F0279" w14:textId="77777777" w:rsidR="00B972C4" w:rsidRPr="002D481E" w:rsidRDefault="00B972C4" w:rsidP="00B972C4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eastAsia="Times New Roman" w:cstheme="minorHAnsi"/>
          <w:bCs/>
          <w:sz w:val="24"/>
          <w:szCs w:val="24"/>
        </w:rPr>
      </w:pPr>
    </w:p>
    <w:p w14:paraId="41AEC4DB" w14:textId="77777777" w:rsidR="00B972C4" w:rsidRPr="00040546" w:rsidRDefault="00B972C4" w:rsidP="00B972C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</w:t>
      </w: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040546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68C2EAC9" w14:textId="77777777" w:rsidR="00B972C4" w:rsidRPr="00D34A05" w:rsidRDefault="00B972C4" w:rsidP="00B972C4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08-021 – R/V Carson sitting on bottom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then moved to bottom at low tide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 open</w:t>
      </w:r>
    </w:p>
    <w:p w14:paraId="18B60A12" w14:textId="77777777" w:rsidR="00B972C4" w:rsidRPr="00C51301" w:rsidRDefault="00B972C4" w:rsidP="00B972C4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09-054 – smashed finger while opening gate - open</w:t>
      </w:r>
    </w:p>
    <w:p w14:paraId="28B0B08E" w14:textId="77777777" w:rsidR="00B972C4" w:rsidRPr="00040546" w:rsidRDefault="00B972C4" w:rsidP="00B972C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D7210FA" w14:textId="1847511E" w:rsidR="00B972C4" w:rsidRPr="00040546" w:rsidRDefault="00B972C4" w:rsidP="00B972C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4. </w:t>
      </w:r>
      <w:r w:rsidR="00634321">
        <w:rPr>
          <w:rFonts w:eastAsia="Times New Roman" w:cstheme="minorHAnsi"/>
          <w:b/>
          <w:sz w:val="24"/>
          <w:szCs w:val="24"/>
        </w:rPr>
        <w:t>U-Wide Report and Discussion</w:t>
      </w:r>
    </w:p>
    <w:p w14:paraId="3C02150C" w14:textId="02FFAD2A" w:rsidR="00B972C4" w:rsidRDefault="00634321" w:rsidP="00B972C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U-Wide Report</w:t>
      </w:r>
    </w:p>
    <w:p w14:paraId="25A2DFC1" w14:textId="00E48352" w:rsidR="00634321" w:rsidRPr="00634321" w:rsidRDefault="00634321" w:rsidP="0063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EH&amp;S fiscal year 2020 annual report </w:t>
      </w:r>
      <w:r w:rsidR="00BC6624">
        <w:rPr>
          <w:rFonts w:eastAsia="Times New Roman" w:cstheme="minorHAnsi"/>
          <w:sz w:val="24"/>
          <w:szCs w:val="24"/>
        </w:rPr>
        <w:t>can be found on the EH&amp;S</w:t>
      </w:r>
      <w:r>
        <w:rPr>
          <w:rFonts w:eastAsia="Times New Roman" w:cstheme="minorHAnsi"/>
          <w:sz w:val="24"/>
          <w:szCs w:val="24"/>
        </w:rPr>
        <w:t xml:space="preserve"> website </w:t>
      </w:r>
    </w:p>
    <w:p w14:paraId="715A7870" w14:textId="005B8CB4" w:rsidR="00634321" w:rsidRPr="00634321" w:rsidRDefault="00634321" w:rsidP="0063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EH&amp;S “What’s New” page on EH&amp;S website </w:t>
      </w:r>
    </w:p>
    <w:p w14:paraId="533184BF" w14:textId="136135E3" w:rsidR="00634321" w:rsidRPr="00634321" w:rsidRDefault="001164B2" w:rsidP="0063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There has been concern about new parking fees</w:t>
      </w:r>
    </w:p>
    <w:p w14:paraId="380F888A" w14:textId="12745257" w:rsidR="00634321" w:rsidRPr="00634321" w:rsidRDefault="00634321" w:rsidP="0063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Uptick in OARS reports about suspicious packages </w:t>
      </w:r>
    </w:p>
    <w:p w14:paraId="13878AD5" w14:textId="778FEF18" w:rsidR="00634321" w:rsidRPr="00634321" w:rsidRDefault="00634321" w:rsidP="006343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Contact UWPD </w:t>
      </w:r>
    </w:p>
    <w:p w14:paraId="175E1FE5" w14:textId="3B85BA02" w:rsidR="00634321" w:rsidRPr="00634321" w:rsidRDefault="00634321" w:rsidP="0063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Med Center: general issues are down, but COVID-19 issues are replacing them </w:t>
      </w:r>
    </w:p>
    <w:p w14:paraId="174209B0" w14:textId="3EF3A8DD" w:rsidR="00634321" w:rsidRPr="00634321" w:rsidRDefault="00634321" w:rsidP="0063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Union report: concern about number of employees testing positive </w:t>
      </w:r>
    </w:p>
    <w:p w14:paraId="24A1FFAD" w14:textId="236E72C2" w:rsidR="00634321" w:rsidRPr="00634321" w:rsidRDefault="00634321" w:rsidP="0063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Emergency management – will be discussing inclement weather procedures for UW </w:t>
      </w:r>
    </w:p>
    <w:p w14:paraId="18D35A6A" w14:textId="0924510D" w:rsidR="00634321" w:rsidRPr="00634321" w:rsidRDefault="00634321" w:rsidP="0063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New EH&amp;S report tool – </w:t>
      </w:r>
      <w:r w:rsidR="006F67BB">
        <w:rPr>
          <w:rFonts w:eastAsia="Times New Roman" w:cstheme="minorHAnsi"/>
          <w:sz w:val="24"/>
          <w:szCs w:val="24"/>
        </w:rPr>
        <w:t>updated to allow the user to filter by Org code and manager</w:t>
      </w:r>
    </w:p>
    <w:p w14:paraId="5111E27D" w14:textId="02B5FF00" w:rsidR="00B972C4" w:rsidRPr="00DA7120" w:rsidRDefault="00B972C4" w:rsidP="00B972C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Discussion</w:t>
      </w:r>
    </w:p>
    <w:p w14:paraId="0B8E2E1B" w14:textId="0BED299D" w:rsidR="00634321" w:rsidRDefault="00634321" w:rsidP="0063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DB: more concerns about the lack of social distancing and people not wearing masks </w:t>
      </w:r>
    </w:p>
    <w:p w14:paraId="24621B9E" w14:textId="733872A3" w:rsidR="00634321" w:rsidRDefault="00634321" w:rsidP="0063432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guidance document is coming out soon regarding space</w:t>
      </w:r>
      <w:r w:rsidR="00F90EA9">
        <w:rPr>
          <w:rFonts w:eastAsia="Times New Roman" w:cstheme="minorHAnsi"/>
          <w:sz w:val="24"/>
          <w:szCs w:val="24"/>
        </w:rPr>
        <w:t xml:space="preserve"> requirements</w:t>
      </w:r>
    </w:p>
    <w:p w14:paraId="5817DF54" w14:textId="61B94F7E" w:rsidR="006637FE" w:rsidRDefault="006637FE" w:rsidP="006637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SH: Tent City 3 has moved into W35 parking lot this past weekend </w:t>
      </w:r>
    </w:p>
    <w:p w14:paraId="1D2B8F22" w14:textId="0A59C14A" w:rsidR="006637FE" w:rsidRDefault="006637FE" w:rsidP="006637F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Units around W35 should be aware of this </w:t>
      </w:r>
    </w:p>
    <w:p w14:paraId="3058E111" w14:textId="2D4CA49C" w:rsidR="006637FE" w:rsidRDefault="006637FE" w:rsidP="006637F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Expect </w:t>
      </w:r>
      <w:r w:rsidR="0086145D">
        <w:rPr>
          <w:rFonts w:eastAsia="Times New Roman" w:cstheme="minorHAnsi"/>
          <w:sz w:val="24"/>
          <w:szCs w:val="24"/>
        </w:rPr>
        <w:t>occupants</w:t>
      </w:r>
      <w:r>
        <w:rPr>
          <w:rFonts w:eastAsia="Times New Roman" w:cstheme="minorHAnsi"/>
          <w:sz w:val="24"/>
          <w:szCs w:val="24"/>
        </w:rPr>
        <w:t xml:space="preserve"> to be </w:t>
      </w:r>
      <w:r w:rsidR="0086145D">
        <w:rPr>
          <w:rFonts w:eastAsia="Times New Roman" w:cstheme="minorHAnsi"/>
          <w:sz w:val="24"/>
          <w:szCs w:val="24"/>
        </w:rPr>
        <w:t>at W35</w:t>
      </w:r>
      <w:r>
        <w:rPr>
          <w:rFonts w:eastAsia="Times New Roman" w:cstheme="minorHAnsi"/>
          <w:sz w:val="24"/>
          <w:szCs w:val="24"/>
        </w:rPr>
        <w:t xml:space="preserve"> for Winter Quarter </w:t>
      </w:r>
    </w:p>
    <w:p w14:paraId="66440E88" w14:textId="4D2F2AAE" w:rsidR="006637FE" w:rsidRDefault="006637FE" w:rsidP="006637F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Contact Stephanie or Fred Averick for any broader issues </w:t>
      </w:r>
    </w:p>
    <w:p w14:paraId="25852529" w14:textId="738B88CA" w:rsidR="006637FE" w:rsidRDefault="006637FE" w:rsidP="006637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DW: Engineering</w:t>
      </w:r>
      <w:r w:rsidR="0086145D">
        <w:rPr>
          <w:rFonts w:eastAsia="Times New Roman" w:cstheme="minorHAnsi"/>
          <w:sz w:val="24"/>
          <w:szCs w:val="24"/>
        </w:rPr>
        <w:t xml:space="preserve"> department</w:t>
      </w:r>
      <w:r>
        <w:rPr>
          <w:rFonts w:eastAsia="Times New Roman" w:cstheme="minorHAnsi"/>
          <w:sz w:val="24"/>
          <w:szCs w:val="24"/>
        </w:rPr>
        <w:t xml:space="preserve"> is interested in the safety suggestion box </w:t>
      </w:r>
    </w:p>
    <w:p w14:paraId="4C528AA0" w14:textId="67477798" w:rsidR="00F76FC0" w:rsidRDefault="00F76FC0" w:rsidP="006637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SH: 14</w:t>
      </w:r>
      <w:r w:rsidR="0086145D">
        <w:rPr>
          <w:rFonts w:eastAsia="Times New Roman" w:cstheme="minorHAnsi"/>
          <w:sz w:val="24"/>
          <w:szCs w:val="24"/>
        </w:rPr>
        <w:t xml:space="preserve">-day </w:t>
      </w:r>
      <w:r>
        <w:rPr>
          <w:rFonts w:eastAsia="Times New Roman" w:cstheme="minorHAnsi"/>
          <w:sz w:val="24"/>
          <w:szCs w:val="24"/>
        </w:rPr>
        <w:t>v</w:t>
      </w:r>
      <w:r w:rsidR="0086145D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</w:t>
      </w:r>
      <w:r w:rsidR="0086145D">
        <w:rPr>
          <w:rFonts w:eastAsia="Times New Roman" w:cstheme="minorHAnsi"/>
          <w:sz w:val="24"/>
          <w:szCs w:val="24"/>
        </w:rPr>
        <w:t>10-day</w:t>
      </w:r>
      <w:r>
        <w:rPr>
          <w:rFonts w:eastAsia="Times New Roman" w:cstheme="minorHAnsi"/>
          <w:sz w:val="24"/>
          <w:szCs w:val="24"/>
        </w:rPr>
        <w:t xml:space="preserve"> quarantine period – EH&amp;S is still updating the guidelines</w:t>
      </w:r>
    </w:p>
    <w:p w14:paraId="4BD883A9" w14:textId="71870126" w:rsidR="00B972C4" w:rsidRPr="00040546" w:rsidRDefault="00B972C4" w:rsidP="00B972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b/>
          <w:sz w:val="24"/>
          <w:szCs w:val="24"/>
        </w:rPr>
        <w:t xml:space="preserve">5. Adjourn: </w:t>
      </w:r>
      <w:r w:rsidRPr="00040546">
        <w:rPr>
          <w:rFonts w:eastAsia="Times New Roman" w:cstheme="minorHAnsi"/>
          <w:sz w:val="24"/>
          <w:szCs w:val="24"/>
        </w:rPr>
        <w:t>Meeting adjourned at</w:t>
      </w:r>
      <w:r>
        <w:rPr>
          <w:rFonts w:eastAsia="Times New Roman" w:cstheme="minorHAnsi"/>
          <w:sz w:val="24"/>
          <w:szCs w:val="24"/>
        </w:rPr>
        <w:t xml:space="preserve"> 1:</w:t>
      </w:r>
      <w:r w:rsidR="00EE7A6E">
        <w:rPr>
          <w:rFonts w:eastAsia="Times New Roman" w:cstheme="minorHAnsi"/>
          <w:sz w:val="24"/>
          <w:szCs w:val="24"/>
        </w:rPr>
        <w:t>34</w:t>
      </w:r>
      <w:r>
        <w:rPr>
          <w:rFonts w:eastAsia="Times New Roman" w:cstheme="minorHAnsi"/>
          <w:sz w:val="24"/>
          <w:szCs w:val="24"/>
        </w:rPr>
        <w:t>pm</w:t>
      </w:r>
    </w:p>
    <w:p w14:paraId="4C3FBEC3" w14:textId="77777777" w:rsidR="00B972C4" w:rsidRDefault="00B972C4" w:rsidP="00B972C4"/>
    <w:p w14:paraId="69D5DDFA" w14:textId="77777777" w:rsidR="001F63F0" w:rsidRDefault="001F63F0"/>
    <w:sectPr w:rsidR="001F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311"/>
    <w:multiLevelType w:val="hybridMultilevel"/>
    <w:tmpl w:val="63227322"/>
    <w:lvl w:ilvl="0" w:tplc="67825B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4EDB"/>
    <w:multiLevelType w:val="hybridMultilevel"/>
    <w:tmpl w:val="5C105C3C"/>
    <w:lvl w:ilvl="0" w:tplc="A9E6511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C4"/>
    <w:rsid w:val="000E08B0"/>
    <w:rsid w:val="001164B2"/>
    <w:rsid w:val="001F63F0"/>
    <w:rsid w:val="00363A56"/>
    <w:rsid w:val="00410D8C"/>
    <w:rsid w:val="005D30F0"/>
    <w:rsid w:val="00634321"/>
    <w:rsid w:val="006637FE"/>
    <w:rsid w:val="00692C88"/>
    <w:rsid w:val="006F67BB"/>
    <w:rsid w:val="00853B1A"/>
    <w:rsid w:val="0086145D"/>
    <w:rsid w:val="008E2A06"/>
    <w:rsid w:val="009F5CB9"/>
    <w:rsid w:val="00B076F8"/>
    <w:rsid w:val="00B90589"/>
    <w:rsid w:val="00B972C4"/>
    <w:rsid w:val="00BC6624"/>
    <w:rsid w:val="00BF5F87"/>
    <w:rsid w:val="00D343E7"/>
    <w:rsid w:val="00E2293E"/>
    <w:rsid w:val="00EE7A6E"/>
    <w:rsid w:val="00F00A76"/>
    <w:rsid w:val="00F745B0"/>
    <w:rsid w:val="00F76FC0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BB36"/>
  <w15:chartTrackingRefBased/>
  <w15:docId w15:val="{D0C67E4B-27B6-4333-A5B4-B5D43CE6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2C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24</cp:revision>
  <dcterms:created xsi:type="dcterms:W3CDTF">2020-12-21T20:32:00Z</dcterms:created>
  <dcterms:modified xsi:type="dcterms:W3CDTF">2021-01-14T18:40:00Z</dcterms:modified>
</cp:coreProperties>
</file>