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490F" w14:textId="77777777" w:rsidR="00A312C8" w:rsidRPr="00A312C8" w:rsidRDefault="00A312C8" w:rsidP="00A312C8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A312C8">
        <w:rPr>
          <w:rFonts w:cs="Arial"/>
          <w:noProof/>
          <w:sz w:val="24"/>
          <w:szCs w:val="24"/>
        </w:rPr>
        <w:drawing>
          <wp:inline distT="0" distB="0" distL="0" distR="0" wp14:anchorId="5FB0C2BC" wp14:editId="1B2B97AA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DA567" w14:textId="77777777" w:rsidR="00A312C8" w:rsidRPr="00A312C8" w:rsidRDefault="00A312C8" w:rsidP="00A312C8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564F6245" w14:textId="77777777" w:rsidR="00A312C8" w:rsidRPr="00A312C8" w:rsidRDefault="00A312C8" w:rsidP="00A312C8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312C8">
        <w:rPr>
          <w:rFonts w:cs="Arial"/>
          <w:b/>
          <w:sz w:val="24"/>
          <w:szCs w:val="24"/>
        </w:rPr>
        <w:t>Health and Safety Committee 10</w:t>
      </w:r>
      <w:r w:rsidRPr="00A312C8">
        <w:rPr>
          <w:rFonts w:cs="Arial"/>
          <w:b/>
          <w:sz w:val="24"/>
          <w:szCs w:val="24"/>
        </w:rPr>
        <w:br/>
        <w:t>Meeting Minutes</w:t>
      </w:r>
    </w:p>
    <w:p w14:paraId="3E79C2AA" w14:textId="32989191" w:rsidR="00A312C8" w:rsidRPr="00A312C8" w:rsidRDefault="006E6E1A" w:rsidP="00A312C8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August 17</w:t>
      </w:r>
      <w:r w:rsidR="00A312C8" w:rsidRPr="00A312C8">
        <w:rPr>
          <w:rFonts w:cs="Arial"/>
          <w:sz w:val="24"/>
          <w:szCs w:val="24"/>
        </w:rPr>
        <w:t>, 2020</w:t>
      </w:r>
      <w:r w:rsidR="00A312C8" w:rsidRPr="00A312C8">
        <w:rPr>
          <w:rFonts w:cs="Arial"/>
          <w:sz w:val="24"/>
          <w:szCs w:val="24"/>
        </w:rPr>
        <w:tab/>
        <w:t>1:00 pm – 2:00 pm</w:t>
      </w:r>
    </w:p>
    <w:p w14:paraId="602DC62D" w14:textId="77777777" w:rsidR="00A312C8" w:rsidRPr="00A312C8" w:rsidRDefault="00A312C8" w:rsidP="00A312C8">
      <w:pPr>
        <w:spacing w:line="240" w:lineRule="auto"/>
        <w:jc w:val="center"/>
        <w:rPr>
          <w:rFonts w:cs="Arial"/>
          <w:sz w:val="24"/>
          <w:szCs w:val="24"/>
        </w:rPr>
      </w:pPr>
      <w:r w:rsidRPr="00A312C8"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A312C8" w:rsidRPr="00A312C8" w14:paraId="53B19C60" w14:textId="77777777" w:rsidTr="003453EE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312C8" w:rsidRPr="00A312C8" w14:paraId="25964BBD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18A50E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80FBD3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49C383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DE6E13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31C7EA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CF1CE5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46292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312C8" w:rsidRPr="00A312C8" w14:paraId="0D5C0A06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E45D31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D7D7E1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817341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2F7E5F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0FEE55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371B54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0474C" w14:textId="4C07C26D" w:rsidR="00A312C8" w:rsidRPr="00A312C8" w:rsidRDefault="00810E66" w:rsidP="00A312C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58A6F680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F952BC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E7C5DF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9ED21B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EF2456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51B881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200EB8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18B3A" w14:textId="4C1F5BD1" w:rsidR="00A312C8" w:rsidRPr="00A312C8" w:rsidRDefault="006103A9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22791A53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4B82D1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63823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0450A2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96405B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2F8CF2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3EE7FE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6F171" w14:textId="394E2625" w:rsidR="00A312C8" w:rsidRPr="00A312C8" w:rsidRDefault="0080028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1C28A533" w14:textId="77777777" w:rsidTr="003453E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F3A451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F38834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BCDF0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C4C27F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664965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1A7791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9C147" w14:textId="4D7F1E8B" w:rsidR="00A312C8" w:rsidRPr="00A312C8" w:rsidRDefault="00743167" w:rsidP="00A312C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1FCFAFB2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565849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85E2A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54FD5A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8859FB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F0EECA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0597EC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1F8B9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312C8" w:rsidRPr="00A312C8" w14:paraId="42096158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93F502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2B5A85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3C5F7C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27D03E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CBD35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A35632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EA1FE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2C8" w:rsidRPr="00A312C8" w14:paraId="5046A261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E83F29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C120F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DDC78D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3D6108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C076EE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9F4839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2A2A6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2C8" w:rsidRPr="00A312C8" w14:paraId="083CB549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D0488B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7BC62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6D8ED9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0DFC05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89EF7B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B52D35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416D4" w14:textId="402A5BAE" w:rsidR="00A312C8" w:rsidRPr="00A312C8" w:rsidRDefault="00810E66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1F01812C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036526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4C1C0D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CEFE0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EB0CFD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5E0A9E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CA3EE4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B9575" w14:textId="1FD81856" w:rsidR="00A312C8" w:rsidRPr="00A312C8" w:rsidRDefault="00810E66" w:rsidP="00A312C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43E296A2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C53C65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AAA624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B47671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308BD8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719930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0E975C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184DB" w14:textId="340C0425" w:rsidR="00A312C8" w:rsidRPr="00A312C8" w:rsidRDefault="00810E66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7EB0E498" w14:textId="77777777" w:rsidTr="003453EE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98CDB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5D9CC0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5360DE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B80CDF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2BA40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40110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A02FA" w14:textId="0917864D" w:rsidR="00A312C8" w:rsidRPr="00A312C8" w:rsidRDefault="00E401B1" w:rsidP="00A312C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54EE7A92" w14:textId="77777777" w:rsidTr="003453EE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3E88C3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119041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811A3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297628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A68B23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3496CE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A410D" w14:textId="19788AED" w:rsidR="00A312C8" w:rsidRPr="00A312C8" w:rsidRDefault="00B550C3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45150C80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E10DA0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D4A41D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A8E970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06606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26C33B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1C7A1C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56F8C" w14:textId="7DACE7CD" w:rsidR="00A312C8" w:rsidRPr="00A312C8" w:rsidRDefault="00081FA7" w:rsidP="00A312C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2EF9C2C2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8D5EA5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74B91A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EE207E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6159F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C52A8E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FE4A8C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EC935" w14:textId="4DBEFC25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2C8" w:rsidRPr="00A312C8" w14:paraId="107B26F9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B15169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8D072E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5947FA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2B1A9D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8B5E2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563F18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F6B0F" w14:textId="6A12361E" w:rsidR="00A312C8" w:rsidRPr="00A312C8" w:rsidRDefault="006103A9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34CBF0DC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92D022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47929A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CFE72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E3886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F4AAF7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4F8D83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4B4E1" w14:textId="396B3859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2C8" w:rsidRPr="00A312C8" w14:paraId="071C893E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E3E89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5E92F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38EAB8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915848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F487EA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0EF9F8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87065" w14:textId="615D8386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12C8" w:rsidRPr="00A312C8" w14:paraId="49CFC0FE" w14:textId="77777777" w:rsidTr="003453E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C9CBFD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A39928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374AE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4162AC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7349C1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E1792F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2D485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40189398" w14:textId="77777777" w:rsidTr="003453EE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2B9F79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91BE93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Andreea</w:t>
                  </w:r>
                  <w:proofErr w:type="spellEnd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Minea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48CA2B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80B95F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5464FB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B2A137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am345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F7F04" w14:textId="6E3E3313" w:rsidR="00A312C8" w:rsidRPr="00A312C8" w:rsidRDefault="00C366E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312C8" w:rsidRPr="00A312C8" w14:paraId="645340DE" w14:textId="77777777" w:rsidTr="003453EE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E31194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2608B2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287BC4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20E5A5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16C3CE" w14:textId="77777777" w:rsidR="00A312C8" w:rsidRPr="00A312C8" w:rsidRDefault="00A312C8" w:rsidP="00A312C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62A002" w14:textId="77777777" w:rsidR="00A312C8" w:rsidRPr="00A312C8" w:rsidRDefault="00A312C8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312C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15553" w14:textId="40766BB5" w:rsidR="00A312C8" w:rsidRPr="00A312C8" w:rsidRDefault="00B550C3" w:rsidP="00A312C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68EC7E2E" w14:textId="77777777" w:rsidR="00A312C8" w:rsidRPr="00A312C8" w:rsidRDefault="00A312C8" w:rsidP="00A312C8">
            <w:pPr>
              <w:spacing w:line="25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FC8FDC4" w14:textId="77777777" w:rsidR="00A312C8" w:rsidRPr="00A312C8" w:rsidRDefault="00A312C8" w:rsidP="00A312C8">
      <w:pPr>
        <w:spacing w:line="254" w:lineRule="auto"/>
        <w:rPr>
          <w:rFonts w:cs="Arial"/>
          <w:sz w:val="24"/>
          <w:szCs w:val="24"/>
        </w:rPr>
      </w:pPr>
      <w:r w:rsidRPr="00A312C8">
        <w:rPr>
          <w:rFonts w:cs="Arial"/>
          <w:sz w:val="24"/>
          <w:szCs w:val="24"/>
        </w:rPr>
        <w:t xml:space="preserve">*X=Present at meeting </w:t>
      </w:r>
    </w:p>
    <w:p w14:paraId="3CBC41D0" w14:textId="77777777" w:rsidR="00A312C8" w:rsidRPr="00A312C8" w:rsidRDefault="00A312C8" w:rsidP="00A312C8">
      <w:pPr>
        <w:spacing w:line="254" w:lineRule="auto"/>
      </w:pPr>
      <w:r w:rsidRPr="00A312C8">
        <w:t xml:space="preserve">Meeting notes recorded by JM. </w:t>
      </w:r>
    </w:p>
    <w:p w14:paraId="1D359AD6" w14:textId="77777777" w:rsidR="00A312C8" w:rsidRPr="00A312C8" w:rsidRDefault="00A312C8" w:rsidP="00A312C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A312C8">
        <w:rPr>
          <w:rFonts w:cs="Arial"/>
          <w:b/>
          <w:color w:val="000000"/>
          <w:sz w:val="24"/>
          <w:szCs w:val="24"/>
        </w:rPr>
        <w:t>Agenda</w:t>
      </w:r>
    </w:p>
    <w:p w14:paraId="2C81C827" w14:textId="77777777" w:rsidR="00A312C8" w:rsidRPr="00A312C8" w:rsidRDefault="00A312C8" w:rsidP="00A312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312C8">
        <w:rPr>
          <w:rFonts w:cs="Arial"/>
          <w:color w:val="000000"/>
          <w:sz w:val="24"/>
          <w:szCs w:val="24"/>
        </w:rPr>
        <w:t xml:space="preserve">Call to order </w:t>
      </w:r>
    </w:p>
    <w:p w14:paraId="09E853CB" w14:textId="77777777" w:rsidR="00A312C8" w:rsidRPr="00A312C8" w:rsidRDefault="00A312C8" w:rsidP="00A312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312C8">
        <w:rPr>
          <w:rFonts w:cs="Arial"/>
          <w:color w:val="000000"/>
          <w:sz w:val="24"/>
          <w:szCs w:val="24"/>
        </w:rPr>
        <w:t>Approval of minutes</w:t>
      </w:r>
    </w:p>
    <w:p w14:paraId="30E33B22" w14:textId="594C6CAF" w:rsidR="00A312C8" w:rsidRPr="00A312C8" w:rsidRDefault="00A312C8" w:rsidP="00A312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312C8">
        <w:rPr>
          <w:rFonts w:cs="Arial"/>
          <w:color w:val="000000"/>
          <w:sz w:val="24"/>
          <w:szCs w:val="24"/>
        </w:rPr>
        <w:t>OARS Reports - Ju</w:t>
      </w:r>
      <w:r w:rsidR="00056216">
        <w:rPr>
          <w:rFonts w:cs="Arial"/>
          <w:color w:val="000000"/>
          <w:sz w:val="24"/>
          <w:szCs w:val="24"/>
        </w:rPr>
        <w:t>ly</w:t>
      </w:r>
    </w:p>
    <w:p w14:paraId="18605D86" w14:textId="63F25A80" w:rsidR="00A312C8" w:rsidRPr="00A312C8" w:rsidRDefault="00A312C8" w:rsidP="00A312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312C8">
        <w:rPr>
          <w:rFonts w:cs="Arial"/>
          <w:color w:val="000000"/>
          <w:sz w:val="24"/>
          <w:szCs w:val="24"/>
        </w:rPr>
        <w:t>Report from U Wide, open discussion</w:t>
      </w:r>
    </w:p>
    <w:p w14:paraId="43F08CCF" w14:textId="77777777" w:rsidR="00A312C8" w:rsidRPr="00A312C8" w:rsidRDefault="00A312C8" w:rsidP="00A312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312C8">
        <w:rPr>
          <w:rFonts w:cs="Arial"/>
          <w:color w:val="000000"/>
          <w:sz w:val="24"/>
          <w:szCs w:val="24"/>
        </w:rPr>
        <w:t>Adjourn</w:t>
      </w:r>
    </w:p>
    <w:p w14:paraId="7E56C4B3" w14:textId="77777777" w:rsidR="00A312C8" w:rsidRPr="00A312C8" w:rsidRDefault="00A312C8" w:rsidP="00A312C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1C50F9F" w14:textId="572AF126" w:rsidR="00A312C8" w:rsidRPr="00A312C8" w:rsidRDefault="00A312C8" w:rsidP="00A312C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312C8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A312C8">
        <w:rPr>
          <w:rFonts w:cs="Arial"/>
          <w:color w:val="000000"/>
          <w:sz w:val="24"/>
          <w:szCs w:val="24"/>
        </w:rPr>
        <w:t>Meeting called to order at 1</w:t>
      </w:r>
      <w:r w:rsidR="00564AD3">
        <w:rPr>
          <w:rFonts w:cs="Arial"/>
          <w:color w:val="000000"/>
          <w:sz w:val="24"/>
          <w:szCs w:val="24"/>
        </w:rPr>
        <w:t>:04</w:t>
      </w:r>
      <w:r w:rsidRPr="00A312C8">
        <w:rPr>
          <w:rFonts w:cs="Arial"/>
          <w:color w:val="000000"/>
          <w:sz w:val="24"/>
          <w:szCs w:val="24"/>
        </w:rPr>
        <w:t xml:space="preserve"> pm</w:t>
      </w:r>
    </w:p>
    <w:p w14:paraId="5FF525B2" w14:textId="77777777" w:rsidR="00A312C8" w:rsidRPr="00A312C8" w:rsidRDefault="00A312C8" w:rsidP="00A312C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5AB3FCD2" w14:textId="674F4EC7" w:rsidR="00A312C8" w:rsidRPr="00A312C8" w:rsidRDefault="00A312C8" w:rsidP="00A312C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A312C8">
        <w:rPr>
          <w:rFonts w:cs="Arial"/>
          <w:b/>
          <w:color w:val="000000"/>
          <w:sz w:val="24"/>
          <w:szCs w:val="24"/>
        </w:rPr>
        <w:lastRenderedPageBreak/>
        <w:t xml:space="preserve">2. </w:t>
      </w:r>
      <w:r w:rsidRPr="00A312C8">
        <w:rPr>
          <w:rFonts w:cs="Arial"/>
          <w:b/>
          <w:bCs/>
          <w:color w:val="000000"/>
          <w:sz w:val="24"/>
          <w:szCs w:val="24"/>
        </w:rPr>
        <w:t xml:space="preserve">Approval of Minutes: </w:t>
      </w:r>
      <w:r w:rsidRPr="00A312C8">
        <w:rPr>
          <w:rFonts w:cs="Arial"/>
          <w:bCs/>
          <w:color w:val="000000"/>
          <w:sz w:val="24"/>
          <w:szCs w:val="24"/>
        </w:rPr>
        <w:t>Approved Ju</w:t>
      </w:r>
      <w:r w:rsidR="001655A8">
        <w:rPr>
          <w:rFonts w:cs="Arial"/>
          <w:bCs/>
          <w:color w:val="000000"/>
          <w:sz w:val="24"/>
          <w:szCs w:val="24"/>
        </w:rPr>
        <w:t>ly</w:t>
      </w:r>
      <w:r w:rsidRPr="00A312C8">
        <w:rPr>
          <w:rFonts w:cs="Arial"/>
          <w:bCs/>
          <w:color w:val="000000"/>
          <w:sz w:val="24"/>
          <w:szCs w:val="24"/>
        </w:rPr>
        <w:t xml:space="preserve"> minutes </w:t>
      </w:r>
    </w:p>
    <w:p w14:paraId="45F6F85A" w14:textId="77777777" w:rsidR="00A312C8" w:rsidRPr="00A312C8" w:rsidRDefault="00A312C8" w:rsidP="00A312C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14:paraId="2EA27C66" w14:textId="77777777" w:rsidR="00A312C8" w:rsidRPr="00A312C8" w:rsidRDefault="00A312C8" w:rsidP="00A312C8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A312C8">
        <w:rPr>
          <w:rFonts w:cs="Arial"/>
          <w:b/>
          <w:color w:val="000000"/>
          <w:sz w:val="24"/>
          <w:szCs w:val="24"/>
        </w:rPr>
        <w:t xml:space="preserve">3. </w:t>
      </w:r>
      <w:r w:rsidRPr="00A312C8">
        <w:rPr>
          <w:rFonts w:cs="Arial"/>
          <w:b/>
          <w:sz w:val="24"/>
          <w:szCs w:val="24"/>
        </w:rPr>
        <w:t xml:space="preserve">OARS Reports </w:t>
      </w:r>
    </w:p>
    <w:p w14:paraId="49377E63" w14:textId="7D1B50F4" w:rsidR="00EF5EE6" w:rsidRPr="00742AA3" w:rsidRDefault="00EF5EE6" w:rsidP="00EF5EE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06-022 – pipe gate got stuck, crushed pinky between gate - closed</w:t>
      </w:r>
    </w:p>
    <w:p w14:paraId="32CEF91C" w14:textId="4B540206" w:rsidR="00EF5EE6" w:rsidRPr="00EF5EE6" w:rsidRDefault="00EF5EE6" w:rsidP="00EF5EE6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06-048 – deer jumped out from bushes, no injury to driver or equipment - closed</w:t>
      </w:r>
    </w:p>
    <w:p w14:paraId="2A8B1785" w14:textId="568B231D" w:rsidR="00A312C8" w:rsidRPr="00A312C8" w:rsidRDefault="00A312C8" w:rsidP="00A312C8">
      <w:pPr>
        <w:numPr>
          <w:ilvl w:val="1"/>
          <w:numId w:val="2"/>
        </w:numPr>
        <w:spacing w:after="0" w:line="240" w:lineRule="auto"/>
        <w:contextualSpacing/>
        <w:rPr>
          <w:rFonts w:cs="Arial"/>
          <w:b/>
          <w:color w:val="000000"/>
          <w:sz w:val="24"/>
          <w:szCs w:val="24"/>
        </w:rPr>
      </w:pPr>
      <w:r w:rsidRPr="00A312C8">
        <w:rPr>
          <w:rFonts w:cs="Arial"/>
          <w:color w:val="000000"/>
          <w:sz w:val="24"/>
          <w:szCs w:val="24"/>
        </w:rPr>
        <w:t>0</w:t>
      </w:r>
      <w:r w:rsidR="001655A8">
        <w:rPr>
          <w:rFonts w:cs="Arial"/>
          <w:color w:val="000000"/>
          <w:sz w:val="24"/>
          <w:szCs w:val="24"/>
        </w:rPr>
        <w:t>7-009</w:t>
      </w:r>
      <w:r w:rsidRPr="00A312C8">
        <w:rPr>
          <w:rFonts w:cs="Arial"/>
          <w:color w:val="000000"/>
          <w:sz w:val="24"/>
          <w:szCs w:val="24"/>
        </w:rPr>
        <w:t xml:space="preserve"> – </w:t>
      </w:r>
      <w:r w:rsidR="001655A8">
        <w:rPr>
          <w:rFonts w:cs="Arial"/>
          <w:color w:val="000000"/>
          <w:sz w:val="24"/>
          <w:szCs w:val="24"/>
        </w:rPr>
        <w:t xml:space="preserve">diagnosed with carpal tunnel syndrome, work from home setup is not ergonomically sufficient </w:t>
      </w:r>
      <w:r w:rsidR="00C366E8">
        <w:rPr>
          <w:rFonts w:cs="Arial"/>
          <w:color w:val="000000"/>
          <w:sz w:val="24"/>
          <w:szCs w:val="24"/>
        </w:rPr>
        <w:t xml:space="preserve">– open </w:t>
      </w:r>
    </w:p>
    <w:p w14:paraId="35120137" w14:textId="150743BD" w:rsidR="00A312C8" w:rsidRPr="00A312C8" w:rsidRDefault="00A312C8" w:rsidP="00A312C8">
      <w:pPr>
        <w:numPr>
          <w:ilvl w:val="1"/>
          <w:numId w:val="2"/>
        </w:numPr>
        <w:spacing w:after="0" w:line="240" w:lineRule="auto"/>
        <w:contextualSpacing/>
        <w:rPr>
          <w:rFonts w:cs="Arial"/>
          <w:b/>
          <w:color w:val="000000"/>
          <w:sz w:val="24"/>
          <w:szCs w:val="24"/>
        </w:rPr>
      </w:pPr>
      <w:r w:rsidRPr="00A312C8">
        <w:rPr>
          <w:rFonts w:cs="Arial"/>
          <w:color w:val="000000"/>
          <w:sz w:val="24"/>
          <w:szCs w:val="24"/>
        </w:rPr>
        <w:t>0</w:t>
      </w:r>
      <w:r w:rsidR="001655A8">
        <w:rPr>
          <w:rFonts w:cs="Arial"/>
          <w:color w:val="000000"/>
          <w:sz w:val="24"/>
          <w:szCs w:val="24"/>
        </w:rPr>
        <w:t>7-</w:t>
      </w:r>
      <w:r w:rsidR="00D55594">
        <w:rPr>
          <w:rFonts w:cs="Arial"/>
          <w:color w:val="000000"/>
          <w:sz w:val="24"/>
          <w:szCs w:val="24"/>
        </w:rPr>
        <w:t>017</w:t>
      </w:r>
      <w:r w:rsidRPr="00A312C8">
        <w:rPr>
          <w:rFonts w:cs="Arial"/>
          <w:color w:val="000000"/>
          <w:sz w:val="24"/>
          <w:szCs w:val="24"/>
        </w:rPr>
        <w:t xml:space="preserve"> – </w:t>
      </w:r>
      <w:r w:rsidR="00D55594">
        <w:rPr>
          <w:rFonts w:cs="Arial"/>
          <w:color w:val="000000"/>
          <w:sz w:val="24"/>
          <w:szCs w:val="24"/>
        </w:rPr>
        <w:t>cutting tree limbs with ax, ax cut into right knee, resulted in needing stitches</w:t>
      </w:r>
      <w:r w:rsidR="001D2671">
        <w:rPr>
          <w:rFonts w:cs="Arial"/>
          <w:color w:val="000000"/>
          <w:sz w:val="24"/>
          <w:szCs w:val="24"/>
        </w:rPr>
        <w:t xml:space="preserve"> - open</w:t>
      </w:r>
    </w:p>
    <w:p w14:paraId="0EC561CB" w14:textId="165A5DBB" w:rsidR="00A312C8" w:rsidRPr="00A312C8" w:rsidRDefault="00A312C8" w:rsidP="00A312C8">
      <w:pPr>
        <w:numPr>
          <w:ilvl w:val="1"/>
          <w:numId w:val="2"/>
        </w:numPr>
        <w:spacing w:after="0" w:line="240" w:lineRule="auto"/>
        <w:contextualSpacing/>
        <w:rPr>
          <w:rFonts w:cs="Arial"/>
          <w:b/>
          <w:color w:val="000000"/>
          <w:sz w:val="24"/>
          <w:szCs w:val="24"/>
        </w:rPr>
      </w:pPr>
      <w:r w:rsidRPr="00A312C8">
        <w:rPr>
          <w:rFonts w:cs="Arial"/>
          <w:color w:val="000000"/>
          <w:sz w:val="24"/>
          <w:szCs w:val="24"/>
        </w:rPr>
        <w:t>0</w:t>
      </w:r>
      <w:r w:rsidR="00D55594">
        <w:rPr>
          <w:rFonts w:cs="Arial"/>
          <w:color w:val="000000"/>
          <w:sz w:val="24"/>
          <w:szCs w:val="24"/>
        </w:rPr>
        <w:t>7-026</w:t>
      </w:r>
      <w:r w:rsidRPr="00A312C8">
        <w:rPr>
          <w:rFonts w:cs="Arial"/>
          <w:color w:val="000000"/>
          <w:sz w:val="24"/>
          <w:szCs w:val="24"/>
        </w:rPr>
        <w:t xml:space="preserve"> – </w:t>
      </w:r>
      <w:r w:rsidR="00D55594">
        <w:rPr>
          <w:rFonts w:cs="Arial"/>
          <w:color w:val="000000"/>
          <w:sz w:val="24"/>
          <w:szCs w:val="24"/>
        </w:rPr>
        <w:t>talus slope gave way, right knee struck rock, right knee</w:t>
      </w:r>
      <w:r w:rsidR="00E61F2E">
        <w:rPr>
          <w:rFonts w:cs="Arial"/>
          <w:color w:val="000000"/>
          <w:sz w:val="24"/>
          <w:szCs w:val="24"/>
        </w:rPr>
        <w:t xml:space="preserve"> </w:t>
      </w:r>
      <w:r w:rsidR="00D55594">
        <w:rPr>
          <w:rFonts w:cs="Arial"/>
          <w:color w:val="000000"/>
          <w:sz w:val="24"/>
          <w:szCs w:val="24"/>
        </w:rPr>
        <w:t xml:space="preserve">sprained </w:t>
      </w:r>
      <w:r w:rsidR="001D2671">
        <w:rPr>
          <w:rFonts w:cs="Arial"/>
          <w:color w:val="000000"/>
          <w:sz w:val="24"/>
          <w:szCs w:val="24"/>
        </w:rPr>
        <w:t xml:space="preserve">- </w:t>
      </w:r>
      <w:r w:rsidR="00C77B3C">
        <w:rPr>
          <w:rFonts w:cs="Arial"/>
          <w:color w:val="000000"/>
          <w:sz w:val="24"/>
          <w:szCs w:val="24"/>
        </w:rPr>
        <w:t>open</w:t>
      </w:r>
    </w:p>
    <w:p w14:paraId="45454ECF" w14:textId="77777777" w:rsidR="00A312C8" w:rsidRPr="00A312C8" w:rsidRDefault="00A312C8" w:rsidP="00A312C8">
      <w:pPr>
        <w:spacing w:after="0" w:line="240" w:lineRule="auto"/>
        <w:ind w:left="1440"/>
        <w:contextualSpacing/>
        <w:rPr>
          <w:rFonts w:cs="Arial"/>
          <w:b/>
          <w:color w:val="000000"/>
          <w:sz w:val="24"/>
          <w:szCs w:val="24"/>
        </w:rPr>
      </w:pPr>
    </w:p>
    <w:p w14:paraId="0EED3F88" w14:textId="77777777" w:rsidR="00A312C8" w:rsidRPr="00A312C8" w:rsidRDefault="00A312C8" w:rsidP="00A312C8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A312C8">
        <w:rPr>
          <w:rFonts w:cs="Arial"/>
          <w:b/>
          <w:color w:val="000000"/>
          <w:sz w:val="24"/>
          <w:szCs w:val="24"/>
        </w:rPr>
        <w:t xml:space="preserve">4. </w:t>
      </w:r>
      <w:r w:rsidRPr="00A312C8">
        <w:rPr>
          <w:rFonts w:cs="Arial"/>
          <w:b/>
          <w:sz w:val="24"/>
          <w:szCs w:val="24"/>
        </w:rPr>
        <w:t xml:space="preserve">Open Discussion/ Announcements </w:t>
      </w:r>
    </w:p>
    <w:p w14:paraId="04E2C59F" w14:textId="77777777" w:rsidR="00EA4059" w:rsidRDefault="00A312C8" w:rsidP="00A312C8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u w:val="single"/>
        </w:rPr>
      </w:pPr>
      <w:r w:rsidRPr="00A312C8">
        <w:rPr>
          <w:rFonts w:cs="Arial"/>
          <w:sz w:val="24"/>
          <w:szCs w:val="24"/>
          <w:u w:val="single"/>
        </w:rPr>
        <w:t>U-Wide meeting</w:t>
      </w:r>
    </w:p>
    <w:p w14:paraId="28FFC305" w14:textId="77777777" w:rsidR="00EA4059" w:rsidRDefault="00A312C8" w:rsidP="00EA405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u w:val="single"/>
        </w:rPr>
      </w:pPr>
      <w:r w:rsidRPr="00A312C8">
        <w:rPr>
          <w:rFonts w:cs="Arial"/>
          <w:sz w:val="24"/>
          <w:szCs w:val="24"/>
        </w:rPr>
        <w:t>- COVID-19 updates</w:t>
      </w:r>
    </w:p>
    <w:p w14:paraId="18A8D27F" w14:textId="77777777" w:rsidR="00B774B2" w:rsidRDefault="00A312C8" w:rsidP="00B774B2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 w:rsidRPr="00A312C8">
        <w:rPr>
          <w:rFonts w:cs="Arial"/>
          <w:sz w:val="24"/>
          <w:szCs w:val="24"/>
        </w:rPr>
        <w:t xml:space="preserve">- </w:t>
      </w:r>
      <w:r w:rsidR="00743167">
        <w:rPr>
          <w:rFonts w:cs="Arial"/>
          <w:sz w:val="24"/>
          <w:szCs w:val="24"/>
        </w:rPr>
        <w:t xml:space="preserve">UW face covering update </w:t>
      </w:r>
      <w:r w:rsidR="00EA4059">
        <w:rPr>
          <w:rFonts w:cs="Arial"/>
          <w:sz w:val="24"/>
          <w:szCs w:val="24"/>
        </w:rPr>
        <w:t xml:space="preserve">– </w:t>
      </w:r>
      <w:r w:rsidR="00B774B2">
        <w:rPr>
          <w:rFonts w:cs="Arial"/>
          <w:sz w:val="24"/>
          <w:szCs w:val="24"/>
        </w:rPr>
        <w:t>what to do if you see someone not wearing a mask:</w:t>
      </w:r>
    </w:p>
    <w:p w14:paraId="5DF65AB0" w14:textId="77777777" w:rsidR="003B51F1" w:rsidRDefault="00743167" w:rsidP="003B51F1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B774B2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sk them to put one on</w:t>
      </w:r>
      <w:r w:rsidR="00B774B2">
        <w:rPr>
          <w:rFonts w:cs="Arial"/>
          <w:sz w:val="24"/>
          <w:szCs w:val="24"/>
        </w:rPr>
        <w:t xml:space="preserve">. If they do not, </w:t>
      </w:r>
    </w:p>
    <w:p w14:paraId="2D633DC5" w14:textId="627C9BBF" w:rsidR="00B774B2" w:rsidRDefault="003B51F1" w:rsidP="003B51F1">
      <w:pPr>
        <w:autoSpaceDE w:val="0"/>
        <w:autoSpaceDN w:val="0"/>
        <w:adjustRightInd w:val="0"/>
        <w:spacing w:after="12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B774B2">
        <w:rPr>
          <w:rFonts w:cs="Arial"/>
          <w:sz w:val="24"/>
          <w:szCs w:val="24"/>
        </w:rPr>
        <w:t xml:space="preserve"> </w:t>
      </w:r>
      <w:r w:rsidR="00743167">
        <w:rPr>
          <w:rFonts w:cs="Arial"/>
          <w:sz w:val="24"/>
          <w:szCs w:val="24"/>
        </w:rPr>
        <w:t>notify</w:t>
      </w:r>
      <w:r w:rsidR="00B774B2">
        <w:rPr>
          <w:rFonts w:cs="Arial"/>
          <w:sz w:val="24"/>
          <w:szCs w:val="24"/>
        </w:rPr>
        <w:t xml:space="preserve"> the</w:t>
      </w:r>
      <w:r w:rsidR="00743167">
        <w:rPr>
          <w:rFonts w:cs="Arial"/>
          <w:sz w:val="24"/>
          <w:szCs w:val="24"/>
        </w:rPr>
        <w:t xml:space="preserve"> supervisor </w:t>
      </w:r>
    </w:p>
    <w:p w14:paraId="3536949E" w14:textId="0565CEBF" w:rsidR="00B774B2" w:rsidRDefault="003B51F1" w:rsidP="003B51F1">
      <w:pPr>
        <w:autoSpaceDE w:val="0"/>
        <w:autoSpaceDN w:val="0"/>
        <w:adjustRightInd w:val="0"/>
        <w:spacing w:after="12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743167">
        <w:rPr>
          <w:rFonts w:cs="Arial"/>
          <w:sz w:val="24"/>
          <w:szCs w:val="24"/>
        </w:rPr>
        <w:t xml:space="preserve"> Call UWPD </w:t>
      </w:r>
    </w:p>
    <w:p w14:paraId="6923811F" w14:textId="722E5242" w:rsidR="00743167" w:rsidRDefault="00743167" w:rsidP="003B51F1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3B51F1">
        <w:rPr>
          <w:rFonts w:cs="Arial"/>
          <w:sz w:val="24"/>
          <w:szCs w:val="24"/>
        </w:rPr>
        <w:t>shield’s do not replace masks</w:t>
      </w:r>
    </w:p>
    <w:p w14:paraId="01511E58" w14:textId="5DF9F9E8" w:rsidR="00ED528E" w:rsidRDefault="00ED528E" w:rsidP="00743167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UW is working on </w:t>
      </w:r>
      <w:r w:rsidR="003B51F1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COVID testing program </w:t>
      </w:r>
    </w:p>
    <w:p w14:paraId="3B1DB970" w14:textId="16D01E40" w:rsidR="00ED528E" w:rsidRDefault="00ED528E" w:rsidP="00743167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0A0BBD">
        <w:rPr>
          <w:rFonts w:cs="Arial"/>
          <w:sz w:val="24"/>
          <w:szCs w:val="24"/>
        </w:rPr>
        <w:t>There is a group</w:t>
      </w:r>
      <w:r>
        <w:rPr>
          <w:rFonts w:cs="Arial"/>
          <w:sz w:val="24"/>
          <w:szCs w:val="24"/>
        </w:rPr>
        <w:t xml:space="preserve"> working on </w:t>
      </w:r>
      <w:r w:rsidR="000A0BBD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Husky pack for students arriving on campus </w:t>
      </w:r>
      <w:r w:rsidR="000A0BBD">
        <w:rPr>
          <w:rFonts w:cs="Arial"/>
          <w:sz w:val="24"/>
          <w:szCs w:val="24"/>
        </w:rPr>
        <w:t xml:space="preserve">– will include 2 face coverings and other supplies </w:t>
      </w:r>
    </w:p>
    <w:p w14:paraId="0B3C10F8" w14:textId="60553A71" w:rsidR="00ED528E" w:rsidRDefault="00ED528E" w:rsidP="00743167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UW COVID webpage now has a weekly update section </w:t>
      </w:r>
    </w:p>
    <w:p w14:paraId="27C599E1" w14:textId="34F0C334" w:rsidR="00ED528E" w:rsidRDefault="00ED528E" w:rsidP="00ED528E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Whole U events: seminars are recorded and uploaded to website</w:t>
      </w:r>
    </w:p>
    <w:p w14:paraId="38A50A23" w14:textId="3FC3A3DE" w:rsidR="00ED528E" w:rsidRDefault="00ED528E" w:rsidP="00ED528E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UW </w:t>
      </w:r>
      <w:r w:rsidR="00B774B2">
        <w:rPr>
          <w:rFonts w:cs="Arial"/>
          <w:sz w:val="24"/>
          <w:szCs w:val="24"/>
        </w:rPr>
        <w:t>CareLink</w:t>
      </w:r>
      <w:r>
        <w:rPr>
          <w:rFonts w:cs="Arial"/>
          <w:sz w:val="24"/>
          <w:szCs w:val="24"/>
        </w:rPr>
        <w:t xml:space="preserve"> webinars – </w:t>
      </w:r>
      <w:r w:rsidR="00B774B2">
        <w:rPr>
          <w:rFonts w:cs="Arial"/>
          <w:sz w:val="24"/>
          <w:szCs w:val="24"/>
        </w:rPr>
        <w:t xml:space="preserve">will be online and </w:t>
      </w:r>
      <w:r>
        <w:rPr>
          <w:rFonts w:cs="Arial"/>
          <w:sz w:val="24"/>
          <w:szCs w:val="24"/>
        </w:rPr>
        <w:t xml:space="preserve">all print materials are uploaded on website in 9 languages </w:t>
      </w:r>
    </w:p>
    <w:p w14:paraId="42EF34BA" w14:textId="350BE308" w:rsidR="00ED528E" w:rsidRDefault="00ED528E" w:rsidP="00ED528E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all information given to UW </w:t>
      </w:r>
      <w:r w:rsidR="00B774B2">
        <w:rPr>
          <w:rFonts w:cs="Arial"/>
          <w:sz w:val="24"/>
          <w:szCs w:val="24"/>
        </w:rPr>
        <w:t>CareLink</w:t>
      </w:r>
      <w:r>
        <w:rPr>
          <w:rFonts w:cs="Arial"/>
          <w:sz w:val="24"/>
          <w:szCs w:val="24"/>
        </w:rPr>
        <w:t xml:space="preserve"> is confidential </w:t>
      </w:r>
    </w:p>
    <w:p w14:paraId="50E39C63" w14:textId="6020BAAB" w:rsidR="00ED528E" w:rsidRDefault="00ED528E" w:rsidP="00ED528E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0A0BBD">
        <w:rPr>
          <w:rFonts w:cs="Arial"/>
          <w:sz w:val="24"/>
          <w:szCs w:val="24"/>
        </w:rPr>
        <w:t xml:space="preserve">N95 masks are not to be used for regular work </w:t>
      </w:r>
    </w:p>
    <w:p w14:paraId="62A627E8" w14:textId="28AEF35D" w:rsidR="000A0BBD" w:rsidRDefault="000A0BBD" w:rsidP="00ED528E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UW library – books are being automatically renewed, books are being dropped off and getting </w:t>
      </w:r>
      <w:r w:rsidR="00B774B2">
        <w:rPr>
          <w:rFonts w:cs="Arial"/>
          <w:sz w:val="24"/>
          <w:szCs w:val="24"/>
        </w:rPr>
        <w:t>piled up</w:t>
      </w:r>
      <w:r>
        <w:rPr>
          <w:rFonts w:cs="Arial"/>
          <w:sz w:val="24"/>
          <w:szCs w:val="24"/>
        </w:rPr>
        <w:t xml:space="preserve"> at the libraries </w:t>
      </w:r>
    </w:p>
    <w:p w14:paraId="0778C792" w14:textId="1260608E" w:rsidR="000A0BBD" w:rsidRDefault="000A0BBD" w:rsidP="00B774B2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UW Med Center – eye protection is required when dealing with patients </w:t>
      </w:r>
    </w:p>
    <w:p w14:paraId="4A418C4F" w14:textId="7D383269" w:rsidR="004050C6" w:rsidRDefault="004050C6" w:rsidP="00911802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UW </w:t>
      </w:r>
      <w:r w:rsidR="003B51F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mergency </w:t>
      </w:r>
      <w:r w:rsidR="003B51F1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anagement – working on distribution and tracking of masks for students </w:t>
      </w:r>
    </w:p>
    <w:p w14:paraId="7FBBC9F1" w14:textId="09EAF6E5" w:rsidR="004050C6" w:rsidRDefault="004050C6" w:rsidP="00911802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working on </w:t>
      </w:r>
      <w:r w:rsidR="003B51F1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program to support pop-up testing locations </w:t>
      </w:r>
    </w:p>
    <w:p w14:paraId="421356A8" w14:textId="12C9B9B0" w:rsidR="004050C6" w:rsidRDefault="004050C6" w:rsidP="004050C6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also worried about the upcoming flu season </w:t>
      </w:r>
    </w:p>
    <w:p w14:paraId="1BC6E37D" w14:textId="75F37BD2" w:rsidR="004473E9" w:rsidRDefault="004473E9" w:rsidP="004473E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- restrooms – cannot lock doors,</w:t>
      </w:r>
      <w:r w:rsidR="00B774B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recommending paper towels </w:t>
      </w:r>
      <w:r w:rsidR="003B51F1">
        <w:rPr>
          <w:rFonts w:cs="Arial"/>
          <w:sz w:val="24"/>
          <w:szCs w:val="24"/>
        </w:rPr>
        <w:t xml:space="preserve">instead of </w:t>
      </w:r>
      <w:r w:rsidR="00B774B2">
        <w:rPr>
          <w:rFonts w:cs="Arial"/>
          <w:sz w:val="24"/>
          <w:szCs w:val="24"/>
        </w:rPr>
        <w:t>hand d</w:t>
      </w:r>
      <w:r>
        <w:rPr>
          <w:rFonts w:cs="Arial"/>
          <w:sz w:val="24"/>
          <w:szCs w:val="24"/>
        </w:rPr>
        <w:t xml:space="preserve">ryers </w:t>
      </w:r>
    </w:p>
    <w:p w14:paraId="7EACCE24" w14:textId="77777777" w:rsidR="003B51F1" w:rsidRDefault="003B51F1" w:rsidP="004473E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u w:val="single"/>
        </w:rPr>
      </w:pPr>
    </w:p>
    <w:p w14:paraId="590913E3" w14:textId="1EE74D78" w:rsidR="003B51F1" w:rsidRDefault="003B51F1" w:rsidP="003B51F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Discussion</w:t>
      </w:r>
    </w:p>
    <w:p w14:paraId="625123B8" w14:textId="18F50E3D" w:rsidR="003B51F1" w:rsidRDefault="003B51F1" w:rsidP="003B51F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312C8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SH: Any thoughts about how HSC members can make sure that our units know that the resources for health are available?</w:t>
      </w:r>
    </w:p>
    <w:p w14:paraId="0C2FE699" w14:textId="6CB8C6AA" w:rsidR="003B51F1" w:rsidRDefault="003B51F1" w:rsidP="003B51F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JW: materials can be posted digitally, and maybe a quick note/email can be sent with </w:t>
      </w:r>
    </w:p>
    <w:p w14:paraId="0F3F550F" w14:textId="2CF4A438" w:rsidR="0065053B" w:rsidRDefault="003B51F1" w:rsidP="0065053B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information about where the resources are located</w:t>
      </w:r>
    </w:p>
    <w:p w14:paraId="7D5071E5" w14:textId="2AC358B7" w:rsidR="0065053B" w:rsidRDefault="0065053B" w:rsidP="0065053B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312C8">
        <w:rPr>
          <w:rFonts w:cs="Arial"/>
          <w:sz w:val="24"/>
          <w:szCs w:val="24"/>
        </w:rPr>
        <w:t xml:space="preserve">- </w:t>
      </w:r>
      <w:r w:rsidR="008039AA">
        <w:rPr>
          <w:rFonts w:cs="Arial"/>
          <w:sz w:val="24"/>
          <w:szCs w:val="24"/>
        </w:rPr>
        <w:t>AM: follow-up on UV sanitizers – the University does not use this sanitization practice except in hospitals</w:t>
      </w:r>
      <w:r>
        <w:rPr>
          <w:rFonts w:cs="Arial"/>
          <w:sz w:val="24"/>
          <w:szCs w:val="24"/>
        </w:rPr>
        <w:t>?</w:t>
      </w:r>
    </w:p>
    <w:p w14:paraId="26AC7FE5" w14:textId="77777777" w:rsidR="008039AA" w:rsidRDefault="008039AA" w:rsidP="00A312C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3B7DAF09" w14:textId="61E198B7" w:rsidR="00A312C8" w:rsidRPr="00A312C8" w:rsidRDefault="00A312C8" w:rsidP="00A312C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12C8">
        <w:rPr>
          <w:rFonts w:cs="Arial"/>
          <w:b/>
          <w:sz w:val="24"/>
          <w:szCs w:val="24"/>
        </w:rPr>
        <w:t xml:space="preserve">5. Adjourn: </w:t>
      </w:r>
      <w:r w:rsidRPr="00A312C8">
        <w:rPr>
          <w:rFonts w:cs="Arial"/>
          <w:sz w:val="24"/>
          <w:szCs w:val="24"/>
        </w:rPr>
        <w:t>Meeting adjourned at 2:0</w:t>
      </w:r>
      <w:r w:rsidR="00571EFC">
        <w:rPr>
          <w:rFonts w:cs="Arial"/>
          <w:sz w:val="24"/>
          <w:szCs w:val="24"/>
        </w:rPr>
        <w:t>9</w:t>
      </w:r>
      <w:r w:rsidRPr="00A312C8">
        <w:rPr>
          <w:rFonts w:cs="Arial"/>
          <w:sz w:val="24"/>
          <w:szCs w:val="24"/>
        </w:rPr>
        <w:t xml:space="preserve"> pm</w:t>
      </w:r>
    </w:p>
    <w:p w14:paraId="22EC86EE" w14:textId="77777777" w:rsidR="00E154F1" w:rsidRDefault="00E154F1"/>
    <w:sectPr w:rsidR="00E1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6C0"/>
    <w:multiLevelType w:val="hybridMultilevel"/>
    <w:tmpl w:val="A58A27AE"/>
    <w:lvl w:ilvl="0" w:tplc="7804C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048E"/>
    <w:multiLevelType w:val="hybridMultilevel"/>
    <w:tmpl w:val="5C4E6E7E"/>
    <w:lvl w:ilvl="0" w:tplc="CF7E8DA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041FD3"/>
    <w:multiLevelType w:val="hybridMultilevel"/>
    <w:tmpl w:val="34BA0CB6"/>
    <w:lvl w:ilvl="0" w:tplc="C8AA95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43AD8"/>
    <w:multiLevelType w:val="hybridMultilevel"/>
    <w:tmpl w:val="3F0C14CE"/>
    <w:lvl w:ilvl="0" w:tplc="758A9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C8"/>
    <w:rsid w:val="00056216"/>
    <w:rsid w:val="00081FA7"/>
    <w:rsid w:val="000A0BBD"/>
    <w:rsid w:val="0014486B"/>
    <w:rsid w:val="001655A8"/>
    <w:rsid w:val="001D2671"/>
    <w:rsid w:val="00303AA5"/>
    <w:rsid w:val="003B51F1"/>
    <w:rsid w:val="004050C6"/>
    <w:rsid w:val="004473E9"/>
    <w:rsid w:val="00564AD3"/>
    <w:rsid w:val="00571EFC"/>
    <w:rsid w:val="006103A9"/>
    <w:rsid w:val="006173D4"/>
    <w:rsid w:val="0065053B"/>
    <w:rsid w:val="006E6E1A"/>
    <w:rsid w:val="00743167"/>
    <w:rsid w:val="00800288"/>
    <w:rsid w:val="008039AA"/>
    <w:rsid w:val="00810E66"/>
    <w:rsid w:val="00911802"/>
    <w:rsid w:val="0091785D"/>
    <w:rsid w:val="00A312C8"/>
    <w:rsid w:val="00B550C3"/>
    <w:rsid w:val="00B774B2"/>
    <w:rsid w:val="00C366E8"/>
    <w:rsid w:val="00C77B3C"/>
    <w:rsid w:val="00D55594"/>
    <w:rsid w:val="00E154F1"/>
    <w:rsid w:val="00E401B1"/>
    <w:rsid w:val="00E61F2E"/>
    <w:rsid w:val="00EA4059"/>
    <w:rsid w:val="00ED528E"/>
    <w:rsid w:val="00EF5EE6"/>
    <w:rsid w:val="00F02054"/>
    <w:rsid w:val="00F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F688"/>
  <w15:chartTrackingRefBased/>
  <w15:docId w15:val="{E9D963E3-440F-4898-B71B-274C8F23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26</cp:revision>
  <dcterms:created xsi:type="dcterms:W3CDTF">2020-08-17T18:58:00Z</dcterms:created>
  <dcterms:modified xsi:type="dcterms:W3CDTF">2020-09-09T03:56:00Z</dcterms:modified>
</cp:coreProperties>
</file>