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931F" w14:textId="0876D691" w:rsidR="0056199B" w:rsidRDefault="00EE0F1A" w:rsidP="005B1FCF">
      <w:pPr>
        <w:pStyle w:val="Title"/>
      </w:pPr>
      <w:r>
        <w:t xml:space="preserve">Setting up </w:t>
      </w:r>
      <w:proofErr w:type="spellStart"/>
      <w:r>
        <w:t>Powerpoint</w:t>
      </w:r>
      <w:proofErr w:type="spellEnd"/>
      <w:r>
        <w:t xml:space="preserve"> slides for Lightboards</w:t>
      </w:r>
    </w:p>
    <w:p w14:paraId="52123212" w14:textId="5F9490BD" w:rsidR="00EE0F1A" w:rsidRDefault="00EE0F1A"/>
    <w:p w14:paraId="1E72ED75" w14:textId="03764CF3" w:rsidR="005B1FCF" w:rsidRDefault="005B1FCF">
      <w:r>
        <w:t xml:space="preserve">There are two ways of using </w:t>
      </w:r>
      <w:proofErr w:type="spellStart"/>
      <w:r>
        <w:t>Powerpoint</w:t>
      </w:r>
      <w:proofErr w:type="spellEnd"/>
      <w:r>
        <w:t xml:space="preserve"> with lightboards.  The first, “standard projection” involves projecting a </w:t>
      </w:r>
      <w:proofErr w:type="spellStart"/>
      <w:r>
        <w:t>powerpoint</w:t>
      </w:r>
      <w:proofErr w:type="spellEnd"/>
      <w:r>
        <w:t xml:space="preserve"> with a projector on a portion of the lightboard that has frosted glass.  The second “digital projection” involves inserting a </w:t>
      </w:r>
      <w:proofErr w:type="spellStart"/>
      <w:r>
        <w:t>powerpoint</w:t>
      </w:r>
      <w:proofErr w:type="spellEnd"/>
      <w:r>
        <w:t xml:space="preserve"> slide digitally using software on your computer.</w:t>
      </w:r>
      <w:r w:rsidR="00C8734C">
        <w:t xml:space="preserve">  Note that “digital projection” requires that you use OBS Studio to record or stream your lectures via Zoom.</w:t>
      </w:r>
    </w:p>
    <w:p w14:paraId="6C85AFDB" w14:textId="5D411645" w:rsidR="00EE0F1A" w:rsidRDefault="005B1FCF">
      <w:r>
        <w:t xml:space="preserve">This handout describes how to set up </w:t>
      </w:r>
      <w:proofErr w:type="spellStart"/>
      <w:r>
        <w:t>powerpoint</w:t>
      </w:r>
      <w:proofErr w:type="spellEnd"/>
      <w:r>
        <w:t xml:space="preserve"> slides for each of these two projection methods</w:t>
      </w:r>
    </w:p>
    <w:p w14:paraId="3CF081C4" w14:textId="609929E5" w:rsidR="00EE0F1A" w:rsidRPr="005B1FCF" w:rsidRDefault="00EE0F1A" w:rsidP="005B1FCF">
      <w:pPr>
        <w:pStyle w:val="Heading1"/>
        <w:rPr>
          <w:bCs/>
        </w:rPr>
      </w:pPr>
      <w:r w:rsidRPr="005B1FCF">
        <w:rPr>
          <w:bCs/>
        </w:rPr>
        <w:t>Standard Projection</w:t>
      </w:r>
    </w:p>
    <w:p w14:paraId="6EE91EDD" w14:textId="7CA75CE8" w:rsidR="00EE0F1A" w:rsidRDefault="0088667B" w:rsidP="00EE0F1A">
      <w:pPr>
        <w:pStyle w:val="ListParagraph"/>
        <w:numPr>
          <w:ilvl w:val="0"/>
          <w:numId w:val="1"/>
        </w:numPr>
      </w:pPr>
      <w:r>
        <w:t>Make your text white, on black background.  Use thicker fonts.</w:t>
      </w:r>
    </w:p>
    <w:p w14:paraId="52E7A003" w14:textId="63DC8A81" w:rsidR="0088667B" w:rsidRDefault="0088667B" w:rsidP="0088667B">
      <w:pPr>
        <w:pStyle w:val="ListParagraph"/>
        <w:numPr>
          <w:ilvl w:val="0"/>
          <w:numId w:val="1"/>
        </w:numPr>
      </w:pPr>
      <w:r>
        <w:t>On the projector</w:t>
      </w:r>
      <w:r w:rsidR="005B1FCF">
        <w:t>,</w:t>
      </w:r>
      <w:r>
        <w:t xml:space="preserve"> reverse (mirror) the image “desktop rear display”</w:t>
      </w:r>
    </w:p>
    <w:p w14:paraId="61F070A1" w14:textId="71C6183D" w:rsidR="0088667B" w:rsidRPr="005B1FCF" w:rsidRDefault="0088667B" w:rsidP="005B1FCF">
      <w:pPr>
        <w:pStyle w:val="Heading1"/>
        <w:rPr>
          <w:bCs/>
        </w:rPr>
      </w:pPr>
      <w:r w:rsidRPr="005B1FCF">
        <w:rPr>
          <w:bCs/>
        </w:rPr>
        <w:t>Digital Projection</w:t>
      </w:r>
    </w:p>
    <w:p w14:paraId="2A4C2B05" w14:textId="586E5423" w:rsidR="0088667B" w:rsidRDefault="0088667B" w:rsidP="0088667B">
      <w:pPr>
        <w:pStyle w:val="ListParagraph"/>
        <w:numPr>
          <w:ilvl w:val="0"/>
          <w:numId w:val="2"/>
        </w:numPr>
      </w:pPr>
      <w:r>
        <w:t xml:space="preserve">Depending on how you intend to use your </w:t>
      </w:r>
      <w:proofErr w:type="spellStart"/>
      <w:r>
        <w:t>Powerpoint</w:t>
      </w:r>
      <w:proofErr w:type="spellEnd"/>
      <w:r>
        <w:t xml:space="preserve">, you might find it useful to adjust the slide size. For instance, I used a 7.5 x 7.5 </w:t>
      </w:r>
      <w:r w:rsidR="00EA72B1">
        <w:t xml:space="preserve">square in the demo video.  To change the slide dimensions, </w:t>
      </w:r>
      <w:proofErr w:type="gramStart"/>
      <w:r w:rsidR="00EA72B1">
        <w:t>Go</w:t>
      </w:r>
      <w:proofErr w:type="gramEnd"/>
      <w:r w:rsidR="00EA72B1">
        <w:t xml:space="preserve"> to “Designs”, then “Slide Size” and then “Page Setup” and make the changes that you wish.</w:t>
      </w:r>
      <w:r>
        <w:t xml:space="preserve"> Do this first before making any other changes.</w:t>
      </w:r>
      <w:r w:rsidR="005B1FCF">
        <w:t xml:space="preserve">  </w:t>
      </w:r>
    </w:p>
    <w:p w14:paraId="579CCDE6" w14:textId="1B6F1240" w:rsidR="0088667B" w:rsidRDefault="0088667B" w:rsidP="00EA72B1">
      <w:pPr>
        <w:pStyle w:val="ListParagraph"/>
        <w:numPr>
          <w:ilvl w:val="0"/>
          <w:numId w:val="2"/>
        </w:numPr>
      </w:pPr>
      <w:r>
        <w:t>Make your text light (white, yellow), on a green screen background.  The R-G-B code for Greenscreen is 0</w:t>
      </w:r>
      <w:r w:rsidR="005B1FCF">
        <w:t xml:space="preserve"> -</w:t>
      </w:r>
      <w:r>
        <w:t xml:space="preserve"> 177 </w:t>
      </w:r>
      <w:r w:rsidR="005B1FCF">
        <w:t xml:space="preserve">- </w:t>
      </w:r>
      <w:r>
        <w:t xml:space="preserve">64.  </w:t>
      </w:r>
    </w:p>
    <w:p w14:paraId="10606BDA" w14:textId="1B9EB7C1" w:rsidR="0088667B" w:rsidRDefault="0088667B" w:rsidP="0088667B">
      <w:pPr>
        <w:pStyle w:val="ListParagraph"/>
        <w:numPr>
          <w:ilvl w:val="0"/>
          <w:numId w:val="2"/>
        </w:numPr>
      </w:pPr>
      <w:r>
        <w:t>Use images with transparent background</w:t>
      </w:r>
      <w:r w:rsidR="005B1FCF">
        <w:t>.</w:t>
      </w:r>
    </w:p>
    <w:p w14:paraId="59031A15" w14:textId="77777777" w:rsidR="005B1FCF" w:rsidRDefault="0088667B" w:rsidP="00EA72B1">
      <w:pPr>
        <w:pStyle w:val="ListParagraph"/>
        <w:numPr>
          <w:ilvl w:val="0"/>
          <w:numId w:val="2"/>
        </w:numPr>
      </w:pPr>
      <w:r>
        <w:t xml:space="preserve">It is often easiest to set up your slide show to project to a window, rather than full screen.  Go to </w:t>
      </w:r>
      <w:proofErr w:type="spellStart"/>
      <w:r>
        <w:t>SlideShow</w:t>
      </w:r>
      <w:proofErr w:type="spellEnd"/>
      <w:r>
        <w:t xml:space="preserve">, select “Set Up Slideshow”, and select under Show Type “Browsed by individual (window)”.  </w:t>
      </w:r>
    </w:p>
    <w:p w14:paraId="0E96DB9C" w14:textId="0F49562F" w:rsidR="00EA72B1" w:rsidRDefault="005B1FCF" w:rsidP="00EA72B1">
      <w:pPr>
        <w:pStyle w:val="ListParagraph"/>
        <w:numPr>
          <w:ilvl w:val="0"/>
          <w:numId w:val="2"/>
        </w:numPr>
      </w:pPr>
      <w:r>
        <w:t xml:space="preserve">Feel free to use this </w:t>
      </w:r>
      <w:hyperlink r:id="rId5" w:history="1">
        <w:proofErr w:type="spellStart"/>
        <w:r w:rsidRPr="007A209A">
          <w:rPr>
            <w:rStyle w:val="Hyperlink"/>
          </w:rPr>
          <w:t>powerpoint</w:t>
        </w:r>
        <w:proofErr w:type="spellEnd"/>
        <w:r w:rsidRPr="007A209A">
          <w:rPr>
            <w:rStyle w:val="Hyperlink"/>
          </w:rPr>
          <w:t xml:space="preserve"> template</w:t>
        </w:r>
      </w:hyperlink>
      <w:r>
        <w:t xml:space="preserve"> for digital projection</w:t>
      </w:r>
    </w:p>
    <w:p w14:paraId="6BCC2D97" w14:textId="670C7703" w:rsidR="00EA72B1" w:rsidRDefault="00EA72B1" w:rsidP="00EA72B1"/>
    <w:sectPr w:rsidR="00EA72B1" w:rsidSect="001A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789F"/>
    <w:multiLevelType w:val="hybridMultilevel"/>
    <w:tmpl w:val="7CFE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5C7A"/>
    <w:multiLevelType w:val="hybridMultilevel"/>
    <w:tmpl w:val="3A9A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1A"/>
    <w:rsid w:val="000D3C88"/>
    <w:rsid w:val="001569FA"/>
    <w:rsid w:val="001A2D14"/>
    <w:rsid w:val="002D1B12"/>
    <w:rsid w:val="003511B0"/>
    <w:rsid w:val="003E3B4B"/>
    <w:rsid w:val="00420430"/>
    <w:rsid w:val="00491FE3"/>
    <w:rsid w:val="005B1FCF"/>
    <w:rsid w:val="00736FE7"/>
    <w:rsid w:val="00745639"/>
    <w:rsid w:val="007A209A"/>
    <w:rsid w:val="008079C9"/>
    <w:rsid w:val="00861B9E"/>
    <w:rsid w:val="00870DDA"/>
    <w:rsid w:val="0088667B"/>
    <w:rsid w:val="009F6163"/>
    <w:rsid w:val="00C8734C"/>
    <w:rsid w:val="00EA72B1"/>
    <w:rsid w:val="00EE0F1A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C383"/>
  <w15:chartTrackingRefBased/>
  <w15:docId w15:val="{BC16DD30-E4E7-D64B-BD5F-1F1DED6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CF"/>
  </w:style>
  <w:style w:type="paragraph" w:styleId="Heading1">
    <w:name w:val="heading 1"/>
    <w:basedOn w:val="Normal"/>
    <w:next w:val="Normal"/>
    <w:link w:val="Heading1Char"/>
    <w:uiPriority w:val="9"/>
    <w:qFormat/>
    <w:rsid w:val="005B1F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F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F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F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FC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FC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FC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FC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FC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CF"/>
    <w:pPr>
      <w:ind w:left="720"/>
      <w:contextualSpacing/>
    </w:pPr>
  </w:style>
  <w:style w:type="paragraph" w:customStyle="1" w:styleId="PersonalName">
    <w:name w:val="Personal Name"/>
    <w:basedOn w:val="Title"/>
    <w:rsid w:val="005B1FC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B1FC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1FCF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B1F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F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F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F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FC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FC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FC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FC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FC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FC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F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1F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1FCF"/>
    <w:rPr>
      <w:b/>
      <w:color w:val="ED7D31" w:themeColor="accent2"/>
    </w:rPr>
  </w:style>
  <w:style w:type="character" w:styleId="Emphasis">
    <w:name w:val="Emphasis"/>
    <w:uiPriority w:val="20"/>
    <w:qFormat/>
    <w:rsid w:val="005B1F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1F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1FCF"/>
  </w:style>
  <w:style w:type="paragraph" w:styleId="Quote">
    <w:name w:val="Quote"/>
    <w:basedOn w:val="Normal"/>
    <w:next w:val="Normal"/>
    <w:link w:val="QuoteChar"/>
    <w:uiPriority w:val="29"/>
    <w:qFormat/>
    <w:rsid w:val="005B1F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1F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FC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FC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B1FCF"/>
    <w:rPr>
      <w:i/>
    </w:rPr>
  </w:style>
  <w:style w:type="character" w:styleId="IntenseEmphasis">
    <w:name w:val="Intense Emphasis"/>
    <w:uiPriority w:val="21"/>
    <w:qFormat/>
    <w:rsid w:val="005B1FC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B1FCF"/>
    <w:rPr>
      <w:b/>
    </w:rPr>
  </w:style>
  <w:style w:type="character" w:styleId="IntenseReference">
    <w:name w:val="Intense Reference"/>
    <w:uiPriority w:val="32"/>
    <w:qFormat/>
    <w:rsid w:val="005B1F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1F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F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2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vas.uw.edu/files/68057572/download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Essington</dc:creator>
  <cp:keywords/>
  <dc:description/>
  <cp:lastModifiedBy>Tim Essington</cp:lastModifiedBy>
  <cp:revision>4</cp:revision>
  <dcterms:created xsi:type="dcterms:W3CDTF">2020-09-24T22:58:00Z</dcterms:created>
  <dcterms:modified xsi:type="dcterms:W3CDTF">2020-09-25T20:18:00Z</dcterms:modified>
</cp:coreProperties>
</file>