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835F" w14:textId="77777777" w:rsidR="000B0E0D" w:rsidRDefault="000B0E0D" w:rsidP="000B0E0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A13F128" wp14:editId="4A176106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A242" w14:textId="77777777" w:rsidR="000B0E0D" w:rsidRDefault="000B0E0D" w:rsidP="000B0E0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6F0ABA81" w14:textId="77777777" w:rsidR="000B0E0D" w:rsidRDefault="000B0E0D" w:rsidP="000B0E0D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Safety Committee 10</w:t>
      </w:r>
      <w:r>
        <w:rPr>
          <w:rFonts w:cs="Arial"/>
          <w:b/>
          <w:sz w:val="24"/>
          <w:szCs w:val="24"/>
        </w:rPr>
        <w:br/>
        <w:t>Meeting Minutes</w:t>
      </w:r>
    </w:p>
    <w:p w14:paraId="09A1E2E0" w14:textId="4E6F3FFB" w:rsidR="000B0E0D" w:rsidRDefault="000B0E0D" w:rsidP="000B0E0D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20, 2020</w:t>
      </w:r>
      <w:r>
        <w:rPr>
          <w:rFonts w:cs="Arial"/>
          <w:sz w:val="24"/>
          <w:szCs w:val="24"/>
        </w:rPr>
        <w:tab/>
        <w:t>1:00 pm – 2:00 pm</w:t>
      </w:r>
    </w:p>
    <w:p w14:paraId="2289502B" w14:textId="77777777" w:rsidR="000B0E0D" w:rsidRDefault="000B0E0D" w:rsidP="000B0E0D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0B0E0D" w14:paraId="2DAD5F10" w14:textId="77777777" w:rsidTr="00145452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0B0E0D" w14:paraId="47216B27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D53C3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3E577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36FE1E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BF905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11A32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D4D42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9D65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0B0E0D" w14:paraId="1C5AA1CD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18880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26DAE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93E9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2084F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58B0D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44F1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ABEE9" w14:textId="6319482C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0853BA15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FDEEF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C4799B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79F1E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42B09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7C8F9A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9DFA90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22435" w14:textId="06915AD2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631AE264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66D4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B18B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A092E7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30810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D20271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B4854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A325C" w14:textId="66D7D760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79C63378" w14:textId="77777777" w:rsidTr="00145452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6BF09F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FAB284" w14:textId="284D67A9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9F58FB" w14:textId="69C5ACBF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2565A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B9BB05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487241" w14:textId="28A7471E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3ED5F" w14:textId="346020D2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6E308936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B17A4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ABEC9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936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42DC5D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C9362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7EF366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C7BA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0B0E0D" w14:paraId="61DCE5F3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0CCAC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CB80AB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13F43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BCE00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6A9371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A72DCB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4931F" w14:textId="07E3DDC6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0E0D" w14:paraId="18D3E217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E8560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FF9582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1769C7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41D10F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DF728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FF70AF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929110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0E0D" w14:paraId="757C905C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95469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C15469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D0264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59150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7D5F3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27BE8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4B5BA" w14:textId="5B01DC9C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6D17D578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B19E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DE605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2352EE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31666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334814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0F11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D1629" w14:textId="5BF2B073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00BE78E9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654DB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6409ED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DDA0C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D469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3AAC7B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7D469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C7EF0" w14:textId="016E7BD5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33E47F8E" w14:textId="77777777" w:rsidTr="00145452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312D3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A0045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D2C0B9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38763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1AE860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519C0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B29EF" w14:textId="372DCBF0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7C158FCD" w14:textId="77777777" w:rsidTr="0014545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FE3A3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0CECD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E77E5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E61E28" w14:textId="0680045E" w:rsidR="000B0E0D" w:rsidRPr="00952B2F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735B8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1F9C81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C3CEA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B31E3" w14:textId="1155E5DD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351CF9BF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3AB07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90D552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54699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334D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EF4539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3F4DD6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D212" w14:textId="3062638D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2DC0A44C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A5DBF2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F3984B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267D18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9C15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9ABBE3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26BD6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D966D" w14:textId="72F58443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0638D488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BC32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29F327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61E60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C3541E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7EE31C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DB6556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B8EF9" w14:textId="275FF768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4571DEA2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3E1270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5632E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B5DB9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775693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13379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607C46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C8908" w14:textId="1D6A57B6" w:rsidR="000B0E0D" w:rsidRDefault="00E53A06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0E6D1AA5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76C7D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DC6409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F66F3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5181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4A5ABC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87CE77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881ED" w14:textId="4FDFE285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33807293" w14:textId="77777777" w:rsidTr="00145452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A3F29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9EBC6F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AFDAE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6D649A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92085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1471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1F13C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211F3C13" w14:textId="77777777" w:rsidTr="00145452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83AD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B5D784" w14:textId="1C91B98F" w:rsidR="000B0E0D" w:rsidRDefault="00A56258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Andreea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Minea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19D080" w14:textId="0E36F770" w:rsidR="000B0E0D" w:rsidRDefault="00A56258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60878E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3D303F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0BCAC" w14:textId="0BE4EDD5" w:rsidR="000B0E0D" w:rsidRDefault="00A56258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am345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2FFE2" w14:textId="34C8FBA2" w:rsidR="000B0E0D" w:rsidRDefault="00E53A06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0B0E0D" w14:paraId="5211C97D" w14:textId="77777777" w:rsidTr="00145452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505681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13762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A836C4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49E86E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6674BE" w14:textId="77777777" w:rsidR="000B0E0D" w:rsidRDefault="000B0E0D" w:rsidP="0014545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995A05" w14:textId="77777777" w:rsidR="000B0E0D" w:rsidRDefault="000B0E0D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F1FBF" w14:textId="27A31A1E" w:rsidR="000B0E0D" w:rsidRDefault="00952B2F" w:rsidP="0014545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0F6B97DB" w14:textId="77777777" w:rsidR="000B0E0D" w:rsidRDefault="000B0E0D" w:rsidP="0014545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F24AC9F" w14:textId="77777777" w:rsidR="000B0E0D" w:rsidRDefault="000B0E0D" w:rsidP="000B0E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*X=Present at meeting </w:t>
      </w:r>
    </w:p>
    <w:p w14:paraId="6CFF385C" w14:textId="77777777" w:rsidR="000B0E0D" w:rsidRDefault="000B0E0D" w:rsidP="000B0E0D">
      <w:r>
        <w:t xml:space="preserve">Meeting notes recorded by JM. </w:t>
      </w:r>
    </w:p>
    <w:p w14:paraId="16221125" w14:textId="77777777" w:rsidR="000B0E0D" w:rsidRDefault="000B0E0D" w:rsidP="000B0E0D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Agenda</w:t>
      </w:r>
    </w:p>
    <w:p w14:paraId="33F86553" w14:textId="77777777" w:rsidR="000B0E0D" w:rsidRDefault="000B0E0D" w:rsidP="000B0E0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Call to order </w:t>
      </w:r>
    </w:p>
    <w:p w14:paraId="5B53F36C" w14:textId="77777777" w:rsidR="000B0E0D" w:rsidRDefault="000B0E0D" w:rsidP="000B0E0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</w:t>
      </w:r>
    </w:p>
    <w:p w14:paraId="3EAE6102" w14:textId="6A2E7FC9" w:rsidR="000B0E0D" w:rsidRDefault="000B0E0D" w:rsidP="000B0E0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- </w:t>
      </w:r>
      <w:r w:rsidR="008E0882">
        <w:rPr>
          <w:rFonts w:asciiTheme="minorHAnsi" w:hAnsiTheme="minorHAnsi" w:cs="Arial"/>
        </w:rPr>
        <w:t>June</w:t>
      </w:r>
    </w:p>
    <w:p w14:paraId="42CC5D59" w14:textId="645DC5D3" w:rsidR="000B0E0D" w:rsidRDefault="000B0E0D" w:rsidP="000B0E0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from U Wide, Return to work plans, open discussion</w:t>
      </w:r>
    </w:p>
    <w:p w14:paraId="3525EE15" w14:textId="77777777" w:rsidR="000B0E0D" w:rsidRDefault="000B0E0D" w:rsidP="000B0E0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</w:t>
      </w:r>
    </w:p>
    <w:p w14:paraId="0B2B71CD" w14:textId="77777777" w:rsidR="000B0E0D" w:rsidRDefault="000B0E0D" w:rsidP="000B0E0D">
      <w:pPr>
        <w:pStyle w:val="Default"/>
        <w:rPr>
          <w:rFonts w:asciiTheme="minorHAnsi" w:hAnsiTheme="minorHAnsi" w:cs="Arial"/>
        </w:rPr>
      </w:pPr>
    </w:p>
    <w:p w14:paraId="1CB9749B" w14:textId="76798EA6" w:rsidR="000B0E0D" w:rsidRDefault="000B0E0D" w:rsidP="000B0E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>
        <w:rPr>
          <w:rFonts w:cs="Arial"/>
          <w:color w:val="000000"/>
          <w:sz w:val="24"/>
          <w:szCs w:val="24"/>
        </w:rPr>
        <w:t xml:space="preserve">Meeting called to order at </w:t>
      </w:r>
      <w:r w:rsidR="00952B2F">
        <w:rPr>
          <w:rFonts w:cs="Arial"/>
          <w:color w:val="000000"/>
          <w:sz w:val="24"/>
          <w:szCs w:val="24"/>
        </w:rPr>
        <w:t xml:space="preserve">1:02 </w:t>
      </w:r>
      <w:r>
        <w:rPr>
          <w:rFonts w:cs="Arial"/>
          <w:color w:val="000000"/>
          <w:sz w:val="24"/>
          <w:szCs w:val="24"/>
        </w:rPr>
        <w:t>pm</w:t>
      </w:r>
    </w:p>
    <w:p w14:paraId="11BB1B74" w14:textId="77777777" w:rsidR="000B0E0D" w:rsidRDefault="000B0E0D" w:rsidP="000B0E0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5218ED02" w14:textId="5D34DC4B" w:rsidR="000B0E0D" w:rsidRDefault="000B0E0D" w:rsidP="000B0E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2. </w:t>
      </w:r>
      <w:r>
        <w:rPr>
          <w:rFonts w:cs="Arial"/>
          <w:b/>
          <w:bCs/>
          <w:color w:val="000000"/>
          <w:sz w:val="24"/>
          <w:szCs w:val="24"/>
        </w:rPr>
        <w:t xml:space="preserve">Approval of Minutes: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742AA3">
        <w:rPr>
          <w:rFonts w:cs="Arial"/>
          <w:bCs/>
          <w:color w:val="000000"/>
          <w:sz w:val="24"/>
          <w:szCs w:val="24"/>
        </w:rPr>
        <w:t>June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21494497" w14:textId="77777777" w:rsidR="000B0E0D" w:rsidRDefault="000B0E0D" w:rsidP="000B0E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12D906B0" w14:textId="77777777" w:rsidR="000B0E0D" w:rsidRDefault="000B0E0D" w:rsidP="000B0E0D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r>
        <w:rPr>
          <w:rFonts w:cs="Arial"/>
          <w:b/>
          <w:sz w:val="24"/>
          <w:szCs w:val="24"/>
        </w:rPr>
        <w:t xml:space="preserve">OARS Reports </w:t>
      </w:r>
    </w:p>
    <w:p w14:paraId="2AE23966" w14:textId="6A1812B2" w:rsidR="000B0E0D" w:rsidRPr="002B2087" w:rsidRDefault="000B0E0D" w:rsidP="000B0E0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742AA3">
        <w:rPr>
          <w:rFonts w:cs="Arial"/>
          <w:color w:val="000000"/>
          <w:sz w:val="24"/>
          <w:szCs w:val="24"/>
        </w:rPr>
        <w:t>6-017</w:t>
      </w:r>
      <w:r>
        <w:rPr>
          <w:rFonts w:cs="Arial"/>
          <w:color w:val="000000"/>
          <w:sz w:val="24"/>
          <w:szCs w:val="24"/>
        </w:rPr>
        <w:t xml:space="preserve"> – </w:t>
      </w:r>
      <w:r w:rsidR="00742AA3">
        <w:rPr>
          <w:rFonts w:cs="Arial"/>
          <w:color w:val="000000"/>
          <w:sz w:val="24"/>
          <w:szCs w:val="24"/>
        </w:rPr>
        <w:t xml:space="preserve">field work, nightly tick checks, tick bite </w:t>
      </w:r>
      <w:r w:rsidR="00952B2F">
        <w:rPr>
          <w:rFonts w:cs="Arial"/>
          <w:color w:val="000000"/>
          <w:sz w:val="24"/>
          <w:szCs w:val="24"/>
        </w:rPr>
        <w:t>- closed</w:t>
      </w:r>
    </w:p>
    <w:p w14:paraId="43C0BF05" w14:textId="499B85C3" w:rsidR="000B0E0D" w:rsidRPr="00742AA3" w:rsidRDefault="000B0E0D" w:rsidP="000B0E0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742AA3">
        <w:rPr>
          <w:rFonts w:cs="Arial"/>
          <w:color w:val="000000"/>
          <w:sz w:val="24"/>
          <w:szCs w:val="24"/>
        </w:rPr>
        <w:t>6-022</w:t>
      </w:r>
      <w:r>
        <w:rPr>
          <w:rFonts w:cs="Arial"/>
          <w:color w:val="000000"/>
          <w:sz w:val="24"/>
          <w:szCs w:val="24"/>
        </w:rPr>
        <w:t xml:space="preserve"> – </w:t>
      </w:r>
      <w:r w:rsidR="000E31FD">
        <w:rPr>
          <w:rFonts w:cs="Arial"/>
          <w:color w:val="000000"/>
          <w:sz w:val="24"/>
          <w:szCs w:val="24"/>
        </w:rPr>
        <w:t>pipe gate got stuck,</w:t>
      </w:r>
      <w:r w:rsidR="00742AA3">
        <w:rPr>
          <w:rFonts w:cs="Arial"/>
          <w:color w:val="000000"/>
          <w:sz w:val="24"/>
          <w:szCs w:val="24"/>
        </w:rPr>
        <w:t xml:space="preserve"> crushed pinky between gate</w:t>
      </w:r>
      <w:r w:rsidR="00952B2F">
        <w:rPr>
          <w:rFonts w:cs="Arial"/>
          <w:color w:val="000000"/>
          <w:sz w:val="24"/>
          <w:szCs w:val="24"/>
        </w:rPr>
        <w:t xml:space="preserve"> - open</w:t>
      </w:r>
    </w:p>
    <w:p w14:paraId="0F0438DA" w14:textId="2D91664A" w:rsidR="00742AA3" w:rsidRPr="007766D8" w:rsidRDefault="00742AA3" w:rsidP="000B0E0D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06-048 – deer jumped out from </w:t>
      </w:r>
      <w:r w:rsidR="00126D26">
        <w:rPr>
          <w:rFonts w:cs="Arial"/>
          <w:color w:val="000000"/>
          <w:sz w:val="24"/>
          <w:szCs w:val="24"/>
        </w:rPr>
        <w:t>bushes, no injury to driver or equipment</w:t>
      </w:r>
      <w:r w:rsidR="000E31FD">
        <w:rPr>
          <w:rFonts w:cs="Arial"/>
          <w:color w:val="000000"/>
          <w:sz w:val="24"/>
          <w:szCs w:val="24"/>
        </w:rPr>
        <w:t xml:space="preserve"> - closed</w:t>
      </w:r>
    </w:p>
    <w:p w14:paraId="546CE8CC" w14:textId="77777777" w:rsidR="000B0E0D" w:rsidRPr="001E3EA9" w:rsidRDefault="000B0E0D" w:rsidP="000B0E0D">
      <w:pPr>
        <w:pStyle w:val="ListParagraph"/>
        <w:spacing w:after="0" w:line="240" w:lineRule="auto"/>
        <w:ind w:left="1440"/>
        <w:rPr>
          <w:rFonts w:cs="Arial"/>
          <w:b/>
          <w:color w:val="000000"/>
          <w:sz w:val="24"/>
          <w:szCs w:val="24"/>
        </w:rPr>
      </w:pPr>
    </w:p>
    <w:p w14:paraId="712BCCF9" w14:textId="77777777" w:rsidR="000B0E0D" w:rsidRDefault="000B0E0D" w:rsidP="000B0E0D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 xml:space="preserve">Open Discussion/ Announcements </w:t>
      </w:r>
    </w:p>
    <w:p w14:paraId="386357C1" w14:textId="77777777" w:rsidR="000B0E0D" w:rsidRPr="007766D8" w:rsidRDefault="000B0E0D" w:rsidP="000B0E0D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 w:rsidRPr="007766D8">
        <w:rPr>
          <w:rFonts w:cs="Arial"/>
          <w:sz w:val="24"/>
          <w:szCs w:val="24"/>
          <w:u w:val="single"/>
        </w:rPr>
        <w:t>U-Wide meeting</w:t>
      </w:r>
    </w:p>
    <w:p w14:paraId="7A221E79" w14:textId="1C1D6DA0" w:rsidR="004A1609" w:rsidRDefault="000B0E0D" w:rsidP="004A160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COVID-19 updates</w:t>
      </w:r>
    </w:p>
    <w:p w14:paraId="3003634D" w14:textId="7E915D8E" w:rsidR="00DD78CD" w:rsidRDefault="00DD78CD" w:rsidP="00DD78C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there will be online webinars for building coordinators and supervisors to get information about </w:t>
      </w:r>
      <w:r w:rsidR="0082419B">
        <w:rPr>
          <w:rFonts w:cs="Arial"/>
          <w:sz w:val="24"/>
          <w:szCs w:val="24"/>
        </w:rPr>
        <w:t>updates from the UW</w:t>
      </w:r>
    </w:p>
    <w:p w14:paraId="4A7115DE" w14:textId="03E25E59" w:rsidR="000736BC" w:rsidRDefault="00172FB7" w:rsidP="000736B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restrooms: recommended to put occupancy signage limits on the outside of the doors</w:t>
      </w:r>
    </w:p>
    <w:p w14:paraId="1E4A2B64" w14:textId="44D42AD3" w:rsidR="00274E4C" w:rsidRDefault="00274E4C" w:rsidP="000736B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face shields and face coverings: these are not a replacement for face masks</w:t>
      </w:r>
    </w:p>
    <w:p w14:paraId="098A948C" w14:textId="20A0CD1D" w:rsidR="004A1609" w:rsidRDefault="004A1609" w:rsidP="004A160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UW Facilities </w:t>
      </w:r>
      <w:r w:rsidR="006E461A">
        <w:rPr>
          <w:rFonts w:cs="Arial"/>
          <w:sz w:val="24"/>
          <w:szCs w:val="24"/>
        </w:rPr>
        <w:t>updates</w:t>
      </w:r>
    </w:p>
    <w:p w14:paraId="54CDDFEC" w14:textId="44DAB6AF" w:rsidR="004A1609" w:rsidRDefault="004A1609" w:rsidP="004A160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2419B">
        <w:rPr>
          <w:rFonts w:cs="Arial"/>
          <w:sz w:val="24"/>
          <w:szCs w:val="24"/>
        </w:rPr>
        <w:t>cleaning p</w:t>
      </w:r>
      <w:r>
        <w:rPr>
          <w:rFonts w:cs="Arial"/>
          <w:sz w:val="24"/>
          <w:szCs w:val="24"/>
        </w:rPr>
        <w:t>lans: deep cleaning all academic and learning spaces, working on offices, and are focused on cleaning floors</w:t>
      </w:r>
    </w:p>
    <w:p w14:paraId="07CB8B1B" w14:textId="6D8A7E99" w:rsidR="004A1609" w:rsidRDefault="004A1609" w:rsidP="004A160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2419B">
        <w:rPr>
          <w:rFonts w:cs="Arial"/>
          <w:sz w:val="24"/>
          <w:szCs w:val="24"/>
        </w:rPr>
        <w:t>facilities will</w:t>
      </w:r>
      <w:r>
        <w:rPr>
          <w:rFonts w:cs="Arial"/>
          <w:sz w:val="24"/>
          <w:szCs w:val="24"/>
        </w:rPr>
        <w:t xml:space="preserve"> be able </w:t>
      </w:r>
      <w:r w:rsidR="0082419B">
        <w:rPr>
          <w:rFonts w:cs="Arial"/>
          <w:sz w:val="24"/>
          <w:szCs w:val="24"/>
        </w:rPr>
        <w:t>to do</w:t>
      </w:r>
      <w:r>
        <w:rPr>
          <w:rFonts w:cs="Arial"/>
          <w:sz w:val="24"/>
          <w:szCs w:val="24"/>
        </w:rPr>
        <w:t xml:space="preserve"> one cleaning per day using EH&amp;S approved disinfectants and cleaning supplies </w:t>
      </w:r>
    </w:p>
    <w:p w14:paraId="1389A8BB" w14:textId="19171B23" w:rsidR="00DD78CD" w:rsidRDefault="004A1609" w:rsidP="004A160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focused on flushing water systems, replacing HVAC filters </w:t>
      </w:r>
    </w:p>
    <w:p w14:paraId="52BEFC5D" w14:textId="479A7702" w:rsidR="000B0E0D" w:rsidRDefault="000B0E0D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6E461A">
        <w:rPr>
          <w:rFonts w:cs="Arial"/>
          <w:sz w:val="24"/>
          <w:szCs w:val="24"/>
        </w:rPr>
        <w:t xml:space="preserve">AM: email </w:t>
      </w:r>
      <w:hyperlink r:id="rId6" w:history="1">
        <w:r w:rsidR="006E461A" w:rsidRPr="000A4F9F">
          <w:rPr>
            <w:rStyle w:val="Hyperlink"/>
            <w:rFonts w:cs="Arial"/>
            <w:sz w:val="24"/>
            <w:szCs w:val="24"/>
          </w:rPr>
          <w:t>careteam@uw.edu</w:t>
        </w:r>
      </w:hyperlink>
      <w:r w:rsidR="0082419B">
        <w:rPr>
          <w:rFonts w:cs="Arial"/>
          <w:sz w:val="24"/>
          <w:szCs w:val="24"/>
        </w:rPr>
        <w:t xml:space="preserve"> about any questions regarding returning to work</w:t>
      </w:r>
    </w:p>
    <w:p w14:paraId="6D593B67" w14:textId="7D3AB180" w:rsidR="006E461A" w:rsidRDefault="006E461A" w:rsidP="006E461A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what </w:t>
      </w:r>
      <w:r w:rsidR="0082419B">
        <w:rPr>
          <w:rFonts w:cs="Arial"/>
          <w:sz w:val="24"/>
          <w:szCs w:val="24"/>
        </w:rPr>
        <w:t>to expect if</w:t>
      </w:r>
      <w:r w:rsidR="00735B84">
        <w:rPr>
          <w:rFonts w:cs="Arial"/>
          <w:sz w:val="24"/>
          <w:szCs w:val="24"/>
        </w:rPr>
        <w:t>/when</w:t>
      </w:r>
      <w:r w:rsidR="0082419B">
        <w:rPr>
          <w:rFonts w:cs="Arial"/>
          <w:sz w:val="24"/>
          <w:szCs w:val="24"/>
        </w:rPr>
        <w:t xml:space="preserve"> people return to campus in September</w:t>
      </w:r>
      <w:r>
        <w:rPr>
          <w:rFonts w:cs="Arial"/>
          <w:sz w:val="24"/>
          <w:szCs w:val="24"/>
        </w:rPr>
        <w:t>: the</w:t>
      </w:r>
      <w:r w:rsidR="0082419B">
        <w:rPr>
          <w:rFonts w:cs="Arial"/>
          <w:sz w:val="24"/>
          <w:szCs w:val="24"/>
        </w:rPr>
        <w:t>re</w:t>
      </w:r>
      <w:r>
        <w:rPr>
          <w:rFonts w:cs="Arial"/>
          <w:sz w:val="24"/>
          <w:szCs w:val="24"/>
        </w:rPr>
        <w:t xml:space="preserve"> will</w:t>
      </w:r>
      <w:r w:rsidR="0082419B">
        <w:rPr>
          <w:rFonts w:cs="Arial"/>
          <w:sz w:val="24"/>
          <w:szCs w:val="24"/>
        </w:rPr>
        <w:t xml:space="preserve"> be a</w:t>
      </w:r>
      <w:r>
        <w:rPr>
          <w:rFonts w:cs="Arial"/>
          <w:sz w:val="24"/>
          <w:szCs w:val="24"/>
        </w:rPr>
        <w:t xml:space="preserve"> focus </w:t>
      </w:r>
      <w:r w:rsidR="0082419B">
        <w:rPr>
          <w:rFonts w:cs="Arial"/>
          <w:sz w:val="24"/>
          <w:szCs w:val="24"/>
        </w:rPr>
        <w:t>on cleaning</w:t>
      </w:r>
      <w:r>
        <w:rPr>
          <w:rFonts w:cs="Arial"/>
          <w:sz w:val="24"/>
          <w:szCs w:val="24"/>
        </w:rPr>
        <w:t xml:space="preserve"> classrooms, libraries, </w:t>
      </w:r>
      <w:r w:rsidR="0082419B">
        <w:rPr>
          <w:rFonts w:cs="Arial"/>
          <w:sz w:val="24"/>
          <w:szCs w:val="24"/>
        </w:rPr>
        <w:t>etc</w:t>
      </w:r>
      <w:r>
        <w:rPr>
          <w:rFonts w:cs="Arial"/>
          <w:sz w:val="24"/>
          <w:szCs w:val="24"/>
        </w:rPr>
        <w:t>. Offices are responsible for the</w:t>
      </w:r>
      <w:r w:rsidR="0082419B">
        <w:rPr>
          <w:rFonts w:cs="Arial"/>
          <w:sz w:val="24"/>
          <w:szCs w:val="24"/>
        </w:rPr>
        <w:t>ir own spaces</w:t>
      </w:r>
      <w:r>
        <w:rPr>
          <w:rFonts w:cs="Arial"/>
          <w:sz w:val="24"/>
          <w:szCs w:val="24"/>
        </w:rPr>
        <w:t xml:space="preserve"> and facilities will only clean them once a week</w:t>
      </w:r>
    </w:p>
    <w:p w14:paraId="7E57F6DA" w14:textId="383353C8" w:rsidR="002E140C" w:rsidRPr="002E140C" w:rsidRDefault="000B0E0D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Discussion</w:t>
      </w:r>
    </w:p>
    <w:p w14:paraId="441489D6" w14:textId="7B247C74" w:rsidR="002E140C" w:rsidRDefault="002E140C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JW: </w:t>
      </w:r>
      <w:r w:rsidR="00394762">
        <w:rPr>
          <w:rFonts w:cs="Arial"/>
          <w:sz w:val="24"/>
          <w:szCs w:val="24"/>
        </w:rPr>
        <w:t>in person lab classes: students</w:t>
      </w:r>
      <w:r>
        <w:rPr>
          <w:rFonts w:cs="Arial"/>
          <w:sz w:val="24"/>
          <w:szCs w:val="24"/>
        </w:rPr>
        <w:t xml:space="preserve"> typically work within groups of </w:t>
      </w:r>
      <w:r w:rsidR="00735B84">
        <w:rPr>
          <w:rFonts w:cs="Arial"/>
          <w:sz w:val="24"/>
          <w:szCs w:val="24"/>
        </w:rPr>
        <w:t>4 and</w:t>
      </w:r>
      <w:r>
        <w:rPr>
          <w:rFonts w:cs="Arial"/>
          <w:sz w:val="24"/>
          <w:szCs w:val="24"/>
        </w:rPr>
        <w:t xml:space="preserve"> are always within 6 feet of someone. </w:t>
      </w:r>
      <w:r w:rsidR="00394762">
        <w:rPr>
          <w:rFonts w:cs="Arial"/>
          <w:sz w:val="24"/>
          <w:szCs w:val="24"/>
        </w:rPr>
        <w:t>Not able to</w:t>
      </w:r>
      <w:r w:rsidR="00735B84">
        <w:rPr>
          <w:rFonts w:cs="Arial"/>
          <w:sz w:val="24"/>
          <w:szCs w:val="24"/>
        </w:rPr>
        <w:t xml:space="preserve"> look</w:t>
      </w:r>
      <w:r>
        <w:rPr>
          <w:rFonts w:cs="Arial"/>
          <w:sz w:val="24"/>
          <w:szCs w:val="24"/>
        </w:rPr>
        <w:t xml:space="preserve"> through a microscope with a face shield on…</w:t>
      </w:r>
      <w:r w:rsidR="00394762">
        <w:rPr>
          <w:rFonts w:cs="Arial"/>
          <w:sz w:val="24"/>
          <w:szCs w:val="24"/>
        </w:rPr>
        <w:t xml:space="preserve"> any guidance on </w:t>
      </w:r>
      <w:r>
        <w:rPr>
          <w:rFonts w:cs="Arial"/>
          <w:sz w:val="24"/>
          <w:szCs w:val="24"/>
        </w:rPr>
        <w:t xml:space="preserve">how should this issue be addressed? </w:t>
      </w:r>
    </w:p>
    <w:p w14:paraId="1BF40589" w14:textId="68741EA7" w:rsidR="00583FE2" w:rsidRDefault="00583FE2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EM: will gather suggestions on how to secure proper PPE and guidance on returning to lab style classes </w:t>
      </w:r>
    </w:p>
    <w:p w14:paraId="49C8DD6F" w14:textId="41C76CC5" w:rsidR="00510362" w:rsidRDefault="00510362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DW: Virology labs might have procedures for operating microscopes in compliance with social distancing guidelines</w:t>
      </w:r>
    </w:p>
    <w:p w14:paraId="7EBD5F5A" w14:textId="58FAFBDA" w:rsidR="0019694A" w:rsidRDefault="0019694A" w:rsidP="00952B2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JW: hand sanitizer orders just came in and will be testing how to mount onto walls</w:t>
      </w:r>
    </w:p>
    <w:p w14:paraId="56BACDAE" w14:textId="1AA49A82" w:rsidR="000B0E0D" w:rsidRDefault="003E3B0B" w:rsidP="000B0E0D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-SH: after hand sanitizer mounts are tested, the College will be placing orders for all units</w:t>
      </w:r>
    </w:p>
    <w:p w14:paraId="171962D8" w14:textId="77777777" w:rsidR="00735B84" w:rsidRDefault="00735B84" w:rsidP="000B0E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5964ACB" w14:textId="2CA9E9DD" w:rsidR="004B0E09" w:rsidRPr="00C45C38" w:rsidRDefault="000B0E0D" w:rsidP="00C45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Adjourn: </w:t>
      </w:r>
      <w:r>
        <w:rPr>
          <w:rFonts w:cs="Arial"/>
          <w:sz w:val="24"/>
          <w:szCs w:val="24"/>
        </w:rPr>
        <w:t xml:space="preserve">Meeting adjourned at </w:t>
      </w:r>
      <w:r w:rsidR="00933021">
        <w:rPr>
          <w:rFonts w:cs="Arial"/>
          <w:sz w:val="24"/>
          <w:szCs w:val="24"/>
        </w:rPr>
        <w:t xml:space="preserve">2:02 </w:t>
      </w:r>
      <w:r>
        <w:rPr>
          <w:rFonts w:cs="Arial"/>
          <w:sz w:val="24"/>
          <w:szCs w:val="24"/>
        </w:rPr>
        <w:t>pm</w:t>
      </w:r>
    </w:p>
    <w:sectPr w:rsidR="004B0E09" w:rsidRPr="00C4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0D"/>
    <w:rsid w:val="000028D9"/>
    <w:rsid w:val="000736BC"/>
    <w:rsid w:val="000B0E0D"/>
    <w:rsid w:val="000E31FD"/>
    <w:rsid w:val="00126D26"/>
    <w:rsid w:val="00172FB7"/>
    <w:rsid w:val="0019694A"/>
    <w:rsid w:val="00274E4C"/>
    <w:rsid w:val="002E140C"/>
    <w:rsid w:val="00394762"/>
    <w:rsid w:val="003E3B0B"/>
    <w:rsid w:val="004A1609"/>
    <w:rsid w:val="004B0E09"/>
    <w:rsid w:val="00510362"/>
    <w:rsid w:val="00583FE2"/>
    <w:rsid w:val="006E461A"/>
    <w:rsid w:val="00735B84"/>
    <w:rsid w:val="00742AA3"/>
    <w:rsid w:val="0082419B"/>
    <w:rsid w:val="008E0882"/>
    <w:rsid w:val="00933021"/>
    <w:rsid w:val="00952B2F"/>
    <w:rsid w:val="00A56258"/>
    <w:rsid w:val="00AE116A"/>
    <w:rsid w:val="00C45C38"/>
    <w:rsid w:val="00DD78CD"/>
    <w:rsid w:val="00E53A06"/>
    <w:rsid w:val="00F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7020"/>
  <w15:chartTrackingRefBased/>
  <w15:docId w15:val="{97582F48-B59E-4D98-AD7A-23CDF63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0D"/>
    <w:pPr>
      <w:ind w:left="720"/>
      <w:contextualSpacing/>
    </w:pPr>
  </w:style>
  <w:style w:type="paragraph" w:customStyle="1" w:styleId="Default">
    <w:name w:val="Default"/>
    <w:rsid w:val="000B0E0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team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27</cp:revision>
  <dcterms:created xsi:type="dcterms:W3CDTF">2020-07-20T17:31:00Z</dcterms:created>
  <dcterms:modified xsi:type="dcterms:W3CDTF">2020-08-11T20:35:00Z</dcterms:modified>
</cp:coreProperties>
</file>