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CE3D3" w14:textId="77777777" w:rsidR="002C3AEA" w:rsidRDefault="002C3AEA" w:rsidP="002C3AE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9EA0692" wp14:editId="020AF279">
            <wp:extent cx="342900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E8D3" w14:textId="77777777" w:rsidR="002C3AEA" w:rsidRDefault="002C3AEA" w:rsidP="002C3AEA">
      <w:pPr>
        <w:autoSpaceDE w:val="0"/>
        <w:autoSpaceDN w:val="0"/>
        <w:adjustRightInd w:val="0"/>
        <w:spacing w:before="100" w:after="0" w:line="240" w:lineRule="auto"/>
        <w:ind w:left="1828" w:right="-20"/>
        <w:rPr>
          <w:rFonts w:cs="Arial"/>
          <w:sz w:val="24"/>
          <w:szCs w:val="24"/>
        </w:rPr>
      </w:pPr>
    </w:p>
    <w:p w14:paraId="667CC057" w14:textId="77777777" w:rsidR="002C3AEA" w:rsidRDefault="002C3AEA" w:rsidP="002C3AEA">
      <w:pPr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Health and Safety Committee 10</w:t>
      </w:r>
      <w:r>
        <w:rPr>
          <w:rFonts w:cs="Arial"/>
          <w:b/>
          <w:sz w:val="24"/>
          <w:szCs w:val="24"/>
        </w:rPr>
        <w:br/>
        <w:t>Meeting Minutes</w:t>
      </w:r>
    </w:p>
    <w:p w14:paraId="5AEBB3B4" w14:textId="25843401" w:rsidR="002C3AEA" w:rsidRDefault="000A0C91" w:rsidP="002C3AE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June 15</w:t>
      </w:r>
      <w:r w:rsidR="002C3AEA">
        <w:rPr>
          <w:rFonts w:cs="Arial"/>
          <w:sz w:val="24"/>
          <w:szCs w:val="24"/>
        </w:rPr>
        <w:t>, 2020</w:t>
      </w:r>
      <w:r w:rsidR="002C3AEA">
        <w:rPr>
          <w:rFonts w:cs="Arial"/>
          <w:sz w:val="24"/>
          <w:szCs w:val="24"/>
        </w:rPr>
        <w:tab/>
        <w:t>1:00 pm – 2:00 pm</w:t>
      </w:r>
    </w:p>
    <w:p w14:paraId="1F59E206" w14:textId="77777777" w:rsidR="002C3AEA" w:rsidRDefault="002C3AEA" w:rsidP="002C3AEA">
      <w:pPr>
        <w:spacing w:line="240" w:lineRule="auto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Ocean Sciences Building 203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236"/>
      </w:tblGrid>
      <w:tr w:rsidR="002C3AEA" w14:paraId="468290A7" w14:textId="77777777" w:rsidTr="00BC08C9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10" w:type="dxa"/>
              <w:tblLook w:val="04A0" w:firstRow="1" w:lastRow="0" w:firstColumn="1" w:lastColumn="0" w:noHBand="0" w:noVBand="1"/>
            </w:tblPr>
            <w:tblGrid>
              <w:gridCol w:w="1765"/>
              <w:gridCol w:w="2430"/>
              <w:gridCol w:w="630"/>
              <w:gridCol w:w="1260"/>
              <w:gridCol w:w="951"/>
              <w:gridCol w:w="1440"/>
              <w:gridCol w:w="534"/>
            </w:tblGrid>
            <w:tr w:rsidR="002C3AEA" w14:paraId="3B7BFA49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40CDA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Dept/School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F1E78D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Member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F0E2BD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B4B43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Type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37FE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Box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1FE583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Email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8B48F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b/>
                      <w:bCs/>
                      <w:color w:val="333333"/>
                      <w:sz w:val="24"/>
                      <w:szCs w:val="24"/>
                    </w:rPr>
                    <w:t>*</w:t>
                  </w:r>
                </w:p>
              </w:tc>
            </w:tr>
            <w:tr w:rsidR="002C3AEA" w14:paraId="120A2D1B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3D9D5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SAFS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C9A56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Jon Wittouck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DB9DB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3D3C0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34E99B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355020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F2ABF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wittouck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BBCF3C" w14:textId="47B69BA2" w:rsidR="002C3AEA" w:rsidRDefault="006E3BB2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40FC94EF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71257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B7636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Warren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6E4FF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FDE0B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A2923D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3D10C1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dwarren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CAD28F" w14:textId="32B3CD22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0C5C97FA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EA7EA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ATMS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30885E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Hettie Scofield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050D1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D2F01B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23F15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351640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AEB7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hscofiel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37D7BF" w14:textId="36D1516B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24F01EFF" w14:textId="77777777" w:rsidTr="00BC08C9">
              <w:trPr>
                <w:trHeight w:val="323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F004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Earthlab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6FA6EF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Mary Dwyer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07F1AD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MD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36B88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950D818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7F098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mrdwyer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9C6C35" w14:textId="21396A68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00352DE0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E1EC4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32899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Michelle Barr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5D4E38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29C06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3C7341F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2730A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mbarr2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83252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C3AEA" w14:paraId="594E0079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32DA2A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ESS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C57D9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Scott Dakins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6FF66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SD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4CDD0F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C943CA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351310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3A9731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sjdakins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2C70D16" w14:textId="172D34F7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4A03AB9B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7508FC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E67C0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Lisa Nordlund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930A8C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LN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C8AA4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390530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88E06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nord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3157A5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3AEA" w14:paraId="0C1C7BDD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DB3C2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9EFAF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Dan Vogt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00E669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283A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024F02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352100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9DA19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dvogt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4D21F4" w14:textId="3F40DED1" w:rsidR="002C3AEA" w:rsidRDefault="006E3BB2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44B1A9BC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C8882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SEFS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1D1DB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David Zuckerman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09902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DZ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EC1B7C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E72C6D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358010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03D44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dzman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5B5AA7" w14:textId="437D76BC" w:rsidR="002C3AEA" w:rsidRDefault="006E3BB2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59B28A4E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C96ECE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ACC90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Peggy Combs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A9C71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46E51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DCF7E3F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2AF719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fhlstock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66D79" w14:textId="25C504FA" w:rsidR="002C3AEA" w:rsidRDefault="00134E75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403EBB2D" w14:textId="77777777" w:rsidTr="00BC08C9">
              <w:trPr>
                <w:trHeight w:val="368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70B9E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C98145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Burlyn Birkemeier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51A734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BB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88159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3B0EEF6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CC460C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bbirkeme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8A80117" w14:textId="72664F0C" w:rsidR="002C3AEA" w:rsidRDefault="005B675C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5D446663" w14:textId="77777777" w:rsidTr="00BC08C9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9F95CC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JISAO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294E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Collen Marquist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56CA3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997713" w14:textId="4A9CEF3D" w:rsidR="002C3AEA" w:rsidRDefault="005D4FB2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D7A09E9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354925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DB3324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marquist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45E3E3" w14:textId="67A0EE50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3AEA" w14:paraId="0E253497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18C58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SMEA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5E6C2F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Jackie Chapman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269445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JC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70258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85BCCF6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355685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4D2BFF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jachap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1AAB2B" w14:textId="3C5598F5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333333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45889FBD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5F3F8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14DA2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Kathy Newell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13E1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KN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B8D0B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C4283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009EB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kknewell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ED5A786" w14:textId="6476EFA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3AEA" w14:paraId="391D742E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64EA4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OCEAN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7B9C3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Robert Kamphaus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025240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RK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3FAE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1D725F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357940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B9632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 xml:space="preserve">Kamphaus 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1CC0CF" w14:textId="07F6C6E8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6160B460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FEDE4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PoE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A2344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sz w:val="24"/>
                      <w:szCs w:val="24"/>
                    </w:rPr>
                    <w:t>Clara Burnett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BBF2D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CB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5EF4CC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E2163E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355679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7C2415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clara75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81387B" w14:textId="2E5D8715" w:rsidR="002C3AEA" w:rsidRDefault="007A1233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7400A91F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F4C414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WSG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13211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Fiona Lee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AEA13F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10C36E1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Elected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CA23B45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355060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C87E43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flee415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4A0B306" w14:textId="3AD9D5CE" w:rsidR="002C3AEA" w:rsidRDefault="00C4359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587BBD63" w14:textId="77777777" w:rsidTr="00BC08C9">
              <w:trPr>
                <w:trHeight w:val="27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64F01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Dean's Office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5B768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Jessica Murphy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DDE5A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JM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9C08A7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Appointed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A8BE92C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47CE17A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jessm159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E2CA6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2C3AEA" w14:paraId="095612C0" w14:textId="77777777" w:rsidTr="00BC08C9">
              <w:trPr>
                <w:trHeight w:val="323"/>
              </w:trPr>
              <w:tc>
                <w:tcPr>
                  <w:tcW w:w="17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E1D755B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EHS</w:t>
                  </w:r>
                </w:p>
              </w:tc>
              <w:tc>
                <w:tcPr>
                  <w:tcW w:w="24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2BD73B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Erin McKeown</w:t>
                  </w:r>
                </w:p>
              </w:tc>
              <w:tc>
                <w:tcPr>
                  <w:tcW w:w="6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BECF4F6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EM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C7E4508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32AF835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354110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0DADB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mstoxic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58AF9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C3AEA" w14:paraId="42F07D72" w14:textId="77777777" w:rsidTr="00BC08C9">
              <w:trPr>
                <w:trHeight w:val="260"/>
              </w:trPr>
              <w:tc>
                <w:tcPr>
                  <w:tcW w:w="1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19F4D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Ass. Dean</w:t>
                  </w:r>
                </w:p>
              </w:tc>
              <w:tc>
                <w:tcPr>
                  <w:tcW w:w="24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CD2B292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Stephanie Harrington</w:t>
                  </w:r>
                </w:p>
              </w:tc>
              <w:tc>
                <w:tcPr>
                  <w:tcW w:w="6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197C67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SH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EC674E0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Ex-Officio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7EA013" w14:textId="77777777" w:rsidR="002C3AEA" w:rsidRDefault="002C3AEA" w:rsidP="00BC08C9">
                  <w:pPr>
                    <w:spacing w:after="0" w:line="240" w:lineRule="auto"/>
                    <w:jc w:val="right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355355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ACFC58D" w14:textId="77777777" w:rsidR="002C3AEA" w:rsidRDefault="002C3AEA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stephah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AAB75" w14:textId="516FC3C7" w:rsidR="002C3AEA" w:rsidRDefault="006E3BB2" w:rsidP="00BC08C9">
                  <w:pPr>
                    <w:spacing w:after="0" w:line="240" w:lineRule="auto"/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eastAsia="Times New Roman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</w:tbl>
          <w:p w14:paraId="1F09655E" w14:textId="77777777" w:rsidR="002C3AEA" w:rsidRDefault="002C3AEA" w:rsidP="00BC08C9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19F437C7" w14:textId="77777777" w:rsidR="002C3AEA" w:rsidRDefault="002C3AEA" w:rsidP="002C3AE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*X=Present at meeting </w:t>
      </w:r>
    </w:p>
    <w:p w14:paraId="490C905B" w14:textId="77777777" w:rsidR="002C3AEA" w:rsidRDefault="002C3AEA" w:rsidP="002C3AEA">
      <w:r>
        <w:t xml:space="preserve">Meeting notes recorded by JM. </w:t>
      </w:r>
    </w:p>
    <w:p w14:paraId="020ABC58" w14:textId="77777777" w:rsidR="002C3AEA" w:rsidRDefault="002C3AEA" w:rsidP="002C3AEA">
      <w:pPr>
        <w:pStyle w:val="Default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Agenda</w:t>
      </w:r>
    </w:p>
    <w:p w14:paraId="70E821CE" w14:textId="77777777" w:rsidR="002C3AEA" w:rsidRDefault="002C3AEA" w:rsidP="002C3A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Call to order </w:t>
      </w:r>
    </w:p>
    <w:p w14:paraId="1465D1A1" w14:textId="77777777" w:rsidR="002C3AEA" w:rsidRDefault="002C3AEA" w:rsidP="002C3A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Approval of minutes</w:t>
      </w:r>
    </w:p>
    <w:p w14:paraId="2127C65C" w14:textId="0DE264E9" w:rsidR="002C3AEA" w:rsidRDefault="002C3AEA" w:rsidP="002C3A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OARS Reports - </w:t>
      </w:r>
      <w:r w:rsidR="00731BEA">
        <w:rPr>
          <w:rFonts w:asciiTheme="minorHAnsi" w:hAnsiTheme="minorHAnsi" w:cs="Arial"/>
        </w:rPr>
        <w:t>May</w:t>
      </w:r>
    </w:p>
    <w:p w14:paraId="0DF18C18" w14:textId="0072A346" w:rsidR="002C3AEA" w:rsidRDefault="002C3AEA" w:rsidP="002C3A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Report from U Wide, </w:t>
      </w:r>
      <w:r w:rsidR="00F00072">
        <w:rPr>
          <w:rFonts w:asciiTheme="minorHAnsi" w:hAnsiTheme="minorHAnsi" w:cs="Arial"/>
        </w:rPr>
        <w:t>Return to work plans, PPE etc., open discussion</w:t>
      </w:r>
    </w:p>
    <w:p w14:paraId="069831F0" w14:textId="77777777" w:rsidR="002C3AEA" w:rsidRDefault="002C3AEA" w:rsidP="002C3AEA">
      <w:pPr>
        <w:pStyle w:val="Default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Adjourn</w:t>
      </w:r>
    </w:p>
    <w:p w14:paraId="17C08707" w14:textId="77777777" w:rsidR="002C3AEA" w:rsidRDefault="002C3AEA" w:rsidP="002C3AEA">
      <w:pPr>
        <w:pStyle w:val="Default"/>
        <w:rPr>
          <w:rFonts w:asciiTheme="minorHAnsi" w:hAnsiTheme="minorHAnsi" w:cs="Arial"/>
        </w:rPr>
      </w:pPr>
    </w:p>
    <w:p w14:paraId="5008CBEB" w14:textId="0E405FC7" w:rsidR="002C3AEA" w:rsidRDefault="002C3AEA" w:rsidP="002C3AEA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 xml:space="preserve">1. Call to Order: </w:t>
      </w:r>
      <w:r>
        <w:rPr>
          <w:rFonts w:cs="Arial"/>
          <w:color w:val="000000"/>
          <w:sz w:val="24"/>
          <w:szCs w:val="24"/>
        </w:rPr>
        <w:t xml:space="preserve">Meeting called to order at </w:t>
      </w:r>
      <w:r w:rsidR="007A1233">
        <w:rPr>
          <w:rFonts w:cs="Arial"/>
          <w:color w:val="000000"/>
          <w:sz w:val="24"/>
          <w:szCs w:val="24"/>
        </w:rPr>
        <w:t>1:07pm</w:t>
      </w:r>
    </w:p>
    <w:p w14:paraId="7C83CEEF" w14:textId="77777777" w:rsidR="002C3AEA" w:rsidRDefault="002C3AEA" w:rsidP="002C3AEA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sz w:val="24"/>
          <w:szCs w:val="24"/>
        </w:rPr>
      </w:pPr>
    </w:p>
    <w:p w14:paraId="67A69B7C" w14:textId="0F513BD1" w:rsidR="002C3AEA" w:rsidRDefault="002C3AEA" w:rsidP="002C3AE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lastRenderedPageBreak/>
        <w:t xml:space="preserve">2. </w:t>
      </w:r>
      <w:r>
        <w:rPr>
          <w:rFonts w:cs="Arial"/>
          <w:b/>
          <w:bCs/>
          <w:color w:val="000000"/>
          <w:sz w:val="24"/>
          <w:szCs w:val="24"/>
        </w:rPr>
        <w:t xml:space="preserve">Approval of Minutes: </w:t>
      </w:r>
      <w:r>
        <w:rPr>
          <w:rFonts w:cs="Arial"/>
          <w:bCs/>
          <w:color w:val="000000"/>
          <w:sz w:val="24"/>
          <w:szCs w:val="24"/>
        </w:rPr>
        <w:t xml:space="preserve">Approved </w:t>
      </w:r>
      <w:r w:rsidR="00DF2B54">
        <w:rPr>
          <w:rFonts w:cs="Arial"/>
          <w:bCs/>
          <w:color w:val="000000"/>
          <w:sz w:val="24"/>
          <w:szCs w:val="24"/>
        </w:rPr>
        <w:t>May</w:t>
      </w:r>
      <w:r>
        <w:rPr>
          <w:rFonts w:cs="Arial"/>
          <w:bCs/>
          <w:color w:val="000000"/>
          <w:sz w:val="24"/>
          <w:szCs w:val="24"/>
        </w:rPr>
        <w:t xml:space="preserve"> minutes </w:t>
      </w:r>
    </w:p>
    <w:p w14:paraId="7DA7DD34" w14:textId="77777777" w:rsidR="002C3AEA" w:rsidRDefault="002C3AEA" w:rsidP="002C3AEA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/>
          <w:sz w:val="24"/>
          <w:szCs w:val="24"/>
        </w:rPr>
      </w:pPr>
    </w:p>
    <w:p w14:paraId="2BDE0914" w14:textId="77777777" w:rsidR="002C3AEA" w:rsidRDefault="002C3AEA" w:rsidP="002C3AE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3. </w:t>
      </w:r>
      <w:r>
        <w:rPr>
          <w:rFonts w:cs="Arial"/>
          <w:b/>
          <w:sz w:val="24"/>
          <w:szCs w:val="24"/>
        </w:rPr>
        <w:t xml:space="preserve">OARS Reports </w:t>
      </w:r>
    </w:p>
    <w:p w14:paraId="5F813DCA" w14:textId="007B21BE" w:rsidR="002C3AEA" w:rsidRPr="002B2087" w:rsidRDefault="002C3AEA" w:rsidP="00A63C9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</w:t>
      </w:r>
      <w:r w:rsidR="00CB6FC9">
        <w:rPr>
          <w:rFonts w:cs="Arial"/>
          <w:color w:val="000000"/>
          <w:sz w:val="24"/>
          <w:szCs w:val="24"/>
        </w:rPr>
        <w:t>5</w:t>
      </w:r>
      <w:r>
        <w:rPr>
          <w:rFonts w:cs="Arial"/>
          <w:color w:val="000000"/>
          <w:sz w:val="24"/>
          <w:szCs w:val="24"/>
        </w:rPr>
        <w:t>-0</w:t>
      </w:r>
      <w:r w:rsidR="00CB6FC9">
        <w:rPr>
          <w:rFonts w:cs="Arial"/>
          <w:color w:val="000000"/>
          <w:sz w:val="24"/>
          <w:szCs w:val="24"/>
        </w:rPr>
        <w:t>07</w:t>
      </w:r>
      <w:r>
        <w:rPr>
          <w:rFonts w:cs="Arial"/>
          <w:color w:val="000000"/>
          <w:sz w:val="24"/>
          <w:szCs w:val="24"/>
        </w:rPr>
        <w:t xml:space="preserve"> –</w:t>
      </w:r>
      <w:r w:rsidR="00A63C9A">
        <w:rPr>
          <w:rFonts w:cs="Arial"/>
          <w:color w:val="000000"/>
          <w:sz w:val="24"/>
          <w:szCs w:val="24"/>
        </w:rPr>
        <w:t xml:space="preserve"> mowing lawn, hit big rock, lower back pain</w:t>
      </w:r>
      <w:r w:rsidR="00D55162">
        <w:rPr>
          <w:rFonts w:cs="Arial"/>
          <w:color w:val="000000"/>
          <w:sz w:val="24"/>
          <w:szCs w:val="24"/>
        </w:rPr>
        <w:t xml:space="preserve"> - closed</w:t>
      </w:r>
    </w:p>
    <w:p w14:paraId="71626E92" w14:textId="2E0FA6F1" w:rsidR="002B2087" w:rsidRPr="007766D8" w:rsidRDefault="002B2087" w:rsidP="00A63C9A">
      <w:pPr>
        <w:pStyle w:val="ListParagraph"/>
        <w:numPr>
          <w:ilvl w:val="1"/>
          <w:numId w:val="2"/>
        </w:numPr>
        <w:spacing w:after="0" w:line="240" w:lineRule="auto"/>
        <w:rPr>
          <w:rFonts w:cs="Arial"/>
          <w:b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05-015 – dismantling bridge and lifting handrail, strained back</w:t>
      </w:r>
      <w:r w:rsidR="005F02C3">
        <w:rPr>
          <w:rFonts w:cs="Arial"/>
          <w:color w:val="000000"/>
          <w:sz w:val="24"/>
          <w:szCs w:val="24"/>
        </w:rPr>
        <w:t xml:space="preserve"> </w:t>
      </w:r>
      <w:r w:rsidR="007766D8">
        <w:rPr>
          <w:rFonts w:cs="Arial"/>
          <w:color w:val="000000"/>
          <w:sz w:val="24"/>
          <w:szCs w:val="24"/>
        </w:rPr>
        <w:t>–</w:t>
      </w:r>
      <w:r w:rsidR="005F02C3">
        <w:rPr>
          <w:rFonts w:cs="Arial"/>
          <w:color w:val="000000"/>
          <w:sz w:val="24"/>
          <w:szCs w:val="24"/>
        </w:rPr>
        <w:t xml:space="preserve"> closed</w:t>
      </w:r>
    </w:p>
    <w:p w14:paraId="41B1AFF6" w14:textId="77777777" w:rsidR="007766D8" w:rsidRPr="001E3EA9" w:rsidRDefault="007766D8" w:rsidP="007766D8">
      <w:pPr>
        <w:pStyle w:val="ListParagraph"/>
        <w:spacing w:after="0" w:line="240" w:lineRule="auto"/>
        <w:ind w:left="1440"/>
        <w:rPr>
          <w:rFonts w:cs="Arial"/>
          <w:b/>
          <w:color w:val="000000"/>
          <w:sz w:val="24"/>
          <w:szCs w:val="24"/>
        </w:rPr>
      </w:pPr>
    </w:p>
    <w:p w14:paraId="7C2C5243" w14:textId="77777777" w:rsidR="002C3AEA" w:rsidRDefault="002C3AEA" w:rsidP="002C3AEA">
      <w:pPr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 xml:space="preserve">4. </w:t>
      </w:r>
      <w:r>
        <w:rPr>
          <w:rFonts w:cs="Arial"/>
          <w:b/>
          <w:sz w:val="24"/>
          <w:szCs w:val="24"/>
        </w:rPr>
        <w:t xml:space="preserve">Open Discussion/ Announcements </w:t>
      </w:r>
    </w:p>
    <w:p w14:paraId="4B5CC0B0" w14:textId="381A2F84" w:rsidR="002C3AEA" w:rsidRPr="007766D8" w:rsidRDefault="002C3AEA" w:rsidP="002C3AE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 w:rsidRPr="007766D8">
        <w:rPr>
          <w:rFonts w:cs="Arial"/>
          <w:sz w:val="24"/>
          <w:szCs w:val="24"/>
          <w:u w:val="single"/>
        </w:rPr>
        <w:t>U-Wide meeting</w:t>
      </w:r>
    </w:p>
    <w:p w14:paraId="1DBDEE42" w14:textId="00A2055B" w:rsidR="009112C9" w:rsidRDefault="009112C9" w:rsidP="002C3AEA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COVID-19 updates</w:t>
      </w:r>
    </w:p>
    <w:p w14:paraId="45A27118" w14:textId="5B6198F5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Can</w:t>
      </w:r>
      <w:r w:rsidR="00865A6E">
        <w:rPr>
          <w:rFonts w:cs="Arial"/>
          <w:sz w:val="24"/>
          <w:szCs w:val="24"/>
        </w:rPr>
        <w:t>not</w:t>
      </w:r>
      <w:r>
        <w:rPr>
          <w:rFonts w:cs="Arial"/>
          <w:sz w:val="24"/>
          <w:szCs w:val="24"/>
        </w:rPr>
        <w:t xml:space="preserve"> get ahead of the county</w:t>
      </w:r>
    </w:p>
    <w:p w14:paraId="5E08E9E8" w14:textId="7094E6F7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Through phase 3, </w:t>
      </w:r>
      <w:r w:rsidR="00865A6E">
        <w:rPr>
          <w:rFonts w:cs="Arial"/>
          <w:sz w:val="24"/>
          <w:szCs w:val="24"/>
        </w:rPr>
        <w:t xml:space="preserve">employees are </w:t>
      </w:r>
      <w:r>
        <w:rPr>
          <w:rFonts w:cs="Arial"/>
          <w:sz w:val="24"/>
          <w:szCs w:val="24"/>
        </w:rPr>
        <w:t>encouraged to work remotely</w:t>
      </w:r>
    </w:p>
    <w:p w14:paraId="65F73BE2" w14:textId="3E1B3821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EH&amp;S website has COVID-19 prevention plan </w:t>
      </w:r>
    </w:p>
    <w:p w14:paraId="082EDF48" w14:textId="6A42CF6B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Safe and Clean storefront is open for PPE and cleaning supplies </w:t>
      </w:r>
    </w:p>
    <w:p w14:paraId="201C2B84" w14:textId="63919293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Facilities is providing masks for custodians (cloth masks, and some that are disposable)</w:t>
      </w:r>
    </w:p>
    <w:p w14:paraId="62B0FE7F" w14:textId="420E11E9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Face coverings are required inside when not in a room by yourself </w:t>
      </w:r>
      <w:r w:rsidR="00865A6E">
        <w:rPr>
          <w:rFonts w:cs="Arial"/>
          <w:sz w:val="24"/>
          <w:szCs w:val="24"/>
        </w:rPr>
        <w:t xml:space="preserve">and </w:t>
      </w:r>
      <w:r>
        <w:rPr>
          <w:rFonts w:cs="Arial"/>
          <w:sz w:val="24"/>
          <w:szCs w:val="24"/>
        </w:rPr>
        <w:t>outside when</w:t>
      </w:r>
      <w:r w:rsidR="00865A6E">
        <w:rPr>
          <w:rFonts w:cs="Arial"/>
          <w:sz w:val="24"/>
          <w:szCs w:val="24"/>
        </w:rPr>
        <w:t>ever a</w:t>
      </w:r>
      <w:r>
        <w:rPr>
          <w:rFonts w:cs="Arial"/>
          <w:sz w:val="24"/>
          <w:szCs w:val="24"/>
        </w:rPr>
        <w:t xml:space="preserve"> distance of 6ft cannot be maintained </w:t>
      </w:r>
    </w:p>
    <w:p w14:paraId="411C8136" w14:textId="416717B9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Need higher level of PPE if job cannot be done 6 ft apart </w:t>
      </w:r>
    </w:p>
    <w:p w14:paraId="2B05D9BE" w14:textId="3545185D" w:rsidR="00B4705E" w:rsidRDefault="00B4705E" w:rsidP="009D021B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Anyone who is sick should stay home and get tested </w:t>
      </w:r>
    </w:p>
    <w:p w14:paraId="26895107" w14:textId="6CA4FBD6" w:rsidR="00B4705E" w:rsidRDefault="00B4705E" w:rsidP="009112C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EH&amp;S can help you get tested if you can</w:t>
      </w:r>
      <w:r w:rsidR="00865A6E">
        <w:rPr>
          <w:rFonts w:cs="Arial"/>
          <w:sz w:val="24"/>
          <w:szCs w:val="24"/>
        </w:rPr>
        <w:t>not</w:t>
      </w:r>
      <w:r>
        <w:rPr>
          <w:rFonts w:cs="Arial"/>
          <w:sz w:val="24"/>
          <w:szCs w:val="24"/>
        </w:rPr>
        <w:t xml:space="preserve"> get</w:t>
      </w:r>
      <w:r w:rsidR="009112C9">
        <w:rPr>
          <w:rFonts w:cs="Arial"/>
          <w:sz w:val="24"/>
          <w:szCs w:val="24"/>
        </w:rPr>
        <w:t xml:space="preserve"> tested from your medical provider </w:t>
      </w:r>
    </w:p>
    <w:p w14:paraId="7CE57BF1" w14:textId="103F8611" w:rsidR="009112C9" w:rsidRDefault="009112C9" w:rsidP="009112C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 </w:t>
      </w:r>
      <w:r w:rsidR="00865A6E">
        <w:rPr>
          <w:rFonts w:cs="Arial"/>
          <w:sz w:val="24"/>
          <w:szCs w:val="24"/>
        </w:rPr>
        <w:t>COVID-19 Safety Training online – required before returning to the workplace</w:t>
      </w:r>
    </w:p>
    <w:p w14:paraId="4BF49DE1" w14:textId="6F6637AB" w:rsidR="009112C9" w:rsidRDefault="009112C9" w:rsidP="009112C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Attestation is required for everyone who is coming into building on campus </w:t>
      </w:r>
    </w:p>
    <w:p w14:paraId="0628221A" w14:textId="68A45C2C" w:rsidR="009112C9" w:rsidRDefault="009112C9" w:rsidP="009112C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65A6E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epartments should not be doing temperature checks as</w:t>
      </w:r>
      <w:r w:rsidR="00865A6E">
        <w:rPr>
          <w:rFonts w:cs="Arial"/>
          <w:sz w:val="24"/>
          <w:szCs w:val="24"/>
        </w:rPr>
        <w:t xml:space="preserve"> a</w:t>
      </w:r>
      <w:r>
        <w:rPr>
          <w:rFonts w:cs="Arial"/>
          <w:sz w:val="24"/>
          <w:szCs w:val="24"/>
        </w:rPr>
        <w:t xml:space="preserve"> standard – if you want to do this, contact EH&amp;S and HR because different equipment is needed </w:t>
      </w:r>
    </w:p>
    <w:p w14:paraId="0A768BB8" w14:textId="62B41CD1" w:rsidR="009112C9" w:rsidRDefault="009112C9" w:rsidP="009112C9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all units need to have a COVID-19 supervisor </w:t>
      </w:r>
    </w:p>
    <w:p w14:paraId="7DF6D3E7" w14:textId="7EAEF5EE" w:rsidR="009112C9" w:rsidRDefault="009112C9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Ergonomics </w:t>
      </w:r>
      <w:r w:rsidR="00865A6E">
        <w:rPr>
          <w:rFonts w:cs="Arial"/>
          <w:sz w:val="24"/>
          <w:szCs w:val="24"/>
        </w:rPr>
        <w:t>recommendations</w:t>
      </w:r>
    </w:p>
    <w:p w14:paraId="0EDEDA4B" w14:textId="3B746C84" w:rsidR="009112C9" w:rsidRDefault="009112C9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keyboard and mouse should be at the same level </w:t>
      </w:r>
    </w:p>
    <w:p w14:paraId="7C73C5BD" w14:textId="322C3103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palm support</w:t>
      </w:r>
      <w:r w:rsidR="00865A6E">
        <w:rPr>
          <w:rFonts w:cs="Arial"/>
          <w:sz w:val="24"/>
          <w:szCs w:val="24"/>
        </w:rPr>
        <w:t xml:space="preserve"> and a vertical mouse</w:t>
      </w:r>
      <w:r>
        <w:rPr>
          <w:rFonts w:cs="Arial"/>
          <w:sz w:val="24"/>
          <w:szCs w:val="24"/>
        </w:rPr>
        <w:t xml:space="preserve"> can be helpful </w:t>
      </w:r>
    </w:p>
    <w:p w14:paraId="6EAF801E" w14:textId="6E46D388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865A6E">
        <w:rPr>
          <w:rFonts w:cs="Arial"/>
          <w:sz w:val="24"/>
          <w:szCs w:val="24"/>
        </w:rPr>
        <w:t>cordless items are easier to use</w:t>
      </w:r>
    </w:p>
    <w:p w14:paraId="2DA63517" w14:textId="19C9E068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monitor should be in your line of sight </w:t>
      </w:r>
    </w:p>
    <w:p w14:paraId="70B2C354" w14:textId="750A8257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dual monitors should be lined up based on how you use them </w:t>
      </w:r>
    </w:p>
    <w:p w14:paraId="2F37283C" w14:textId="4A12AAB3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laptops in general are not good, strain your upper back to use your keyboard</w:t>
      </w:r>
    </w:p>
    <w:p w14:paraId="13FE20C3" w14:textId="3C4B6EE3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eyes every 20 minutes take a 20 second break </w:t>
      </w:r>
    </w:p>
    <w:p w14:paraId="34E9C6BE" w14:textId="2576FF24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865A6E">
        <w:rPr>
          <w:rFonts w:cs="Arial"/>
          <w:sz w:val="24"/>
          <w:szCs w:val="24"/>
        </w:rPr>
        <w:t>consider using a</w:t>
      </w:r>
      <w:r>
        <w:rPr>
          <w:rFonts w:cs="Arial"/>
          <w:sz w:val="24"/>
          <w:szCs w:val="24"/>
        </w:rPr>
        <w:t xml:space="preserve"> rest break </w:t>
      </w:r>
      <w:r w:rsidR="007E28BC">
        <w:rPr>
          <w:rFonts w:cs="Arial"/>
          <w:sz w:val="24"/>
          <w:szCs w:val="24"/>
        </w:rPr>
        <w:t>timer softwar</w:t>
      </w:r>
      <w:r w:rsidR="00865A6E">
        <w:rPr>
          <w:rFonts w:cs="Arial"/>
          <w:sz w:val="24"/>
          <w:szCs w:val="24"/>
        </w:rPr>
        <w:t xml:space="preserve">e </w:t>
      </w:r>
    </w:p>
    <w:p w14:paraId="1014199F" w14:textId="54CEC353" w:rsidR="00D54F0F" w:rsidRDefault="00D54F0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ab/>
        <w:t xml:space="preserve">- more resources on the EH&amp;S website </w:t>
      </w:r>
    </w:p>
    <w:p w14:paraId="77F128EA" w14:textId="2DD0C546" w:rsidR="00BA1D28" w:rsidRDefault="00BA1D2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UW Facilities is close to publishing COVID</w:t>
      </w:r>
      <w:r w:rsidR="00865A6E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 xml:space="preserve">19 plan for the department </w:t>
      </w:r>
    </w:p>
    <w:p w14:paraId="5EDEF22B" w14:textId="53A81BC3" w:rsidR="00215747" w:rsidRDefault="00215747" w:rsidP="00865A6E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865A6E">
        <w:rPr>
          <w:rFonts w:cs="Arial"/>
          <w:sz w:val="24"/>
          <w:szCs w:val="24"/>
        </w:rPr>
        <w:t xml:space="preserve">Smoky wildfires are expected this summer, another reason to wear a mask </w:t>
      </w:r>
    </w:p>
    <w:p w14:paraId="496DA336" w14:textId="2EB48375" w:rsidR="00215747" w:rsidRDefault="00215747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One L&amp;I investigation – worker got COVID-19 from a patient </w:t>
      </w:r>
    </w:p>
    <w:p w14:paraId="5E23F645" w14:textId="1F16D221" w:rsidR="00215747" w:rsidRDefault="00215747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-EH&amp;S is now reporting directly to President after July (as opposed to Health Services)</w:t>
      </w:r>
    </w:p>
    <w:p w14:paraId="04463890" w14:textId="44227F60" w:rsidR="000F07A8" w:rsidRPr="000F07A8" w:rsidRDefault="000F07A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>Discussion</w:t>
      </w:r>
    </w:p>
    <w:p w14:paraId="0929BC7F" w14:textId="3262E3C6" w:rsidR="00D31148" w:rsidRDefault="00D3114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DZ</w:t>
      </w:r>
      <w:r w:rsidR="000F07A8">
        <w:rPr>
          <w:rFonts w:cs="Arial"/>
          <w:sz w:val="24"/>
          <w:szCs w:val="24"/>
        </w:rPr>
        <w:t xml:space="preserve">: </w:t>
      </w:r>
      <w:r>
        <w:rPr>
          <w:rFonts w:cs="Arial"/>
          <w:sz w:val="24"/>
          <w:szCs w:val="24"/>
        </w:rPr>
        <w:t xml:space="preserve">working on a supplemental plan underneath the overarching EH&amp;S guidelines – are there any other college units that are doing what the Arboretum is doing? </w:t>
      </w:r>
    </w:p>
    <w:p w14:paraId="5814241E" w14:textId="7A7D69E7" w:rsidR="00D31148" w:rsidRDefault="00D3114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FHL plan – looking at the size of each room and deciding how much we can accommodate </w:t>
      </w:r>
    </w:p>
    <w:p w14:paraId="3BD77563" w14:textId="46FC3A4E" w:rsidR="00D31148" w:rsidRDefault="00D3114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- P</w:t>
      </w:r>
      <w:r w:rsidR="000F07A8">
        <w:rPr>
          <w:rFonts w:cs="Arial"/>
          <w:sz w:val="24"/>
          <w:szCs w:val="24"/>
        </w:rPr>
        <w:t>od</w:t>
      </w:r>
      <w:r>
        <w:rPr>
          <w:rFonts w:cs="Arial"/>
          <w:sz w:val="24"/>
          <w:szCs w:val="24"/>
        </w:rPr>
        <w:t xml:space="preserve"> system – people will stay together </w:t>
      </w:r>
    </w:p>
    <w:p w14:paraId="537BF249" w14:textId="7AD4F7BC" w:rsidR="00D31148" w:rsidRDefault="00D3114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FHL is getting ready to host students in summer session B </w:t>
      </w:r>
    </w:p>
    <w:p w14:paraId="5730E57A" w14:textId="20DA846D" w:rsidR="001F6F8F" w:rsidRDefault="001F6F8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Limiting the spaces of everything </w:t>
      </w:r>
    </w:p>
    <w:p w14:paraId="6ED55FE5" w14:textId="506C3AFC" w:rsidR="00D31148" w:rsidRDefault="001F6F8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Looking at the square footage and evaluating how many people can enter </w:t>
      </w:r>
    </w:p>
    <w:p w14:paraId="7031BBE1" w14:textId="631FB454" w:rsidR="001B29DC" w:rsidRDefault="001F6F8F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 w:rsidR="00D31148">
        <w:rPr>
          <w:rFonts w:cs="Arial"/>
          <w:sz w:val="24"/>
          <w:szCs w:val="24"/>
        </w:rPr>
        <w:t>Pack Forest – people are coming in and renting areas</w:t>
      </w:r>
    </w:p>
    <w:p w14:paraId="39636BDB" w14:textId="5107C6B5" w:rsidR="001B29DC" w:rsidRDefault="001B29DC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DW: Disposable masks – be mindful of where you are placing them – want to make sure that you have a mask before coming into contact with high-touch surfaces </w:t>
      </w:r>
    </w:p>
    <w:p w14:paraId="2B391F46" w14:textId="4C2535D2" w:rsidR="00A54078" w:rsidRDefault="00A5407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JW: strategizing on where hand sanitizer stations should be placed </w:t>
      </w:r>
    </w:p>
    <w:p w14:paraId="2BFF219C" w14:textId="5255F21A" w:rsidR="00DD07D7" w:rsidRDefault="00DD07D7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SH: building coordinators – responsible for the common areas of buildings</w:t>
      </w:r>
    </w:p>
    <w:p w14:paraId="6963BC1F" w14:textId="5EF1CD91" w:rsidR="009D2FD1" w:rsidRDefault="009D2FD1" w:rsidP="001A6924">
      <w:pPr>
        <w:autoSpaceDE w:val="0"/>
        <w:autoSpaceDN w:val="0"/>
        <w:adjustRightInd w:val="0"/>
        <w:spacing w:after="120" w:line="240" w:lineRule="auto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unit supervisors </w:t>
      </w:r>
      <w:r w:rsidR="001A6924">
        <w:rPr>
          <w:rFonts w:cs="Arial"/>
          <w:sz w:val="24"/>
          <w:szCs w:val="24"/>
        </w:rPr>
        <w:t>will be</w:t>
      </w:r>
      <w:r>
        <w:rPr>
          <w:rFonts w:cs="Arial"/>
          <w:sz w:val="24"/>
          <w:szCs w:val="24"/>
        </w:rPr>
        <w:t xml:space="preserve"> making sure signage is posted – EH&amp;S said this is freeform </w:t>
      </w:r>
    </w:p>
    <w:p w14:paraId="14FD0017" w14:textId="32C74B57" w:rsidR="009D2FD1" w:rsidRDefault="009D2FD1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building coordinators are in charge of posting this in the building </w:t>
      </w:r>
    </w:p>
    <w:p w14:paraId="22A21B8E" w14:textId="216CB586" w:rsidR="00474BFC" w:rsidRDefault="00474BFC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- </w:t>
      </w:r>
      <w:r w:rsidR="001A6924">
        <w:rPr>
          <w:rFonts w:cs="Arial"/>
          <w:sz w:val="24"/>
          <w:szCs w:val="24"/>
        </w:rPr>
        <w:t xml:space="preserve">in the process of </w:t>
      </w:r>
      <w:r>
        <w:rPr>
          <w:rFonts w:cs="Arial"/>
          <w:sz w:val="24"/>
          <w:szCs w:val="24"/>
        </w:rPr>
        <w:t>getting some building signage out to the units and buildings</w:t>
      </w:r>
    </w:p>
    <w:p w14:paraId="3E8F7998" w14:textId="4993926C" w:rsidR="00275950" w:rsidRDefault="00275950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SH: CoEnv is working off a “nesting” plan</w:t>
      </w:r>
    </w:p>
    <w:p w14:paraId="511CBC0E" w14:textId="0A9C2723" w:rsidR="00BC0A2B" w:rsidRDefault="00BC0A2B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SH: college wide purchasing for back to work plans</w:t>
      </w:r>
    </w:p>
    <w:p w14:paraId="239627D5" w14:textId="450F8788" w:rsidR="00BF33E8" w:rsidRDefault="00BF33E8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-DW: </w:t>
      </w:r>
      <w:r w:rsidR="001A6924">
        <w:rPr>
          <w:rFonts w:cs="Arial"/>
          <w:sz w:val="24"/>
          <w:szCs w:val="24"/>
        </w:rPr>
        <w:t xml:space="preserve">will provide </w:t>
      </w:r>
      <w:r>
        <w:rPr>
          <w:rFonts w:cs="Arial"/>
          <w:sz w:val="24"/>
          <w:szCs w:val="24"/>
        </w:rPr>
        <w:t>checklist for people to be more comfortable at their home space</w:t>
      </w:r>
    </w:p>
    <w:p w14:paraId="6838D6C1" w14:textId="77777777" w:rsidR="00DA1D0E" w:rsidRDefault="00DA1D0E" w:rsidP="009112C9">
      <w:pPr>
        <w:autoSpaceDE w:val="0"/>
        <w:autoSpaceDN w:val="0"/>
        <w:adjustRightInd w:val="0"/>
        <w:spacing w:after="120" w:line="240" w:lineRule="auto"/>
        <w:rPr>
          <w:rFonts w:cs="Arial"/>
          <w:sz w:val="24"/>
          <w:szCs w:val="24"/>
        </w:rPr>
      </w:pPr>
    </w:p>
    <w:p w14:paraId="754E5A45" w14:textId="4D49CF9A" w:rsidR="002C3AEA" w:rsidRDefault="002C3AEA" w:rsidP="002C3AE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5. Adjourn: </w:t>
      </w:r>
      <w:r>
        <w:rPr>
          <w:rFonts w:cs="Arial"/>
          <w:sz w:val="24"/>
          <w:szCs w:val="24"/>
        </w:rPr>
        <w:t xml:space="preserve">Meeting adjourned at </w:t>
      </w:r>
      <w:r w:rsidR="00254A9E">
        <w:rPr>
          <w:rFonts w:cs="Arial"/>
          <w:sz w:val="24"/>
          <w:szCs w:val="24"/>
        </w:rPr>
        <w:t>2:0</w:t>
      </w:r>
      <w:r w:rsidR="00EC2C0B">
        <w:rPr>
          <w:rFonts w:cs="Arial"/>
          <w:sz w:val="24"/>
          <w:szCs w:val="24"/>
        </w:rPr>
        <w:t>2</w:t>
      </w:r>
      <w:r w:rsidR="00254A9E">
        <w:rPr>
          <w:rFonts w:cs="Arial"/>
          <w:sz w:val="24"/>
          <w:szCs w:val="24"/>
        </w:rPr>
        <w:t>pm</w:t>
      </w:r>
    </w:p>
    <w:p w14:paraId="3AF67E1D" w14:textId="77777777" w:rsidR="007B51EE" w:rsidRDefault="007B51EE"/>
    <w:sectPr w:rsidR="007B5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538C4"/>
    <w:multiLevelType w:val="hybridMultilevel"/>
    <w:tmpl w:val="F1F6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F14E29"/>
    <w:multiLevelType w:val="hybridMultilevel"/>
    <w:tmpl w:val="FE4A2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324FCE">
      <w:start w:val="4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8B"/>
    <w:rsid w:val="000A0C91"/>
    <w:rsid w:val="000F07A8"/>
    <w:rsid w:val="00134E75"/>
    <w:rsid w:val="00160926"/>
    <w:rsid w:val="001A6924"/>
    <w:rsid w:val="001B29DC"/>
    <w:rsid w:val="001D48E5"/>
    <w:rsid w:val="001F6F8F"/>
    <w:rsid w:val="00215747"/>
    <w:rsid w:val="00254A9E"/>
    <w:rsid w:val="00275950"/>
    <w:rsid w:val="00295674"/>
    <w:rsid w:val="002B2087"/>
    <w:rsid w:val="002C3AEA"/>
    <w:rsid w:val="00474BFC"/>
    <w:rsid w:val="0050648B"/>
    <w:rsid w:val="005B675C"/>
    <w:rsid w:val="005D4FB2"/>
    <w:rsid w:val="005F02C3"/>
    <w:rsid w:val="00671BCF"/>
    <w:rsid w:val="006E3BB2"/>
    <w:rsid w:val="00731BEA"/>
    <w:rsid w:val="007766D8"/>
    <w:rsid w:val="007A1233"/>
    <w:rsid w:val="007B51EE"/>
    <w:rsid w:val="007E28BC"/>
    <w:rsid w:val="007F45EF"/>
    <w:rsid w:val="00865A6E"/>
    <w:rsid w:val="008F4233"/>
    <w:rsid w:val="009112C9"/>
    <w:rsid w:val="00912ABA"/>
    <w:rsid w:val="009D021B"/>
    <w:rsid w:val="009D2FD1"/>
    <w:rsid w:val="00A54078"/>
    <w:rsid w:val="00A63C9A"/>
    <w:rsid w:val="00B4705E"/>
    <w:rsid w:val="00BA1D28"/>
    <w:rsid w:val="00BC0A2B"/>
    <w:rsid w:val="00BE7647"/>
    <w:rsid w:val="00BF33E8"/>
    <w:rsid w:val="00C4359A"/>
    <w:rsid w:val="00CB6FC9"/>
    <w:rsid w:val="00D31148"/>
    <w:rsid w:val="00D54F0F"/>
    <w:rsid w:val="00D55162"/>
    <w:rsid w:val="00DA1D0E"/>
    <w:rsid w:val="00DD07D7"/>
    <w:rsid w:val="00DF2B54"/>
    <w:rsid w:val="00EC2C0B"/>
    <w:rsid w:val="00F0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339EC"/>
  <w15:chartTrackingRefBased/>
  <w15:docId w15:val="{1B3C9ADD-A484-42EE-961A-4C3E6AE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EA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EA"/>
    <w:pPr>
      <w:ind w:left="720"/>
      <w:contextualSpacing/>
    </w:pPr>
  </w:style>
  <w:style w:type="paragraph" w:customStyle="1" w:styleId="Default">
    <w:name w:val="Default"/>
    <w:rsid w:val="002C3AEA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C3A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774</Words>
  <Characters>3957</Characters>
  <Application>Microsoft Office Word</Application>
  <DocSecurity>0</DocSecurity>
  <Lines>84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M. Murphy</dc:creator>
  <cp:keywords/>
  <dc:description/>
  <cp:lastModifiedBy>Jessica M. Murphy</cp:lastModifiedBy>
  <cp:revision>48</cp:revision>
  <dcterms:created xsi:type="dcterms:W3CDTF">2020-06-15T16:21:00Z</dcterms:created>
  <dcterms:modified xsi:type="dcterms:W3CDTF">2020-07-20T20:03:00Z</dcterms:modified>
</cp:coreProperties>
</file>