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E66C" w14:textId="77777777" w:rsidR="002C402E" w:rsidRDefault="002C402E" w:rsidP="002C402E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508276FD" wp14:editId="381B9A1B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EAEC0" w14:textId="77777777" w:rsidR="002C402E" w:rsidRDefault="002C402E" w:rsidP="002C402E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6302DCC8" w14:textId="77777777" w:rsidR="002C402E" w:rsidRDefault="002C402E" w:rsidP="002C402E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Health and Safety Committee 10</w:t>
      </w:r>
      <w:r>
        <w:rPr>
          <w:rFonts w:cs="Arial"/>
          <w:b/>
          <w:sz w:val="24"/>
          <w:szCs w:val="24"/>
        </w:rPr>
        <w:br/>
        <w:t>Meeting Minutes</w:t>
      </w:r>
    </w:p>
    <w:p w14:paraId="7FDCC71C" w14:textId="6EAC1651" w:rsidR="002C402E" w:rsidRDefault="00204060" w:rsidP="002C402E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May 18</w:t>
      </w:r>
      <w:r w:rsidR="002C402E">
        <w:rPr>
          <w:rFonts w:cs="Arial"/>
          <w:sz w:val="24"/>
          <w:szCs w:val="24"/>
        </w:rPr>
        <w:t>, 2020</w:t>
      </w:r>
      <w:r w:rsidR="002C402E">
        <w:rPr>
          <w:rFonts w:cs="Arial"/>
          <w:sz w:val="24"/>
          <w:szCs w:val="24"/>
        </w:rPr>
        <w:tab/>
        <w:t>1:00 pm – 2:00 pm</w:t>
      </w:r>
    </w:p>
    <w:p w14:paraId="53CF70EF" w14:textId="77777777" w:rsidR="002C402E" w:rsidRDefault="002C402E" w:rsidP="002C402E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2C402E" w14:paraId="32D1A2E8" w14:textId="77777777" w:rsidTr="003114D2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2C402E" w14:paraId="6A8455F0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2C731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481345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1816B5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2BF306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16FBC9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C5EFE4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0B534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2C402E" w14:paraId="31F0882F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E1BBD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F01745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B9AF1F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80183F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2EF684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B3E052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196BC" w14:textId="63CA00DE" w:rsidR="002C402E" w:rsidRDefault="005846CA" w:rsidP="003114D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2C402E" w14:paraId="53D42CDF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A53D66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317974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0D134E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AA9211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B28466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8DF805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0D626" w14:textId="1B647406" w:rsidR="002C402E" w:rsidRDefault="00E84222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402E" w14:paraId="4EB49AD4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CA424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5D5A69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6245F6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22C3B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BAF2B0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FD0E0B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0C078" w14:textId="2AF26B3D" w:rsidR="002C402E" w:rsidRDefault="00296252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402E" w14:paraId="458433CA" w14:textId="77777777" w:rsidTr="003114D2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A48BB0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8F9C28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Mary Dwyer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666D5E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E9564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35DE37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9AC95B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mrdwyer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B9F1F" w14:textId="363BF6A1" w:rsidR="002C402E" w:rsidRDefault="00E84222" w:rsidP="003114D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2C402E" w14:paraId="42855934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C3A9D1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6A42C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E4FF88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2BCC30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4527BA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11DFB1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F49F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C402E" w14:paraId="5C7EBD97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BBFCE1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E1072D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DD0F1B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995CC5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88C2DE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A87531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4E1FE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C402E" w14:paraId="74A17594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3C2E7D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D022B6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D08DE2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E01B5B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861619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0AA514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6BF4F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C402E" w14:paraId="4B3294CF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28A466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37E42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3872D3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99ED82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395A6F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4F35BC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D25DF" w14:textId="052C6226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C402E" w14:paraId="292135AF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8396E6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40DD41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74EF70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1279F3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DD2615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0AE66B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67B33" w14:textId="2ADA7FC5" w:rsidR="002C402E" w:rsidRDefault="00E84222" w:rsidP="003114D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2C402E" w14:paraId="0225402E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155276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097B8B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554F1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288C6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9EFFA4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C22791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4E295" w14:textId="4F18ADC9" w:rsidR="002C402E" w:rsidRDefault="00D95DDC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402E" w14:paraId="249C7276" w14:textId="77777777" w:rsidTr="003114D2">
              <w:trPr>
                <w:trHeight w:val="368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1BD43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A921F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88E55D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D3D216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2F83C2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DEADBA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B82FA" w14:textId="2ACE4D86" w:rsidR="002C402E" w:rsidRDefault="00E84222" w:rsidP="003114D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2C402E" w14:paraId="7807A002" w14:textId="77777777" w:rsidTr="003114D2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DFD0D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5B95E2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91C768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9BC57D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F404AF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6470DC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861B" w14:textId="4780E0C6" w:rsidR="002C402E" w:rsidRDefault="00E84222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402E" w14:paraId="6D0D8C9E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9263A3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05483F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B15F2C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9CDCFF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D6FD73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C6044F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03B3E" w14:textId="56176D63" w:rsidR="002C402E" w:rsidRDefault="008C4275" w:rsidP="003114D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2C402E" w14:paraId="72D8CED8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D87419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EAAFBB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64922B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485191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6DE844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744236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CCC5D" w14:textId="35714B24" w:rsidR="002C402E" w:rsidRDefault="00E84222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402E" w14:paraId="598D1219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84241E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6A38E4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1539D4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5850EF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25AF46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C1F11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ABEF9" w14:textId="57903736" w:rsidR="002C402E" w:rsidRDefault="005846CA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402E" w14:paraId="730AED96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FC396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32E29C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2C4B5F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54470A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362812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AC0180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23F7F" w14:textId="549FA96E" w:rsidR="002C402E" w:rsidRDefault="00F0443B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402E" w14:paraId="7D129918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49767A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52D7D8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2F7C24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BA68E3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56B762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C63286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D0556" w14:textId="77C3BA48" w:rsidR="002C402E" w:rsidRDefault="00E84222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402E" w14:paraId="27518C12" w14:textId="77777777" w:rsidTr="003114D2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881A4A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656A5D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AE57B0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66D5FA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2BA5E5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88265F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4DEBC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402E" w14:paraId="33E69FF3" w14:textId="77777777" w:rsidTr="003114D2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7743BC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6E822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83D993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3EBA36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7A9358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7355C2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DD58E" w14:textId="5749C1CA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C402E" w14:paraId="3714BECA" w14:textId="77777777" w:rsidTr="003114D2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DE01CF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F819DF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055847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187495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3D5B56" w14:textId="77777777" w:rsidR="002C402E" w:rsidRDefault="002C402E" w:rsidP="003114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E5B89A" w14:textId="7777777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7B4ED" w14:textId="5CD03C17" w:rsidR="002C402E" w:rsidRDefault="002C402E" w:rsidP="003114D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1E82B4B" w14:textId="77777777" w:rsidR="002C402E" w:rsidRDefault="002C402E" w:rsidP="003114D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F635CC6" w14:textId="77777777" w:rsidR="002C402E" w:rsidRDefault="002C402E" w:rsidP="002C402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*X=Present at meeting </w:t>
      </w:r>
    </w:p>
    <w:p w14:paraId="11EADE24" w14:textId="77777777" w:rsidR="002C402E" w:rsidRDefault="002C402E" w:rsidP="002C402E">
      <w:r>
        <w:t xml:space="preserve">Meeting notes recorded by JM. </w:t>
      </w:r>
    </w:p>
    <w:p w14:paraId="7A58C61E" w14:textId="77777777" w:rsidR="002C402E" w:rsidRDefault="002C402E" w:rsidP="002C402E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Agenda</w:t>
      </w:r>
    </w:p>
    <w:p w14:paraId="3AB57232" w14:textId="77777777" w:rsidR="002C402E" w:rsidRDefault="002C402E" w:rsidP="002C402E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Call to order </w:t>
      </w:r>
    </w:p>
    <w:p w14:paraId="5DEAC765" w14:textId="77777777" w:rsidR="002C402E" w:rsidRDefault="002C402E" w:rsidP="002C402E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Approval of minutes</w:t>
      </w:r>
    </w:p>
    <w:p w14:paraId="12F068BA" w14:textId="6E063EB3" w:rsidR="002C402E" w:rsidRDefault="002C402E" w:rsidP="002C402E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OARS Reports - </w:t>
      </w:r>
      <w:r w:rsidR="006C76E9">
        <w:rPr>
          <w:rFonts w:asciiTheme="minorHAnsi" w:hAnsiTheme="minorHAnsi" w:cs="Arial"/>
        </w:rPr>
        <w:t>April</w:t>
      </w:r>
    </w:p>
    <w:p w14:paraId="2BEE64CA" w14:textId="016954E8" w:rsidR="002C402E" w:rsidRDefault="006D36C3" w:rsidP="002C402E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Report from U Wide, </w:t>
      </w:r>
      <w:proofErr w:type="spellStart"/>
      <w:r>
        <w:rPr>
          <w:rFonts w:asciiTheme="minorHAnsi" w:hAnsiTheme="minorHAnsi" w:cs="Arial"/>
        </w:rPr>
        <w:t>Covid</w:t>
      </w:r>
      <w:proofErr w:type="spellEnd"/>
      <w:r>
        <w:rPr>
          <w:rFonts w:asciiTheme="minorHAnsi" w:hAnsiTheme="minorHAnsi" w:cs="Arial"/>
        </w:rPr>
        <w:t xml:space="preserve"> safety plans, Open discussion</w:t>
      </w:r>
    </w:p>
    <w:p w14:paraId="739D5C37" w14:textId="77777777" w:rsidR="002C402E" w:rsidRDefault="002C402E" w:rsidP="002C402E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Adjourn</w:t>
      </w:r>
    </w:p>
    <w:p w14:paraId="76E7AB14" w14:textId="77777777" w:rsidR="002C402E" w:rsidRDefault="002C402E" w:rsidP="002C402E">
      <w:pPr>
        <w:pStyle w:val="Default"/>
        <w:rPr>
          <w:rFonts w:asciiTheme="minorHAnsi" w:hAnsiTheme="minorHAnsi" w:cs="Arial"/>
        </w:rPr>
      </w:pPr>
    </w:p>
    <w:p w14:paraId="309B1D45" w14:textId="3E0532D4" w:rsidR="002C402E" w:rsidRDefault="002C402E" w:rsidP="002C40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>
        <w:rPr>
          <w:rFonts w:cs="Arial"/>
          <w:color w:val="000000"/>
          <w:sz w:val="24"/>
          <w:szCs w:val="24"/>
        </w:rPr>
        <w:t>Meeting called to order at 1:0</w:t>
      </w:r>
      <w:r w:rsidR="00753D5F">
        <w:rPr>
          <w:rFonts w:cs="Arial"/>
          <w:color w:val="000000"/>
          <w:sz w:val="24"/>
          <w:szCs w:val="24"/>
        </w:rPr>
        <w:t>2</w:t>
      </w:r>
      <w:r>
        <w:rPr>
          <w:rFonts w:cs="Arial"/>
          <w:color w:val="000000"/>
          <w:sz w:val="24"/>
          <w:szCs w:val="24"/>
        </w:rPr>
        <w:t xml:space="preserve"> pm </w:t>
      </w:r>
    </w:p>
    <w:p w14:paraId="49BEB569" w14:textId="77777777" w:rsidR="002C402E" w:rsidRDefault="002C402E" w:rsidP="002C402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344252B7" w14:textId="7106DA2B" w:rsidR="002C402E" w:rsidRDefault="002C402E" w:rsidP="002C402E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2. </w:t>
      </w:r>
      <w:r>
        <w:rPr>
          <w:rFonts w:cs="Arial"/>
          <w:b/>
          <w:bCs/>
          <w:color w:val="000000"/>
          <w:sz w:val="24"/>
          <w:szCs w:val="24"/>
        </w:rPr>
        <w:t xml:space="preserve">Approval of Minutes: </w:t>
      </w:r>
      <w:r>
        <w:rPr>
          <w:rFonts w:cs="Arial"/>
          <w:bCs/>
          <w:color w:val="000000"/>
          <w:sz w:val="24"/>
          <w:szCs w:val="24"/>
        </w:rPr>
        <w:t xml:space="preserve">Approved </w:t>
      </w:r>
      <w:r w:rsidR="002F2A67">
        <w:rPr>
          <w:rFonts w:cs="Arial"/>
          <w:bCs/>
          <w:color w:val="000000"/>
          <w:sz w:val="24"/>
          <w:szCs w:val="24"/>
        </w:rPr>
        <w:t>April</w:t>
      </w:r>
      <w:r>
        <w:rPr>
          <w:rFonts w:cs="Arial"/>
          <w:bCs/>
          <w:color w:val="000000"/>
          <w:sz w:val="24"/>
          <w:szCs w:val="24"/>
        </w:rPr>
        <w:t xml:space="preserve"> minutes </w:t>
      </w:r>
    </w:p>
    <w:p w14:paraId="6F6BFA96" w14:textId="77777777" w:rsidR="002C402E" w:rsidRDefault="002C402E" w:rsidP="002C402E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14:paraId="1C7950F8" w14:textId="77777777" w:rsidR="002C402E" w:rsidRDefault="002C402E" w:rsidP="002C402E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3. </w:t>
      </w:r>
      <w:r>
        <w:rPr>
          <w:rFonts w:cs="Arial"/>
          <w:b/>
          <w:sz w:val="24"/>
          <w:szCs w:val="24"/>
        </w:rPr>
        <w:t xml:space="preserve">OARS Reports </w:t>
      </w:r>
    </w:p>
    <w:p w14:paraId="7523F2F6" w14:textId="14CAA586" w:rsidR="002C402E" w:rsidRPr="00BE5B68" w:rsidRDefault="002C402E" w:rsidP="002C402E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</w:t>
      </w:r>
      <w:r w:rsidR="004521B2">
        <w:rPr>
          <w:rFonts w:cs="Arial"/>
          <w:color w:val="000000"/>
          <w:sz w:val="24"/>
          <w:szCs w:val="24"/>
        </w:rPr>
        <w:t>4-029</w:t>
      </w:r>
      <w:r>
        <w:rPr>
          <w:rFonts w:cs="Arial"/>
          <w:color w:val="000000"/>
          <w:sz w:val="24"/>
          <w:szCs w:val="24"/>
        </w:rPr>
        <w:t xml:space="preserve"> – </w:t>
      </w:r>
      <w:r w:rsidR="00CF1C09">
        <w:rPr>
          <w:rFonts w:cs="Arial"/>
          <w:color w:val="000000"/>
          <w:sz w:val="24"/>
          <w:szCs w:val="24"/>
        </w:rPr>
        <w:t xml:space="preserve">ordered ergonomic mouse, </w:t>
      </w:r>
      <w:r w:rsidR="00DF7E84">
        <w:rPr>
          <w:rFonts w:cs="Arial"/>
          <w:color w:val="000000"/>
          <w:sz w:val="24"/>
          <w:szCs w:val="24"/>
        </w:rPr>
        <w:t>different from work mouse, experienced</w:t>
      </w:r>
      <w:r w:rsidR="00D66A00">
        <w:rPr>
          <w:rFonts w:cs="Arial"/>
          <w:color w:val="000000"/>
          <w:sz w:val="24"/>
          <w:szCs w:val="24"/>
        </w:rPr>
        <w:t xml:space="preserve"> finger spasming, swelling, pain, treated </w:t>
      </w:r>
      <w:r w:rsidR="000203A0">
        <w:rPr>
          <w:rFonts w:cs="Arial"/>
          <w:color w:val="000000"/>
          <w:sz w:val="24"/>
          <w:szCs w:val="24"/>
        </w:rPr>
        <w:t>with pain reliever, had to wear finger splint</w:t>
      </w:r>
      <w:r>
        <w:rPr>
          <w:rFonts w:cs="Arial"/>
          <w:color w:val="000000"/>
          <w:sz w:val="24"/>
          <w:szCs w:val="24"/>
        </w:rPr>
        <w:t xml:space="preserve"> </w:t>
      </w:r>
      <w:r w:rsidR="005846CA">
        <w:rPr>
          <w:rFonts w:cs="Arial"/>
          <w:color w:val="000000"/>
          <w:sz w:val="24"/>
          <w:szCs w:val="24"/>
        </w:rPr>
        <w:t xml:space="preserve">– closed </w:t>
      </w:r>
    </w:p>
    <w:p w14:paraId="71DD4778" w14:textId="77777777" w:rsidR="00BE5B68" w:rsidRPr="001E3EA9" w:rsidRDefault="00BE5B68" w:rsidP="00BE5B68">
      <w:pPr>
        <w:pStyle w:val="ListParagraph"/>
        <w:spacing w:after="0" w:line="240" w:lineRule="auto"/>
        <w:ind w:left="1440"/>
        <w:rPr>
          <w:rFonts w:cs="Arial"/>
          <w:b/>
          <w:color w:val="000000"/>
          <w:sz w:val="24"/>
          <w:szCs w:val="24"/>
        </w:rPr>
      </w:pPr>
    </w:p>
    <w:p w14:paraId="0EF6D89A" w14:textId="77777777" w:rsidR="002C402E" w:rsidRDefault="002C402E" w:rsidP="002C402E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4. </w:t>
      </w:r>
      <w:r>
        <w:rPr>
          <w:rFonts w:cs="Arial"/>
          <w:b/>
          <w:sz w:val="24"/>
          <w:szCs w:val="24"/>
        </w:rPr>
        <w:t xml:space="preserve">Open Discussion/ Announcements </w:t>
      </w:r>
    </w:p>
    <w:p w14:paraId="2EE04F75" w14:textId="77777777" w:rsidR="002C402E" w:rsidRDefault="002C402E" w:rsidP="002C402E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U-Wide meeting</w:t>
      </w:r>
    </w:p>
    <w:p w14:paraId="1AB26038" w14:textId="1C771AC3" w:rsidR="00D95DDC" w:rsidRDefault="002C402E" w:rsidP="00E810C3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E810C3">
        <w:rPr>
          <w:rFonts w:cs="Arial"/>
          <w:sz w:val="24"/>
          <w:szCs w:val="24"/>
        </w:rPr>
        <w:t>N</w:t>
      </w:r>
      <w:r w:rsidR="00D95DDC">
        <w:rPr>
          <w:rFonts w:cs="Arial"/>
          <w:sz w:val="24"/>
          <w:szCs w:val="24"/>
        </w:rPr>
        <w:t>ew mask section on the EH</w:t>
      </w:r>
      <w:r w:rsidR="00E810C3">
        <w:rPr>
          <w:rFonts w:cs="Arial"/>
          <w:sz w:val="24"/>
          <w:szCs w:val="24"/>
        </w:rPr>
        <w:t>&amp;</w:t>
      </w:r>
      <w:r w:rsidR="00D95DDC">
        <w:rPr>
          <w:rFonts w:cs="Arial"/>
          <w:sz w:val="24"/>
          <w:szCs w:val="24"/>
        </w:rPr>
        <w:t xml:space="preserve">S </w:t>
      </w:r>
      <w:r w:rsidR="00E810C3">
        <w:rPr>
          <w:rFonts w:cs="Arial"/>
          <w:sz w:val="24"/>
          <w:szCs w:val="24"/>
        </w:rPr>
        <w:t>COVID-</w:t>
      </w:r>
      <w:r w:rsidR="00D95DDC">
        <w:rPr>
          <w:rFonts w:cs="Arial"/>
          <w:sz w:val="24"/>
          <w:szCs w:val="24"/>
        </w:rPr>
        <w:t xml:space="preserve">19 </w:t>
      </w:r>
      <w:r w:rsidR="00E810C3">
        <w:rPr>
          <w:rFonts w:cs="Arial"/>
          <w:sz w:val="24"/>
          <w:szCs w:val="24"/>
        </w:rPr>
        <w:t>website</w:t>
      </w:r>
    </w:p>
    <w:p w14:paraId="045C676C" w14:textId="78E8AE1A" w:rsidR="00D95DDC" w:rsidRDefault="00D95DDC" w:rsidP="00D95DDC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E810C3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ew guidance allowing people on campus will be following the phase 1 guidelines </w:t>
      </w:r>
    </w:p>
    <w:p w14:paraId="7A47DE61" w14:textId="204A5ED8" w:rsidR="00D95DDC" w:rsidRDefault="00D95DDC" w:rsidP="00D95DDC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EH</w:t>
      </w:r>
      <w:r w:rsidR="00E810C3">
        <w:rPr>
          <w:rFonts w:cs="Arial"/>
          <w:sz w:val="24"/>
          <w:szCs w:val="24"/>
        </w:rPr>
        <w:t>&amp;</w:t>
      </w:r>
      <w:r>
        <w:rPr>
          <w:rFonts w:cs="Arial"/>
          <w:sz w:val="24"/>
          <w:szCs w:val="24"/>
        </w:rPr>
        <w:t xml:space="preserve">S </w:t>
      </w:r>
      <w:r w:rsidR="00E810C3">
        <w:rPr>
          <w:rFonts w:cs="Arial"/>
          <w:sz w:val="24"/>
          <w:szCs w:val="24"/>
        </w:rPr>
        <w:t>is</w:t>
      </w:r>
      <w:r>
        <w:rPr>
          <w:rFonts w:cs="Arial"/>
          <w:sz w:val="24"/>
          <w:szCs w:val="24"/>
        </w:rPr>
        <w:t xml:space="preserve"> working on contact tracing, plexiglass barriers</w:t>
      </w:r>
    </w:p>
    <w:p w14:paraId="670A3287" w14:textId="34A90970" w:rsidR="00D95DDC" w:rsidRDefault="00D95DDC" w:rsidP="00D95DDC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F0443B">
        <w:rPr>
          <w:rFonts w:cs="Arial"/>
          <w:sz w:val="24"/>
          <w:szCs w:val="24"/>
        </w:rPr>
        <w:t xml:space="preserve">UPS/FedEx – goal is to have a system to sign for packages that </w:t>
      </w:r>
      <w:proofErr w:type="gramStart"/>
      <w:r w:rsidR="00F0443B">
        <w:rPr>
          <w:rFonts w:cs="Arial"/>
          <w:sz w:val="24"/>
          <w:szCs w:val="24"/>
        </w:rPr>
        <w:t>doesn’t</w:t>
      </w:r>
      <w:proofErr w:type="gramEnd"/>
      <w:r w:rsidR="00F0443B">
        <w:rPr>
          <w:rFonts w:cs="Arial"/>
          <w:sz w:val="24"/>
          <w:szCs w:val="24"/>
        </w:rPr>
        <w:t xml:space="preserve"> require a pen and paper </w:t>
      </w:r>
    </w:p>
    <w:p w14:paraId="53DBF024" w14:textId="7070FB65" w:rsidR="00F0443B" w:rsidRDefault="00F0443B" w:rsidP="00D95DDC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006495">
        <w:rPr>
          <w:rFonts w:cs="Arial"/>
          <w:sz w:val="24"/>
          <w:szCs w:val="24"/>
        </w:rPr>
        <w:t xml:space="preserve"> </w:t>
      </w:r>
      <w:r w:rsidR="00E810C3">
        <w:rPr>
          <w:rFonts w:cs="Arial"/>
          <w:sz w:val="24"/>
          <w:szCs w:val="24"/>
        </w:rPr>
        <w:t>S</w:t>
      </w:r>
      <w:r w:rsidR="00006495">
        <w:rPr>
          <w:rFonts w:cs="Arial"/>
          <w:sz w:val="24"/>
          <w:szCs w:val="24"/>
        </w:rPr>
        <w:t xml:space="preserve">lips/trips/falls – have improved because they were able to map dangerous areas during </w:t>
      </w:r>
      <w:proofErr w:type="spellStart"/>
      <w:r w:rsidR="00006495">
        <w:rPr>
          <w:rFonts w:cs="Arial"/>
          <w:sz w:val="24"/>
          <w:szCs w:val="24"/>
        </w:rPr>
        <w:t>snomageddon</w:t>
      </w:r>
      <w:proofErr w:type="spellEnd"/>
      <w:r w:rsidR="00006495">
        <w:rPr>
          <w:rFonts w:cs="Arial"/>
          <w:sz w:val="24"/>
          <w:szCs w:val="24"/>
        </w:rPr>
        <w:t xml:space="preserve"> </w:t>
      </w:r>
    </w:p>
    <w:p w14:paraId="7EC9E5FD" w14:textId="396953FE" w:rsidR="00006495" w:rsidRDefault="00006495" w:rsidP="00D95DDC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New OARS dashboard is available </w:t>
      </w:r>
    </w:p>
    <w:p w14:paraId="314A959D" w14:textId="30587EE8" w:rsidR="00006495" w:rsidRDefault="00006495" w:rsidP="00E810C3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UWPD still has security guards watching </w:t>
      </w:r>
      <w:r w:rsidR="004A33B4">
        <w:rPr>
          <w:rFonts w:cs="Arial"/>
          <w:sz w:val="24"/>
          <w:szCs w:val="24"/>
        </w:rPr>
        <w:t>buildings</w:t>
      </w:r>
      <w:r>
        <w:rPr>
          <w:rFonts w:cs="Arial"/>
          <w:sz w:val="24"/>
          <w:szCs w:val="24"/>
        </w:rPr>
        <w:t xml:space="preserve"> </w:t>
      </w:r>
    </w:p>
    <w:p w14:paraId="322D2D6A" w14:textId="31298C9A" w:rsidR="007F2C74" w:rsidRDefault="00006495" w:rsidP="007F2C74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EH</w:t>
      </w:r>
      <w:r w:rsidR="00E810C3">
        <w:rPr>
          <w:rFonts w:cs="Arial"/>
          <w:sz w:val="24"/>
          <w:szCs w:val="24"/>
        </w:rPr>
        <w:t>&amp;</w:t>
      </w:r>
      <w:r>
        <w:rPr>
          <w:rFonts w:cs="Arial"/>
          <w:sz w:val="24"/>
          <w:szCs w:val="24"/>
        </w:rPr>
        <w:t xml:space="preserve">S is in full force as needed, they are doing in person biohazard and fit testing and are ready to answer any questions or concerns. </w:t>
      </w:r>
    </w:p>
    <w:p w14:paraId="2E94AD30" w14:textId="5CFDB374" w:rsidR="002C402E" w:rsidRDefault="002C76CD" w:rsidP="002C402E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Fieldwork</w:t>
      </w:r>
      <w:r w:rsidR="00454D39">
        <w:rPr>
          <w:rFonts w:cs="Arial"/>
          <w:sz w:val="24"/>
          <w:szCs w:val="24"/>
        </w:rPr>
        <w:t xml:space="preserve"> Health and Safety Plan template </w:t>
      </w:r>
    </w:p>
    <w:p w14:paraId="333393FB" w14:textId="7F3A0568" w:rsidR="002C76CD" w:rsidRDefault="002C76CD" w:rsidP="00454D39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5659C0">
        <w:rPr>
          <w:rFonts w:cs="Arial"/>
          <w:sz w:val="24"/>
          <w:szCs w:val="24"/>
        </w:rPr>
        <w:t>Fieldwork safety plans</w:t>
      </w:r>
      <w:r>
        <w:rPr>
          <w:rFonts w:cs="Arial"/>
          <w:sz w:val="24"/>
          <w:szCs w:val="24"/>
        </w:rPr>
        <w:t xml:space="preserve"> ha</w:t>
      </w:r>
      <w:r w:rsidR="005659C0">
        <w:rPr>
          <w:rFonts w:cs="Arial"/>
          <w:sz w:val="24"/>
          <w:szCs w:val="24"/>
        </w:rPr>
        <w:t>ve</w:t>
      </w:r>
      <w:r>
        <w:rPr>
          <w:rFonts w:cs="Arial"/>
          <w:sz w:val="24"/>
          <w:szCs w:val="24"/>
        </w:rPr>
        <w:t xml:space="preserve"> been modified to accommodate </w:t>
      </w:r>
      <w:r w:rsidR="00E810C3">
        <w:rPr>
          <w:rFonts w:cs="Arial"/>
          <w:sz w:val="24"/>
          <w:szCs w:val="24"/>
        </w:rPr>
        <w:t>COVID</w:t>
      </w:r>
      <w:r>
        <w:rPr>
          <w:rFonts w:cs="Arial"/>
          <w:sz w:val="24"/>
          <w:szCs w:val="24"/>
        </w:rPr>
        <w:t>-19 considerations</w:t>
      </w:r>
    </w:p>
    <w:p w14:paraId="3E0F0C8D" w14:textId="3CF5FBD1" w:rsidR="00454D39" w:rsidRDefault="00454D39" w:rsidP="002C402E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</w:t>
      </w:r>
      <w:r w:rsidR="00E810C3">
        <w:rPr>
          <w:rFonts w:cs="Arial"/>
          <w:sz w:val="24"/>
          <w:szCs w:val="24"/>
        </w:rPr>
        <w:t>Should be s</w:t>
      </w:r>
      <w:r>
        <w:rPr>
          <w:rFonts w:cs="Arial"/>
          <w:sz w:val="24"/>
          <w:szCs w:val="24"/>
        </w:rPr>
        <w:t>elf</w:t>
      </w:r>
      <w:r w:rsidR="00E810C3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quarantining 2 weeks prior to going on </w:t>
      </w:r>
      <w:r w:rsidR="004A33B4">
        <w:rPr>
          <w:rFonts w:cs="Arial"/>
          <w:sz w:val="24"/>
          <w:szCs w:val="24"/>
        </w:rPr>
        <w:t>global and ocean classed vessels</w:t>
      </w:r>
    </w:p>
    <w:p w14:paraId="18C4C9E8" w14:textId="369BA4FC" w:rsidR="002C402E" w:rsidRDefault="002C402E" w:rsidP="002C402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Adjourn: </w:t>
      </w:r>
      <w:r>
        <w:rPr>
          <w:rFonts w:cs="Arial"/>
          <w:sz w:val="24"/>
          <w:szCs w:val="24"/>
        </w:rPr>
        <w:t>Meeting adjourned at 1:</w:t>
      </w:r>
      <w:r w:rsidR="00454D39">
        <w:rPr>
          <w:rFonts w:cs="Arial"/>
          <w:sz w:val="24"/>
          <w:szCs w:val="24"/>
        </w:rPr>
        <w:t>30</w:t>
      </w:r>
      <w:r>
        <w:rPr>
          <w:rFonts w:cs="Arial"/>
          <w:sz w:val="24"/>
          <w:szCs w:val="24"/>
        </w:rPr>
        <w:t xml:space="preserve"> pm</w:t>
      </w:r>
    </w:p>
    <w:p w14:paraId="7233DF2A" w14:textId="77777777" w:rsidR="00F540E6" w:rsidRDefault="00F540E6"/>
    <w:sectPr w:rsidR="00F5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E"/>
    <w:rsid w:val="00006495"/>
    <w:rsid w:val="000203A0"/>
    <w:rsid w:val="00113A4C"/>
    <w:rsid w:val="00204060"/>
    <w:rsid w:val="00296252"/>
    <w:rsid w:val="002C402E"/>
    <w:rsid w:val="002C76CD"/>
    <w:rsid w:val="002F2A67"/>
    <w:rsid w:val="004521B2"/>
    <w:rsid w:val="00454D39"/>
    <w:rsid w:val="004A33B4"/>
    <w:rsid w:val="005659C0"/>
    <w:rsid w:val="005846CA"/>
    <w:rsid w:val="006C76E9"/>
    <w:rsid w:val="006D36C3"/>
    <w:rsid w:val="006F3E3E"/>
    <w:rsid w:val="00753D5F"/>
    <w:rsid w:val="007F2C74"/>
    <w:rsid w:val="008C4275"/>
    <w:rsid w:val="00923C11"/>
    <w:rsid w:val="00B14AEE"/>
    <w:rsid w:val="00BA2838"/>
    <w:rsid w:val="00BD1EE0"/>
    <w:rsid w:val="00BE5B68"/>
    <w:rsid w:val="00CF1C09"/>
    <w:rsid w:val="00D66A00"/>
    <w:rsid w:val="00D95DDC"/>
    <w:rsid w:val="00DF7E84"/>
    <w:rsid w:val="00E810C3"/>
    <w:rsid w:val="00E84222"/>
    <w:rsid w:val="00F0443B"/>
    <w:rsid w:val="00F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4FE4"/>
  <w15:chartTrackingRefBased/>
  <w15:docId w15:val="{565A20B5-780D-4C6A-9433-C67B5E3D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2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2E"/>
    <w:pPr>
      <w:ind w:left="720"/>
      <w:contextualSpacing/>
    </w:pPr>
  </w:style>
  <w:style w:type="paragraph" w:customStyle="1" w:styleId="Default">
    <w:name w:val="Default"/>
    <w:rsid w:val="002C402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40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FFFA1D782B5429EF1B5467EC76FEE" ma:contentTypeVersion="7" ma:contentTypeDescription="Create a new document." ma:contentTypeScope="" ma:versionID="5323a2acff143d076796bffa9d46150c">
  <xsd:schema xmlns:xsd="http://www.w3.org/2001/XMLSchema" xmlns:xs="http://www.w3.org/2001/XMLSchema" xmlns:p="http://schemas.microsoft.com/office/2006/metadata/properties" xmlns:ns3="8ca9e817-21c8-47cb-94b2-946cb47b6d4e" xmlns:ns4="03db7298-05bd-4246-b2d9-5fd2015e67a9" targetNamespace="http://schemas.microsoft.com/office/2006/metadata/properties" ma:root="true" ma:fieldsID="b5732ccb1557e26f7563b9d03c0bc443" ns3:_="" ns4:_="">
    <xsd:import namespace="8ca9e817-21c8-47cb-94b2-946cb47b6d4e"/>
    <xsd:import namespace="03db7298-05bd-4246-b2d9-5fd2015e6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e817-21c8-47cb-94b2-946cb47b6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b7298-05bd-4246-b2d9-5fd2015e6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44182-0EB4-4A78-9C90-398961DFC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379D9-2948-467F-B16E-56AB83F48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8F534E-A20A-42E1-A91F-807CDF94A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9e817-21c8-47cb-94b2-946cb47b6d4e"/>
    <ds:schemaRef ds:uri="03db7298-05bd-4246-b2d9-5fd2015e6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7</cp:revision>
  <dcterms:created xsi:type="dcterms:W3CDTF">2020-06-10T16:47:00Z</dcterms:created>
  <dcterms:modified xsi:type="dcterms:W3CDTF">2020-06-15T23:27:00Z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0x010100B17FFFA1D782B5429EF1B5467EC76FEE</vt:lpwstr>
  </property>
</Properties>
</file>