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64E21" w14:textId="6BF31A35" w:rsidR="00B83C4A" w:rsidRDefault="00B83C4A" w:rsidP="00B83C4A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 wp14:anchorId="53DAD6FB" wp14:editId="3041EB78">
            <wp:extent cx="34290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FED88" w14:textId="77777777" w:rsidR="00B83C4A" w:rsidRDefault="00B83C4A" w:rsidP="00B83C4A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cs="Arial"/>
          <w:sz w:val="24"/>
          <w:szCs w:val="24"/>
        </w:rPr>
      </w:pPr>
    </w:p>
    <w:p w14:paraId="28682DF5" w14:textId="77777777" w:rsidR="00B83C4A" w:rsidRDefault="00B83C4A" w:rsidP="00B83C4A">
      <w:pPr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Health and Safety Committee 10</w:t>
      </w:r>
      <w:r>
        <w:rPr>
          <w:rFonts w:cs="Arial"/>
          <w:b/>
          <w:sz w:val="24"/>
          <w:szCs w:val="24"/>
        </w:rPr>
        <w:br/>
        <w:t>Meeting Minutes</w:t>
      </w:r>
    </w:p>
    <w:p w14:paraId="3FB7E8A5" w14:textId="22094D53" w:rsidR="00B83C4A" w:rsidRDefault="002066B3" w:rsidP="00B83C4A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April</w:t>
      </w:r>
      <w:r w:rsidR="00B83C4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20</w:t>
      </w:r>
      <w:r w:rsidR="00B83C4A">
        <w:rPr>
          <w:rFonts w:cs="Arial"/>
          <w:sz w:val="24"/>
          <w:szCs w:val="24"/>
        </w:rPr>
        <w:t>, 2020</w:t>
      </w:r>
      <w:r w:rsidR="00B83C4A">
        <w:rPr>
          <w:rFonts w:cs="Arial"/>
          <w:sz w:val="24"/>
          <w:szCs w:val="24"/>
        </w:rPr>
        <w:tab/>
        <w:t>1:00 pm – 2:00 pm</w:t>
      </w:r>
    </w:p>
    <w:p w14:paraId="0D64D737" w14:textId="77777777" w:rsidR="00B83C4A" w:rsidRDefault="00B83C4A" w:rsidP="00B83C4A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Ocean Sciences Building 203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36"/>
      </w:tblGrid>
      <w:tr w:rsidR="00B83C4A" w14:paraId="68B63A0A" w14:textId="77777777" w:rsidTr="00B83C4A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B83C4A" w14:paraId="4CEFD2E8" w14:textId="77777777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A10137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B88993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82AA24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C5E38C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B73BBD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7B9F40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9908B5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B83C4A" w14:paraId="65F7F4A4" w14:textId="77777777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7AEF3E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38D2A6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Jon Wittouck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F5FBD4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CABF79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0203510" w14:textId="77777777" w:rsidR="00B83C4A" w:rsidRDefault="00B83C4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A071D1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3B31F2" w14:textId="2592131C" w:rsidR="00B83C4A" w:rsidRDefault="007866E2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B83C4A" w14:paraId="116E0007" w14:textId="77777777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712EB6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519F4FA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D7F436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AC089D7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74EF39" w14:textId="77777777" w:rsidR="00B83C4A" w:rsidRDefault="00B83C4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0A29AF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EDFF75" w14:textId="0A425BF8" w:rsidR="00B83C4A" w:rsidRDefault="00A451E4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B83C4A" w14:paraId="7A92A51E" w14:textId="77777777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03BBD3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4958BB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Hettie Scofield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DDD7EC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B15857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96F91E" w14:textId="77777777" w:rsidR="00B83C4A" w:rsidRDefault="00B83C4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DFC2E0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hscofiel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43D016" w14:textId="3908CB73" w:rsidR="00B83C4A" w:rsidRDefault="007866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B83C4A" w14:paraId="11F06AA0" w14:textId="77777777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D57AE3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Earthlab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D85492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Mary Dwyer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31336A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MD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E8E4332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B4BF43" w14:textId="77777777" w:rsidR="00B83C4A" w:rsidRDefault="00B83C4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B1A4EF8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mrdwyer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5473EF" w14:textId="6D6812C8" w:rsidR="00B83C4A" w:rsidRDefault="00072049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B83C4A" w14:paraId="41739F8C" w14:textId="77777777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372496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836BA2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Michelle Barr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C4D0DB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8D6BCE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6D7641" w14:textId="77777777" w:rsidR="00B83C4A" w:rsidRDefault="00B83C4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5E9334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mbarr2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41E178" w14:textId="0057FBDD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B83C4A" w14:paraId="327EF4B3" w14:textId="77777777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BC8784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AA79BA2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Scott Dakins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0A7708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855E4D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7F7522" w14:textId="77777777" w:rsidR="00B83C4A" w:rsidRDefault="00B83C4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BD65EE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sjdakins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FC275D" w14:textId="4A65F299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83C4A" w14:paraId="524682D9" w14:textId="77777777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B7E4FAB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C32864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Lisa Nordlund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F152EE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073CB1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B0300A" w14:textId="77777777" w:rsidR="00B83C4A" w:rsidRDefault="00B83C4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2FAC06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nord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6E74B74" w14:textId="2FC399A8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83C4A" w14:paraId="5FE44B45" w14:textId="77777777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169346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B1CD977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Dan Vogt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CF9FF0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DV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37C81A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04687C" w14:textId="77777777" w:rsidR="00B83C4A" w:rsidRDefault="00B83C4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292B1F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dvogt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682871" w14:textId="215D38CD" w:rsidR="00B83C4A" w:rsidRDefault="007866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B83C4A" w14:paraId="78F470B7" w14:textId="77777777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287633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4B5E17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6570D8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A6FC2A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24AE19" w14:textId="77777777" w:rsidR="00B83C4A" w:rsidRDefault="00B83C4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37E2EE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dzman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098307" w14:textId="1058C84C" w:rsidR="00B83C4A" w:rsidRDefault="007866E2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B83C4A" w14:paraId="27B7AB95" w14:textId="77777777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952021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7FE715E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Peggy Combs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7502C1D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B9563C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62E25D2" w14:textId="77777777" w:rsidR="00B83C4A" w:rsidRDefault="00B83C4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6DC3F4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fhlstock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03393D" w14:textId="78C4F98A" w:rsidR="00B83C4A" w:rsidRDefault="007866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B83C4A" w14:paraId="36AD7971" w14:textId="77777777">
              <w:trPr>
                <w:trHeight w:val="368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3E457A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FC24B4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Burlyn Birkemeier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18B686" w14:textId="55202469" w:rsidR="00B83C4A" w:rsidRDefault="00773A8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1F282B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54CC45" w14:textId="77777777" w:rsidR="00B83C4A" w:rsidRDefault="00B83C4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2D33F5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bbirkeme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2EFD05" w14:textId="7FABD649" w:rsidR="00B83C4A" w:rsidRDefault="00A46727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B83C4A" w14:paraId="472D46F3" w14:textId="77777777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18A89C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094A3B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Collen Marquist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717FF0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461778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4FF250C" w14:textId="77777777" w:rsidR="00B83C4A" w:rsidRDefault="00B83C4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3CF7A8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marquist 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F5A7A6" w14:textId="41958D5E" w:rsidR="00B83C4A" w:rsidRDefault="007866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B83C4A" w14:paraId="498DD82B" w14:textId="77777777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07A23C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E795FD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Jackie Chapman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971DB9C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002BB33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D470F7" w14:textId="77777777" w:rsidR="00B83C4A" w:rsidRDefault="00B83C4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7FE7A9D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jachap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B2AC6F" w14:textId="6FF3D87C" w:rsidR="00B83C4A" w:rsidRDefault="007866E2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B83C4A" w14:paraId="39FED289" w14:textId="77777777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AACC26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66C889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281DD7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0D9480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06D2B5" w14:textId="77777777" w:rsidR="00B83C4A" w:rsidRDefault="00B83C4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CE4C49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5160E3" w14:textId="37A623EF" w:rsidR="00B83C4A" w:rsidRDefault="007866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B83C4A" w14:paraId="73E98434" w14:textId="77777777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FDFA516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1CD3C98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Robert Kamphaus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9A79F1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4513E1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186600" w14:textId="77777777" w:rsidR="00B83C4A" w:rsidRDefault="00B83C4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0DB783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Kamphaus 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45E831" w14:textId="2171CB54" w:rsidR="00B83C4A" w:rsidRDefault="007866E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B83C4A" w14:paraId="5EC5F636" w14:textId="77777777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81A803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17754C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</w:rPr>
                    <w:t>Clara Burnett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FBC844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3EA282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ED2BD8" w14:textId="77777777" w:rsidR="00B83C4A" w:rsidRDefault="00B83C4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B7D668" w14:textId="6CA4BD56" w:rsidR="00B83C4A" w:rsidRDefault="00474A2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clara75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A944ED" w14:textId="7E48B862" w:rsidR="00B83C4A" w:rsidRDefault="00A4672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B83C4A" w14:paraId="0650AE13" w14:textId="77777777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8365B5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E1C6C5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Fiona Lee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932A57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FL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CC1CFA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8086B2" w14:textId="77777777" w:rsidR="00B83C4A" w:rsidRDefault="00B83C4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355060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BC5FBD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flee415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B19FEA" w14:textId="2C329DDE" w:rsidR="00B83C4A" w:rsidRDefault="0040548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B83C4A" w14:paraId="009783B3" w14:textId="77777777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32CF1D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8407EED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Jessica Murphy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521971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JM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1A711F7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690BC6" w14:textId="77777777" w:rsidR="00B83C4A" w:rsidRDefault="00B83C4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F552A5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jessm159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7041C2" w14:textId="017C19B5" w:rsidR="00B83C4A" w:rsidRDefault="00A451E4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B83C4A" w14:paraId="57442236" w14:textId="77777777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A423CC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FE24AC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Erin McKeown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D1BE70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F83B45E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AB4048" w14:textId="77777777" w:rsidR="00B83C4A" w:rsidRDefault="00B83C4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354110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CDE499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mstoxic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C77E46" w14:textId="3F2B3D6E" w:rsidR="00B83C4A" w:rsidRDefault="0055132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AA5698" w14:paraId="0D557110" w14:textId="77777777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177F9D2" w14:textId="532FE6A5" w:rsidR="00AA5698" w:rsidRDefault="00DF105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2B7BAC3" w14:textId="1412EFB2" w:rsidR="00AA5698" w:rsidRDefault="00E26128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Andreea Minea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D84C400" w14:textId="54D2F2E5" w:rsidR="00AA5698" w:rsidRDefault="00DF105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6002D4" w14:textId="09C133D1" w:rsidR="00AA5698" w:rsidRDefault="00DD66D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35935C9" w14:textId="1A4EADB0" w:rsidR="00AA5698" w:rsidRDefault="00DD66D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7157C1" w14:textId="093C0FEB" w:rsidR="00AA5698" w:rsidRDefault="00DD66D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am345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406AFE" w14:textId="603B72D3" w:rsidR="00AA5698" w:rsidRDefault="00DD66D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B83C4A" w14:paraId="678286DC" w14:textId="77777777">
              <w:trPr>
                <w:trHeight w:val="26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E16933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Ass. Dean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18DC5D5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6EB6367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515D41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F7363C0" w14:textId="77777777" w:rsidR="00B83C4A" w:rsidRDefault="00B83C4A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C68E1E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471F23" w14:textId="77777777" w:rsidR="00B83C4A" w:rsidRDefault="00B83C4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</w:tbl>
          <w:p w14:paraId="157C9D96" w14:textId="77777777" w:rsidR="00B83C4A" w:rsidRDefault="00B83C4A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31DD7477" w14:textId="77777777" w:rsidR="00B83C4A" w:rsidRDefault="00B83C4A" w:rsidP="00B83C4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*X=Present at meeting </w:t>
      </w:r>
    </w:p>
    <w:p w14:paraId="17C9C31D" w14:textId="77777777" w:rsidR="00B83C4A" w:rsidRDefault="00B83C4A" w:rsidP="00B83C4A">
      <w:r>
        <w:t xml:space="preserve">Meeting notes recorded by JM. </w:t>
      </w:r>
    </w:p>
    <w:p w14:paraId="324EE6C2" w14:textId="77777777" w:rsidR="00B83C4A" w:rsidRDefault="00B83C4A" w:rsidP="00B83C4A">
      <w:pPr>
        <w:pStyle w:val="Defaul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Agenda</w:t>
      </w:r>
    </w:p>
    <w:p w14:paraId="17F7754C" w14:textId="77777777" w:rsidR="00B83C4A" w:rsidRDefault="00B83C4A" w:rsidP="00B83C4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Call to order </w:t>
      </w:r>
    </w:p>
    <w:p w14:paraId="0B5BAFC4" w14:textId="77777777" w:rsidR="00B83C4A" w:rsidRDefault="00B83C4A" w:rsidP="00B83C4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Approval of minutes</w:t>
      </w:r>
    </w:p>
    <w:p w14:paraId="5772ACCC" w14:textId="583C03A8" w:rsidR="00B83C4A" w:rsidRDefault="00B83C4A" w:rsidP="00B83C4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OARS Reports - </w:t>
      </w:r>
      <w:r w:rsidR="00A451E4">
        <w:rPr>
          <w:rFonts w:asciiTheme="minorHAnsi" w:hAnsiTheme="minorHAnsi" w:cs="Arial"/>
        </w:rPr>
        <w:t>March</w:t>
      </w:r>
    </w:p>
    <w:p w14:paraId="655BE998" w14:textId="77777777" w:rsidR="00B83C4A" w:rsidRDefault="00B83C4A" w:rsidP="00B83C4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Open Discussion </w:t>
      </w:r>
    </w:p>
    <w:p w14:paraId="121D641B" w14:textId="77777777" w:rsidR="00B83C4A" w:rsidRDefault="00B83C4A" w:rsidP="00B83C4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Adjourn</w:t>
      </w:r>
    </w:p>
    <w:p w14:paraId="0C962B44" w14:textId="77777777" w:rsidR="00B83C4A" w:rsidRDefault="00B83C4A" w:rsidP="00B83C4A">
      <w:pPr>
        <w:pStyle w:val="Default"/>
        <w:rPr>
          <w:rFonts w:asciiTheme="minorHAnsi" w:hAnsiTheme="minorHAnsi" w:cs="Arial"/>
        </w:rPr>
      </w:pPr>
    </w:p>
    <w:p w14:paraId="78067FCE" w14:textId="77777777" w:rsidR="00B83C4A" w:rsidRDefault="00B83C4A" w:rsidP="00B83C4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1. Call to Order: </w:t>
      </w:r>
      <w:r>
        <w:rPr>
          <w:rFonts w:cs="Arial"/>
          <w:color w:val="000000"/>
          <w:sz w:val="24"/>
          <w:szCs w:val="24"/>
        </w:rPr>
        <w:t xml:space="preserve">Meeting called to order at 1:00 pm </w:t>
      </w:r>
    </w:p>
    <w:p w14:paraId="2C61F334" w14:textId="77777777" w:rsidR="00B83C4A" w:rsidRDefault="00B83C4A" w:rsidP="00B83C4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14:paraId="44BBE4FC" w14:textId="51D054B9" w:rsidR="00B83C4A" w:rsidRDefault="00B83C4A" w:rsidP="00B83C4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2. </w:t>
      </w:r>
      <w:r>
        <w:rPr>
          <w:rFonts w:cs="Arial"/>
          <w:b/>
          <w:bCs/>
          <w:color w:val="000000"/>
          <w:sz w:val="24"/>
          <w:szCs w:val="24"/>
        </w:rPr>
        <w:t xml:space="preserve">Approval of Minutes: </w:t>
      </w:r>
      <w:r>
        <w:rPr>
          <w:rFonts w:cs="Arial"/>
          <w:bCs/>
          <w:color w:val="000000"/>
          <w:sz w:val="24"/>
          <w:szCs w:val="24"/>
        </w:rPr>
        <w:t xml:space="preserve">Approved </w:t>
      </w:r>
      <w:r w:rsidR="002905E6">
        <w:rPr>
          <w:rFonts w:cs="Arial"/>
          <w:bCs/>
          <w:color w:val="000000"/>
          <w:sz w:val="24"/>
          <w:szCs w:val="24"/>
        </w:rPr>
        <w:t>March</w:t>
      </w:r>
      <w:r>
        <w:rPr>
          <w:rFonts w:cs="Arial"/>
          <w:bCs/>
          <w:color w:val="000000"/>
          <w:sz w:val="24"/>
          <w:szCs w:val="24"/>
        </w:rPr>
        <w:t xml:space="preserve"> minutes </w:t>
      </w:r>
    </w:p>
    <w:p w14:paraId="774C823E" w14:textId="77777777" w:rsidR="00B83C4A" w:rsidRDefault="00B83C4A" w:rsidP="00B83C4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</w:p>
    <w:p w14:paraId="4D2D778A" w14:textId="77777777" w:rsidR="00B83C4A" w:rsidRDefault="00B83C4A" w:rsidP="00B83C4A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3. </w:t>
      </w:r>
      <w:r>
        <w:rPr>
          <w:rFonts w:cs="Arial"/>
          <w:b/>
          <w:sz w:val="24"/>
          <w:szCs w:val="24"/>
        </w:rPr>
        <w:t xml:space="preserve">OARS Reports </w:t>
      </w:r>
    </w:p>
    <w:p w14:paraId="16DA5CEA" w14:textId="77777777" w:rsidR="001E779F" w:rsidRPr="001E3EA9" w:rsidRDefault="001E779F" w:rsidP="001E779F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02-068 – lifting/setting toilet, twisted back and pulled muscle – closed </w:t>
      </w:r>
    </w:p>
    <w:p w14:paraId="5C9D3A81" w14:textId="712ACCA7" w:rsidR="001E779F" w:rsidRPr="001E779F" w:rsidRDefault="001E779F" w:rsidP="001E779F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02-095 – exercising alone, found with lacerations on face, shoulder pain, minor concussion – closed </w:t>
      </w:r>
    </w:p>
    <w:p w14:paraId="644FBC14" w14:textId="106DBAA0" w:rsidR="00B83C4A" w:rsidRDefault="00B83C4A" w:rsidP="00B83C4A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</w:t>
      </w:r>
      <w:r w:rsidR="004D5313">
        <w:rPr>
          <w:rFonts w:cs="Arial"/>
          <w:color w:val="000000"/>
          <w:sz w:val="24"/>
          <w:szCs w:val="24"/>
        </w:rPr>
        <w:t>3-005</w:t>
      </w:r>
      <w:r>
        <w:rPr>
          <w:rFonts w:cs="Arial"/>
          <w:color w:val="000000"/>
          <w:sz w:val="24"/>
          <w:szCs w:val="24"/>
        </w:rPr>
        <w:t xml:space="preserve"> – </w:t>
      </w:r>
      <w:r w:rsidR="004D5313">
        <w:rPr>
          <w:rFonts w:cs="Arial"/>
          <w:color w:val="000000"/>
          <w:sz w:val="24"/>
          <w:szCs w:val="24"/>
        </w:rPr>
        <w:t xml:space="preserve">exploded tire, ears left ringing </w:t>
      </w:r>
      <w:r w:rsidR="00072049">
        <w:rPr>
          <w:rFonts w:cs="Arial"/>
          <w:color w:val="000000"/>
          <w:sz w:val="24"/>
          <w:szCs w:val="24"/>
        </w:rPr>
        <w:t xml:space="preserve">– closed </w:t>
      </w:r>
    </w:p>
    <w:p w14:paraId="61EF2806" w14:textId="5ECB80F6" w:rsidR="00B83C4A" w:rsidRDefault="00B83C4A" w:rsidP="00B83C4A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</w:t>
      </w:r>
      <w:r w:rsidR="004D5313">
        <w:rPr>
          <w:rFonts w:cs="Arial"/>
          <w:color w:val="000000"/>
          <w:sz w:val="24"/>
          <w:szCs w:val="24"/>
        </w:rPr>
        <w:t>3-021</w:t>
      </w:r>
      <w:r>
        <w:rPr>
          <w:rFonts w:cs="Arial"/>
          <w:color w:val="000000"/>
          <w:sz w:val="24"/>
          <w:szCs w:val="24"/>
        </w:rPr>
        <w:t xml:space="preserve"> – </w:t>
      </w:r>
      <w:r w:rsidR="004D5313">
        <w:rPr>
          <w:rFonts w:cs="Arial"/>
          <w:color w:val="000000"/>
          <w:sz w:val="24"/>
          <w:szCs w:val="24"/>
        </w:rPr>
        <w:t>spreading mulch, foot got tangled and fell, face lacerated by Rhododendron stem</w:t>
      </w:r>
      <w:r w:rsidR="0055132A">
        <w:rPr>
          <w:rFonts w:cs="Arial"/>
          <w:color w:val="000000"/>
          <w:sz w:val="24"/>
          <w:szCs w:val="24"/>
        </w:rPr>
        <w:t xml:space="preserve"> – closed</w:t>
      </w:r>
    </w:p>
    <w:p w14:paraId="2EDF6970" w14:textId="1706097A" w:rsidR="00B83C4A" w:rsidRPr="001E3EA9" w:rsidRDefault="004D5313" w:rsidP="00B83C4A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03-045</w:t>
      </w:r>
      <w:r w:rsidR="00B83C4A">
        <w:rPr>
          <w:rFonts w:cs="Arial"/>
          <w:color w:val="000000"/>
          <w:sz w:val="24"/>
          <w:szCs w:val="24"/>
        </w:rPr>
        <w:t xml:space="preserve"> – </w:t>
      </w:r>
      <w:r>
        <w:rPr>
          <w:rFonts w:cs="Arial"/>
          <w:color w:val="000000"/>
          <w:sz w:val="24"/>
          <w:szCs w:val="24"/>
        </w:rPr>
        <w:t>had trouble breathing during a meeting, taken to the hospital</w:t>
      </w:r>
      <w:r w:rsidR="00B83C4A">
        <w:rPr>
          <w:rFonts w:cs="Arial"/>
          <w:color w:val="000000"/>
          <w:sz w:val="24"/>
          <w:szCs w:val="24"/>
        </w:rPr>
        <w:t xml:space="preserve"> </w:t>
      </w:r>
      <w:r w:rsidR="0055132A">
        <w:rPr>
          <w:rFonts w:cs="Arial"/>
          <w:color w:val="000000"/>
          <w:sz w:val="24"/>
          <w:szCs w:val="24"/>
        </w:rPr>
        <w:t xml:space="preserve">– closed </w:t>
      </w:r>
    </w:p>
    <w:p w14:paraId="41EF5481" w14:textId="77777777" w:rsidR="00B83C4A" w:rsidRDefault="00B83C4A" w:rsidP="00B83C4A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4. </w:t>
      </w:r>
      <w:r>
        <w:rPr>
          <w:rFonts w:cs="Arial"/>
          <w:b/>
          <w:sz w:val="24"/>
          <w:szCs w:val="24"/>
        </w:rPr>
        <w:t xml:space="preserve">Open Discussion/ Announcements </w:t>
      </w:r>
    </w:p>
    <w:p w14:paraId="1F2B2516" w14:textId="506C3A7E" w:rsidR="00B83C4A" w:rsidRDefault="00B83C4A" w:rsidP="004D6712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U-Wide meeting</w:t>
      </w:r>
    </w:p>
    <w:p w14:paraId="3BE56F2E" w14:textId="54E59B74" w:rsidR="00DF105D" w:rsidRDefault="00DF105D" w:rsidP="0047041C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all HSC meetings are by Zoom</w:t>
      </w:r>
    </w:p>
    <w:p w14:paraId="5F38AE10" w14:textId="46E79CD2" w:rsidR="00DF105D" w:rsidRDefault="00DF105D" w:rsidP="00DF105D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hyperlink r:id="rId6" w:history="1">
        <w:r w:rsidR="004D6712" w:rsidRPr="004D6712">
          <w:rPr>
            <w:rStyle w:val="Hyperlink"/>
          </w:rPr>
          <w:t>EHS COVID-19</w:t>
        </w:r>
      </w:hyperlink>
      <w:r w:rsidR="004D6712">
        <w:t xml:space="preserve"> website is updated daily</w:t>
      </w:r>
      <w:r>
        <w:rPr>
          <w:rFonts w:cs="Arial"/>
          <w:sz w:val="24"/>
          <w:szCs w:val="24"/>
        </w:rPr>
        <w:t xml:space="preserve"> </w:t>
      </w:r>
    </w:p>
    <w:p w14:paraId="7DB969FD" w14:textId="614C910F" w:rsidR="00DF105D" w:rsidRDefault="00DF105D" w:rsidP="00DF105D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Face masks need to be disposed of appropriately </w:t>
      </w:r>
    </w:p>
    <w:p w14:paraId="5165E90E" w14:textId="11005225" w:rsidR="00DF105D" w:rsidRDefault="00DF105D" w:rsidP="00DF105D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Don’t touch your face, wash your hands, disinfect high touch areas </w:t>
      </w:r>
    </w:p>
    <w:p w14:paraId="6AD5CAD5" w14:textId="055128E4" w:rsidR="00DF105D" w:rsidRDefault="00DF105D" w:rsidP="00474A20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Facilities is working on procuring more disinfectant </w:t>
      </w:r>
    </w:p>
    <w:p w14:paraId="7A546C76" w14:textId="76EB0403" w:rsidR="00DF105D" w:rsidRDefault="00DF105D" w:rsidP="00DF105D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UWPD has discovered a supply of sanitizer from a local distillery</w:t>
      </w:r>
    </w:p>
    <w:p w14:paraId="3105D1F0" w14:textId="65EEFA76" w:rsidR="00DF105D" w:rsidRDefault="00DF105D" w:rsidP="00DF105D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- 95% of civilian staff are working at home </w:t>
      </w:r>
    </w:p>
    <w:p w14:paraId="1C0B7ED3" w14:textId="07E87D62" w:rsidR="00DF105D" w:rsidRDefault="00DF105D" w:rsidP="00DF105D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Some security guards from</w:t>
      </w:r>
      <w:r w:rsidR="00304DEE">
        <w:rPr>
          <w:rFonts w:cs="Arial"/>
          <w:sz w:val="24"/>
          <w:szCs w:val="24"/>
        </w:rPr>
        <w:t xml:space="preserve"> UW</w:t>
      </w:r>
      <w:r>
        <w:rPr>
          <w:rFonts w:cs="Arial"/>
          <w:sz w:val="24"/>
          <w:szCs w:val="24"/>
        </w:rPr>
        <w:t xml:space="preserve"> Bothell are doing security checks on Seattle’s campus </w:t>
      </w:r>
    </w:p>
    <w:p w14:paraId="438DBFC4" w14:textId="2DFB2B49" w:rsidR="00FC0947" w:rsidRDefault="00B83C4A" w:rsidP="007477C1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C</w:t>
      </w:r>
      <w:r w:rsidR="004D6712">
        <w:rPr>
          <w:rFonts w:cs="Arial"/>
          <w:sz w:val="24"/>
          <w:szCs w:val="24"/>
        </w:rPr>
        <w:t>OVID</w:t>
      </w:r>
      <w:r>
        <w:rPr>
          <w:rFonts w:cs="Arial"/>
          <w:sz w:val="24"/>
          <w:szCs w:val="24"/>
        </w:rPr>
        <w:t xml:space="preserve">-19 </w:t>
      </w:r>
      <w:r w:rsidR="004D6712">
        <w:rPr>
          <w:rFonts w:cs="Arial"/>
          <w:sz w:val="24"/>
          <w:szCs w:val="24"/>
        </w:rPr>
        <w:t>Updates</w:t>
      </w:r>
    </w:p>
    <w:p w14:paraId="787B0B78" w14:textId="77AB93F3" w:rsidR="008A5426" w:rsidRDefault="008A5426" w:rsidP="00FC0947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EM: EHS role is to facilitate communications to people that you may have been in contact with, but they don’t reveal who has </w:t>
      </w:r>
      <w:r w:rsidR="00FC27ED">
        <w:rPr>
          <w:rFonts w:cs="Arial"/>
          <w:sz w:val="24"/>
          <w:szCs w:val="24"/>
        </w:rPr>
        <w:t>COVID</w:t>
      </w:r>
      <w:r>
        <w:rPr>
          <w:rFonts w:cs="Arial"/>
          <w:sz w:val="24"/>
          <w:szCs w:val="24"/>
        </w:rPr>
        <w:t xml:space="preserve">-19. EHS will notify them that they should be in quarantine for 14 days to make sure that they don’t have it too. </w:t>
      </w:r>
    </w:p>
    <w:p w14:paraId="2DFECD1D" w14:textId="787E5864" w:rsidR="008A5426" w:rsidRDefault="008A020E" w:rsidP="00FC0947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-EHS is making a supplement document to the Accident Prevention Plan – could be utilized to help departments with their own plans </w:t>
      </w:r>
    </w:p>
    <w:p w14:paraId="20E6BB30" w14:textId="21DF5FAB" w:rsidR="008A020E" w:rsidRDefault="008A020E" w:rsidP="000F2FDA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CM: </w:t>
      </w:r>
      <w:r w:rsidR="007477C1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mployees </w:t>
      </w:r>
      <w:r w:rsidR="007477C1">
        <w:rPr>
          <w:rFonts w:cs="Arial"/>
          <w:sz w:val="24"/>
          <w:szCs w:val="24"/>
        </w:rPr>
        <w:t xml:space="preserve">are </w:t>
      </w:r>
      <w:r>
        <w:rPr>
          <w:rFonts w:cs="Arial"/>
          <w:sz w:val="24"/>
          <w:szCs w:val="24"/>
        </w:rPr>
        <w:t xml:space="preserve">being encouraged to volunteer at the </w:t>
      </w:r>
      <w:r w:rsidR="000F2FDA">
        <w:rPr>
          <w:rFonts w:cs="Arial"/>
          <w:sz w:val="24"/>
          <w:szCs w:val="24"/>
        </w:rPr>
        <w:t>UWMC</w:t>
      </w:r>
      <w:r>
        <w:rPr>
          <w:rFonts w:cs="Arial"/>
          <w:sz w:val="24"/>
          <w:szCs w:val="24"/>
        </w:rPr>
        <w:t xml:space="preserve"> </w:t>
      </w:r>
    </w:p>
    <w:p w14:paraId="3EE843C7" w14:textId="58303AFB" w:rsidR="00844299" w:rsidRDefault="00844299" w:rsidP="00844299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844299">
        <w:rPr>
          <w:rFonts w:cs="Arial"/>
          <w:sz w:val="24"/>
          <w:szCs w:val="24"/>
        </w:rPr>
        <w:t xml:space="preserve">SH: </w:t>
      </w:r>
      <w:r w:rsidR="007477C1">
        <w:rPr>
          <w:rFonts w:cs="Arial"/>
          <w:sz w:val="24"/>
          <w:szCs w:val="24"/>
        </w:rPr>
        <w:t xml:space="preserve">There have been more </w:t>
      </w:r>
      <w:r w:rsidRPr="00844299">
        <w:rPr>
          <w:rFonts w:cs="Arial"/>
          <w:sz w:val="24"/>
          <w:szCs w:val="24"/>
        </w:rPr>
        <w:t xml:space="preserve">requests for approval of health and safety plans for </w:t>
      </w:r>
      <w:r w:rsidR="007477C1">
        <w:rPr>
          <w:rFonts w:cs="Arial"/>
          <w:sz w:val="24"/>
          <w:szCs w:val="24"/>
        </w:rPr>
        <w:t xml:space="preserve">employees </w:t>
      </w:r>
      <w:r w:rsidRPr="00844299">
        <w:rPr>
          <w:rFonts w:cs="Arial"/>
          <w:sz w:val="24"/>
          <w:szCs w:val="24"/>
        </w:rPr>
        <w:t>to come in</w:t>
      </w:r>
      <w:r>
        <w:rPr>
          <w:rFonts w:cs="Arial"/>
          <w:sz w:val="24"/>
          <w:szCs w:val="24"/>
        </w:rPr>
        <w:t>. Important to have these guidelines written down before people start coming to work</w:t>
      </w:r>
      <w:r w:rsidR="007477C1">
        <w:rPr>
          <w:rFonts w:cs="Arial"/>
          <w:sz w:val="24"/>
          <w:szCs w:val="24"/>
        </w:rPr>
        <w:t>.</w:t>
      </w:r>
    </w:p>
    <w:p w14:paraId="370E45C1" w14:textId="77777777" w:rsidR="00B83C4A" w:rsidRDefault="00B83C4A" w:rsidP="00B83C4A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</w:p>
    <w:p w14:paraId="3996C1AC" w14:textId="16FFA02F" w:rsidR="00B83C4A" w:rsidRDefault="00B83C4A" w:rsidP="00B83C4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5. Adjourn: </w:t>
      </w:r>
      <w:r>
        <w:rPr>
          <w:rFonts w:cs="Arial"/>
          <w:sz w:val="24"/>
          <w:szCs w:val="24"/>
        </w:rPr>
        <w:t>Meeting adjourned at 1</w:t>
      </w:r>
      <w:r w:rsidR="0000535E">
        <w:rPr>
          <w:rFonts w:cs="Arial"/>
          <w:sz w:val="24"/>
          <w:szCs w:val="24"/>
        </w:rPr>
        <w:t>:57</w:t>
      </w:r>
      <w:r>
        <w:rPr>
          <w:rFonts w:cs="Arial"/>
          <w:sz w:val="24"/>
          <w:szCs w:val="24"/>
        </w:rPr>
        <w:t xml:space="preserve"> pm</w:t>
      </w:r>
    </w:p>
    <w:p w14:paraId="6790C50A" w14:textId="77777777" w:rsidR="00B83C4A" w:rsidRDefault="00B83C4A" w:rsidP="00B83C4A"/>
    <w:p w14:paraId="0EDCBFF6" w14:textId="77777777" w:rsidR="003F25E4" w:rsidRDefault="003F25E4"/>
    <w:sectPr w:rsidR="003F2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538C4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F14E29"/>
    <w:multiLevelType w:val="hybridMultilevel"/>
    <w:tmpl w:val="FE4A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324FCE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90246"/>
    <w:multiLevelType w:val="hybridMultilevel"/>
    <w:tmpl w:val="68DE94A8"/>
    <w:lvl w:ilvl="0" w:tplc="1478901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3214D7"/>
    <w:multiLevelType w:val="hybridMultilevel"/>
    <w:tmpl w:val="74A0AE72"/>
    <w:lvl w:ilvl="0" w:tplc="609EE23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E4727E"/>
    <w:multiLevelType w:val="hybridMultilevel"/>
    <w:tmpl w:val="3948DBD6"/>
    <w:lvl w:ilvl="0" w:tplc="80F2482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4A"/>
    <w:rsid w:val="0000535E"/>
    <w:rsid w:val="00045E58"/>
    <w:rsid w:val="00072049"/>
    <w:rsid w:val="00076C3F"/>
    <w:rsid w:val="000F2FDA"/>
    <w:rsid w:val="001305C3"/>
    <w:rsid w:val="001E3EA9"/>
    <w:rsid w:val="001E779F"/>
    <w:rsid w:val="002066B3"/>
    <w:rsid w:val="002905E6"/>
    <w:rsid w:val="00304DEE"/>
    <w:rsid w:val="00327FC0"/>
    <w:rsid w:val="003531A1"/>
    <w:rsid w:val="003F25E4"/>
    <w:rsid w:val="00405481"/>
    <w:rsid w:val="0047041C"/>
    <w:rsid w:val="00474A20"/>
    <w:rsid w:val="004D5313"/>
    <w:rsid w:val="004D6712"/>
    <w:rsid w:val="00501F97"/>
    <w:rsid w:val="005325A3"/>
    <w:rsid w:val="0055132A"/>
    <w:rsid w:val="007477C1"/>
    <w:rsid w:val="0075786F"/>
    <w:rsid w:val="00773A8A"/>
    <w:rsid w:val="007866E2"/>
    <w:rsid w:val="00844299"/>
    <w:rsid w:val="00895645"/>
    <w:rsid w:val="008A020E"/>
    <w:rsid w:val="008A5426"/>
    <w:rsid w:val="00986423"/>
    <w:rsid w:val="009B504C"/>
    <w:rsid w:val="00A451E4"/>
    <w:rsid w:val="00A46727"/>
    <w:rsid w:val="00AA5698"/>
    <w:rsid w:val="00B83C4A"/>
    <w:rsid w:val="00BC5945"/>
    <w:rsid w:val="00CE4BF7"/>
    <w:rsid w:val="00DD66DA"/>
    <w:rsid w:val="00DF105D"/>
    <w:rsid w:val="00E26128"/>
    <w:rsid w:val="00E9114F"/>
    <w:rsid w:val="00FC0947"/>
    <w:rsid w:val="00FC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45F57"/>
  <w15:chartTrackingRefBased/>
  <w15:docId w15:val="{0E3AEE95-C156-49FD-B9BF-476FD120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C4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C4A"/>
    <w:pPr>
      <w:ind w:left="720"/>
      <w:contextualSpacing/>
    </w:pPr>
  </w:style>
  <w:style w:type="paragraph" w:customStyle="1" w:styleId="Default">
    <w:name w:val="Default"/>
    <w:rsid w:val="00B83C4A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83C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10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3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hs.washington.edu/covid-19-health-and-safety-resourc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M. Murphy</dc:creator>
  <cp:keywords/>
  <dc:description/>
  <cp:lastModifiedBy>Jessica M. Murphy</cp:lastModifiedBy>
  <cp:revision>17</cp:revision>
  <dcterms:created xsi:type="dcterms:W3CDTF">2020-05-14T17:59:00Z</dcterms:created>
  <dcterms:modified xsi:type="dcterms:W3CDTF">2020-05-14T18:45:00Z</dcterms:modified>
</cp:coreProperties>
</file>