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0" w:rsidRDefault="00442F43" w:rsidP="00442F43">
      <w:pPr>
        <w:spacing w:after="0" w:line="240" w:lineRule="auto"/>
        <w:jc w:val="center"/>
      </w:pPr>
      <w:r>
        <w:t>Health and Safety Committee 10 Meeting</w:t>
      </w:r>
    </w:p>
    <w:p w:rsidR="00442F43" w:rsidRDefault="000E5DC3" w:rsidP="00442F43">
      <w:pPr>
        <w:spacing w:after="0" w:line="240" w:lineRule="auto"/>
        <w:jc w:val="center"/>
      </w:pPr>
      <w:r>
        <w:t>27 Feb</w:t>
      </w:r>
      <w:r w:rsidR="00975CE7">
        <w:t xml:space="preserve"> 2012, 2:00 PM</w:t>
      </w:r>
    </w:p>
    <w:p w:rsidR="00442F43" w:rsidRDefault="0063479B" w:rsidP="00442F43">
      <w:pPr>
        <w:spacing w:after="0" w:line="240" w:lineRule="auto"/>
        <w:jc w:val="center"/>
      </w:pPr>
      <w:r>
        <w:t>Anderson Hall</w:t>
      </w:r>
    </w:p>
    <w:p w:rsidR="00442F43" w:rsidRDefault="00442F4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 xml:space="preserve">Present: </w:t>
      </w:r>
      <w:r w:rsidR="00046516">
        <w:tab/>
      </w:r>
      <w:r>
        <w:t>David Zuckerman (DZ),</w:t>
      </w:r>
      <w:r w:rsidR="00FB3028">
        <w:t xml:space="preserve"> </w:t>
      </w:r>
      <w:r>
        <w:t>David Warren (DW)</w:t>
      </w:r>
      <w:r w:rsidR="00F0032D">
        <w:t xml:space="preserve">, </w:t>
      </w:r>
      <w:proofErr w:type="gramStart"/>
      <w:r w:rsidR="00B376A5">
        <w:t>Summer</w:t>
      </w:r>
      <w:proofErr w:type="gramEnd"/>
      <w:r w:rsidR="00B376A5">
        <w:t xml:space="preserve"> dela Cruz (SD), </w:t>
      </w:r>
      <w:proofErr w:type="spellStart"/>
      <w:r w:rsidR="00B376A5">
        <w:t>Achim</w:t>
      </w:r>
      <w:proofErr w:type="spellEnd"/>
      <w:r w:rsidR="00B376A5">
        <w:t xml:space="preserve"> </w:t>
      </w:r>
      <w:proofErr w:type="spellStart"/>
      <w:r w:rsidR="00B376A5">
        <w:t>Nicklis</w:t>
      </w:r>
      <w:proofErr w:type="spellEnd"/>
      <w:r w:rsidR="00B376A5">
        <w:t xml:space="preserve"> (AN), Craig Staude </w:t>
      </w:r>
      <w:r w:rsidR="00046516">
        <w:tab/>
      </w:r>
      <w:r w:rsidR="00046516">
        <w:tab/>
      </w:r>
      <w:r w:rsidR="00046516">
        <w:tab/>
      </w:r>
      <w:r w:rsidR="00B376A5">
        <w:t xml:space="preserve">(CS), Kathy Newell (KN), Stanley Choi (SC), </w:t>
      </w:r>
      <w:r>
        <w:t>Doug Russell (DR)</w:t>
      </w:r>
      <w:r w:rsidR="0063479B">
        <w:t>, Roy Farrow (RF)</w:t>
      </w:r>
      <w:r w:rsidR="00F0032D">
        <w:t xml:space="preserve">, </w:t>
      </w:r>
      <w:r w:rsidR="00B376A5">
        <w:t xml:space="preserve">Andrea Fleming (AF), Julie </w:t>
      </w:r>
      <w:r w:rsidR="00046516">
        <w:tab/>
      </w:r>
      <w:r w:rsidR="00046516">
        <w:tab/>
      </w:r>
      <w:r w:rsidR="00B376A5">
        <w:t>Hahn</w:t>
      </w:r>
      <w:r w:rsidR="00A75AE8">
        <w:t xml:space="preserve"> (JH)</w:t>
      </w:r>
    </w:p>
    <w:p w:rsidR="00A75AE8" w:rsidRDefault="00A75AE8" w:rsidP="00442F43">
      <w:pPr>
        <w:spacing w:after="0" w:line="240" w:lineRule="auto"/>
      </w:pPr>
    </w:p>
    <w:p w:rsidR="00A75AE8" w:rsidRDefault="00A75AE8" w:rsidP="00442F43">
      <w:pPr>
        <w:spacing w:after="0" w:line="240" w:lineRule="auto"/>
      </w:pPr>
      <w:r>
        <w:t xml:space="preserve">Absent: </w:t>
      </w:r>
      <w:r w:rsidR="00046516">
        <w:tab/>
      </w:r>
      <w:r>
        <w:t xml:space="preserve">Collen Marquist (CM), Kristian Haapa-aho (H), Pete Granger (PG), Nate Briley (NB), Nicholas Wehner </w:t>
      </w:r>
      <w:r w:rsidR="00046516">
        <w:tab/>
      </w:r>
      <w:r w:rsidR="00046516">
        <w:tab/>
      </w:r>
      <w:r w:rsidR="00046516">
        <w:tab/>
      </w:r>
      <w:r>
        <w:t>(NW)</w:t>
      </w:r>
    </w:p>
    <w:p w:rsidR="00442F43" w:rsidRDefault="00442F4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>The meeti</w:t>
      </w:r>
      <w:r w:rsidR="00F0032D">
        <w:t>ng was called to order by DZ. KN</w:t>
      </w:r>
      <w:r>
        <w:t xml:space="preserve"> taking minutes.</w:t>
      </w:r>
    </w:p>
    <w:p w:rsidR="00442F43" w:rsidRDefault="00442F43" w:rsidP="00442F43">
      <w:pPr>
        <w:spacing w:after="0" w:line="240" w:lineRule="auto"/>
      </w:pPr>
    </w:p>
    <w:p w:rsidR="00442F43" w:rsidRDefault="00B376A5" w:rsidP="00442F43">
      <w:pPr>
        <w:spacing w:after="0" w:line="240" w:lineRule="auto"/>
      </w:pPr>
      <w:r>
        <w:t xml:space="preserve">The </w:t>
      </w:r>
      <w:r w:rsidR="00F0032D">
        <w:t>January</w:t>
      </w:r>
      <w:r w:rsidR="0063479B">
        <w:t xml:space="preserve"> meeting minutes were approved</w:t>
      </w:r>
      <w:r w:rsidR="005C08F5">
        <w:t>.</w:t>
      </w:r>
    </w:p>
    <w:p w:rsidR="00442F43" w:rsidRDefault="00442F43" w:rsidP="00442F43">
      <w:pPr>
        <w:spacing w:after="0" w:line="240" w:lineRule="auto"/>
      </w:pPr>
    </w:p>
    <w:p w:rsidR="00046516" w:rsidRDefault="00442F43" w:rsidP="00046516">
      <w:pPr>
        <w:spacing w:after="0" w:line="240" w:lineRule="auto"/>
        <w:rPr>
          <w:b/>
        </w:rPr>
      </w:pPr>
      <w:r w:rsidRPr="009A6EEB">
        <w:rPr>
          <w:b/>
        </w:rPr>
        <w:t>Old Business:</w:t>
      </w:r>
    </w:p>
    <w:p w:rsidR="00C21283" w:rsidRPr="00046516" w:rsidRDefault="00F0032D" w:rsidP="00046516">
      <w:pPr>
        <w:spacing w:after="0" w:line="240" w:lineRule="auto"/>
        <w:rPr>
          <w:b/>
        </w:rPr>
      </w:pPr>
      <w:r>
        <w:t>David will send out a list of what should be in a first aid kit.</w:t>
      </w:r>
    </w:p>
    <w:p w:rsidR="00B34BCD" w:rsidRDefault="00B34BCD" w:rsidP="00442F43">
      <w:pPr>
        <w:spacing w:after="0" w:line="240" w:lineRule="auto"/>
      </w:pPr>
    </w:p>
    <w:p w:rsidR="00B34BCD" w:rsidRDefault="00B34BCD" w:rsidP="00442F43">
      <w:pPr>
        <w:spacing w:after="0" w:line="240" w:lineRule="auto"/>
      </w:pPr>
      <w:r w:rsidRPr="009A6EEB">
        <w:rPr>
          <w:b/>
        </w:rPr>
        <w:t>New Business</w:t>
      </w:r>
      <w:r>
        <w:t>:</w:t>
      </w:r>
    </w:p>
    <w:p w:rsidR="00046516" w:rsidRDefault="00F0032D" w:rsidP="00442F43">
      <w:pPr>
        <w:numPr>
          <w:ilvl w:val="0"/>
          <w:numId w:val="5"/>
        </w:numPr>
        <w:spacing w:after="0" w:line="240" w:lineRule="auto"/>
      </w:pPr>
      <w:r>
        <w:t>DZ asked whether we wanted to enforce the quorum rule for our group meetings. Group voted no.</w:t>
      </w:r>
    </w:p>
    <w:p w:rsidR="00046516" w:rsidRDefault="00FB7541" w:rsidP="00442F43">
      <w:pPr>
        <w:numPr>
          <w:ilvl w:val="0"/>
          <w:numId w:val="5"/>
        </w:numPr>
        <w:spacing w:after="0" w:line="240" w:lineRule="auto"/>
      </w:pPr>
      <w:r>
        <w:t xml:space="preserve">Discussed OARs reports. </w:t>
      </w:r>
    </w:p>
    <w:p w:rsidR="00046516" w:rsidRDefault="00FB7541" w:rsidP="00442F43">
      <w:pPr>
        <w:numPr>
          <w:ilvl w:val="0"/>
          <w:numId w:val="5"/>
        </w:numPr>
        <w:spacing w:after="0" w:line="240" w:lineRule="auto"/>
      </w:pPr>
      <w:r>
        <w:t xml:space="preserve">2012-01-21 HF incident. CS thought it was overkill for full face shield for all labs. DZ will look into what the specifics are for HF protection. KN thought HF required a face shield as well as </w:t>
      </w:r>
      <w:proofErr w:type="spellStart"/>
      <w:r>
        <w:t>googles</w:t>
      </w:r>
      <w:proofErr w:type="spellEnd"/>
      <w:r>
        <w:t>.</w:t>
      </w:r>
    </w:p>
    <w:p w:rsidR="00046516" w:rsidRDefault="00FB7541" w:rsidP="00442F43">
      <w:pPr>
        <w:numPr>
          <w:ilvl w:val="0"/>
          <w:numId w:val="5"/>
        </w:numPr>
        <w:spacing w:after="0" w:line="240" w:lineRule="auto"/>
      </w:pPr>
      <w:r>
        <w:t>2012-01-073 boating incident. CS spoke with boating safety officer who thought since there were small craft warnings there should have been a reasse</w:t>
      </w:r>
      <w:r w:rsidR="009A6EEB">
        <w:t>ss</w:t>
      </w:r>
      <w:r>
        <w:t>ment done at the launch site and the expedition called off. DZ will ask for the attachment for the report and we’ll keep this open.</w:t>
      </w:r>
    </w:p>
    <w:p w:rsidR="00046516" w:rsidRDefault="00A75AE8" w:rsidP="00442F43">
      <w:pPr>
        <w:numPr>
          <w:ilvl w:val="0"/>
          <w:numId w:val="5"/>
        </w:numPr>
        <w:spacing w:after="0" w:line="240" w:lineRule="auto"/>
      </w:pPr>
      <w:r>
        <w:t>2012-01-021 battery</w:t>
      </w:r>
      <w:r w:rsidR="00FB7541">
        <w:t xml:space="preserve"> incident. DW made recommendation to use pliers. A f</w:t>
      </w:r>
      <w:r w:rsidR="009A6EEB">
        <w:t xml:space="preserve">ollow up needs to be done with </w:t>
      </w:r>
      <w:r w:rsidR="00FB7541">
        <w:t>the injured person and the supervisor</w:t>
      </w:r>
      <w:r w:rsidR="00046516">
        <w:t xml:space="preserve">.  </w:t>
      </w:r>
      <w:r w:rsidR="00FB7541">
        <w:t>This will remain open.</w:t>
      </w:r>
    </w:p>
    <w:p w:rsidR="00FB7541" w:rsidRDefault="00FB7541" w:rsidP="00442F43">
      <w:pPr>
        <w:numPr>
          <w:ilvl w:val="0"/>
          <w:numId w:val="5"/>
        </w:numPr>
        <w:spacing w:after="0" w:line="240" w:lineRule="auto"/>
      </w:pPr>
      <w:r>
        <w:t>Short discussion of the 2011 UW injury statistics. 2.6% from our group – noth</w:t>
      </w:r>
      <w:r w:rsidR="009A6EEB">
        <w:t>ing alarming from the pie diagram.</w:t>
      </w:r>
    </w:p>
    <w:p w:rsidR="009A6EEB" w:rsidRDefault="009A6EEB" w:rsidP="00442F43">
      <w:pPr>
        <w:spacing w:after="0" w:line="240" w:lineRule="auto"/>
      </w:pPr>
    </w:p>
    <w:p w:rsidR="009A6EEB" w:rsidRPr="00046516" w:rsidRDefault="009A6EEB" w:rsidP="00442F43">
      <w:pPr>
        <w:spacing w:after="0" w:line="240" w:lineRule="auto"/>
        <w:rPr>
          <w:b/>
        </w:rPr>
      </w:pPr>
      <w:r w:rsidRPr="00046516">
        <w:rPr>
          <w:b/>
        </w:rPr>
        <w:t>U Wide HSC News:</w:t>
      </w:r>
    </w:p>
    <w:p w:rsidR="009A6EEB" w:rsidRDefault="009A6EEB" w:rsidP="00442F43">
      <w:pPr>
        <w:spacing w:after="0" w:line="240" w:lineRule="auto"/>
      </w:pPr>
    </w:p>
    <w:p w:rsidR="00046516" w:rsidRDefault="009A6EEB" w:rsidP="00442F43">
      <w:pPr>
        <w:numPr>
          <w:ilvl w:val="0"/>
          <w:numId w:val="6"/>
        </w:numPr>
        <w:spacing w:after="0" w:line="240" w:lineRule="auto"/>
      </w:pPr>
      <w:r>
        <w:t>Water surge incident – even if it was a false alarm it should be taken seriously.</w:t>
      </w:r>
    </w:p>
    <w:p w:rsidR="00046516" w:rsidRDefault="009A6EEB" w:rsidP="00442F43">
      <w:pPr>
        <w:numPr>
          <w:ilvl w:val="0"/>
          <w:numId w:val="6"/>
        </w:numPr>
        <w:spacing w:after="0" w:line="240" w:lineRule="auto"/>
      </w:pPr>
      <w:r>
        <w:t>Chemical safety memo from Jude Van Buren to get the word out about safety requirements in the labs. Can use EH&amp;S to come to departments.</w:t>
      </w:r>
    </w:p>
    <w:p w:rsidR="009A6EEB" w:rsidRDefault="009A6EEB" w:rsidP="00442F43">
      <w:pPr>
        <w:numPr>
          <w:ilvl w:val="0"/>
          <w:numId w:val="6"/>
        </w:numPr>
        <w:spacing w:after="0" w:line="240" w:lineRule="auto"/>
      </w:pPr>
      <w:r>
        <w:t>EH&amp;S board representative</w:t>
      </w:r>
      <w:r w:rsidR="00A75AE8">
        <w:t xml:space="preserve"> candidate</w:t>
      </w:r>
      <w:r>
        <w:t xml:space="preserve"> will be Doug Russell.</w:t>
      </w:r>
    </w:p>
    <w:p w:rsidR="00FA0703" w:rsidRDefault="00FA0703" w:rsidP="00442F43">
      <w:pPr>
        <w:spacing w:after="0" w:line="240" w:lineRule="auto"/>
      </w:pPr>
    </w:p>
    <w:p w:rsidR="00FA0703" w:rsidRPr="00046516" w:rsidRDefault="00FA0703" w:rsidP="00442F43">
      <w:pPr>
        <w:spacing w:after="0" w:line="240" w:lineRule="auto"/>
        <w:rPr>
          <w:b/>
        </w:rPr>
      </w:pPr>
      <w:r w:rsidRPr="00046516">
        <w:rPr>
          <w:b/>
        </w:rPr>
        <w:t>Dean’s address:</w:t>
      </w:r>
    </w:p>
    <w:p w:rsidR="00046516" w:rsidRDefault="00FA0703" w:rsidP="00046516">
      <w:pPr>
        <w:numPr>
          <w:ilvl w:val="0"/>
          <w:numId w:val="7"/>
        </w:numPr>
        <w:spacing w:after="0" w:line="240" w:lineRule="auto"/>
      </w:pPr>
      <w:r>
        <w:t>Three key points</w:t>
      </w:r>
      <w:r w:rsidR="00046516">
        <w:t>:</w:t>
      </w:r>
    </w:p>
    <w:p w:rsidR="00046516" w:rsidRDefault="00FA0703" w:rsidP="00046516">
      <w:pPr>
        <w:numPr>
          <w:ilvl w:val="1"/>
          <w:numId w:val="7"/>
        </w:numPr>
        <w:spacing w:after="0" w:line="240" w:lineRule="auto"/>
      </w:pPr>
      <w:r w:rsidRPr="00046516">
        <w:t>Our risk profile increasing as resources decrease to cover safety protocols within the college.</w:t>
      </w:r>
    </w:p>
    <w:p w:rsidR="00046516" w:rsidRDefault="00FA0703" w:rsidP="00046516">
      <w:pPr>
        <w:numPr>
          <w:ilvl w:val="1"/>
          <w:numId w:val="7"/>
        </w:numPr>
        <w:spacing w:after="0" w:line="240" w:lineRule="auto"/>
      </w:pPr>
      <w:r w:rsidRPr="00046516">
        <w:t>Of particular concern, understaffing field trips and labs.</w:t>
      </w:r>
    </w:p>
    <w:p w:rsidR="00FA0703" w:rsidRPr="00046516" w:rsidRDefault="00FA0703" w:rsidP="00046516">
      <w:pPr>
        <w:numPr>
          <w:ilvl w:val="1"/>
          <w:numId w:val="7"/>
        </w:numPr>
        <w:spacing w:after="0" w:line="240" w:lineRule="auto"/>
      </w:pPr>
      <w:r w:rsidRPr="00046516">
        <w:t>Report near misses.</w:t>
      </w:r>
    </w:p>
    <w:p w:rsidR="00FA0703" w:rsidRDefault="00FA0703" w:rsidP="00442F43">
      <w:pPr>
        <w:spacing w:after="0" w:line="240" w:lineRule="auto"/>
      </w:pPr>
    </w:p>
    <w:p w:rsidR="009A6EEB" w:rsidRDefault="009A6EEB" w:rsidP="00442F43">
      <w:pPr>
        <w:spacing w:after="0" w:line="240" w:lineRule="auto"/>
      </w:pPr>
      <w:r>
        <w:t>DZ is soliciting topic suggestions for our upcoming meetings.</w:t>
      </w:r>
    </w:p>
    <w:p w:rsidR="00FA0703" w:rsidRDefault="00FA0703" w:rsidP="00442F43">
      <w:pPr>
        <w:spacing w:after="0" w:line="240" w:lineRule="auto"/>
      </w:pPr>
    </w:p>
    <w:p w:rsidR="009A6EEB" w:rsidRDefault="009A6EEB" w:rsidP="00442F43">
      <w:pPr>
        <w:spacing w:after="0" w:line="240" w:lineRule="auto"/>
      </w:pPr>
      <w:r>
        <w:t>Tentatively set the May 14</w:t>
      </w:r>
      <w:r w:rsidRPr="009A6EEB">
        <w:rPr>
          <w:vertAlign w:val="superscript"/>
        </w:rPr>
        <w:t>th</w:t>
      </w:r>
      <w:r>
        <w:t xml:space="preserve"> meeting to be on the TGT to include a tour. </w:t>
      </w:r>
      <w:proofErr w:type="gramStart"/>
      <w:r>
        <w:t>Will be 1-1/2 hours long.</w:t>
      </w:r>
      <w:proofErr w:type="gramEnd"/>
    </w:p>
    <w:p w:rsidR="00E961A5" w:rsidRDefault="00E961A5" w:rsidP="00442F43">
      <w:pPr>
        <w:spacing w:after="0" w:line="240" w:lineRule="auto"/>
      </w:pPr>
    </w:p>
    <w:p w:rsidR="00442F43" w:rsidRDefault="00E961A5" w:rsidP="00442F43">
      <w:pPr>
        <w:spacing w:after="0" w:line="240" w:lineRule="auto"/>
      </w:pPr>
      <w:r>
        <w:t xml:space="preserve">Next meeting: </w:t>
      </w:r>
      <w:r w:rsidR="009A6EEB">
        <w:t>March 19</w:t>
      </w:r>
      <w:r w:rsidR="0037538B">
        <w:t>, 2012</w:t>
      </w:r>
      <w:r w:rsidR="0063479B">
        <w:t xml:space="preserve"> at 2 PM. </w:t>
      </w:r>
    </w:p>
    <w:p w:rsidR="00E961A5" w:rsidRDefault="00E961A5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  <w:r>
        <w:t>Meeting adjourned.</w:t>
      </w:r>
    </w:p>
    <w:sectPr w:rsidR="00E961A5" w:rsidSect="00FA0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0C6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17521"/>
    <w:multiLevelType w:val="hybridMultilevel"/>
    <w:tmpl w:val="96944338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462"/>
    <w:multiLevelType w:val="hybridMultilevel"/>
    <w:tmpl w:val="36B63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96162D8"/>
    <w:multiLevelType w:val="hybridMultilevel"/>
    <w:tmpl w:val="8D5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CE3"/>
    <w:multiLevelType w:val="hybridMultilevel"/>
    <w:tmpl w:val="02783832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C1DEE"/>
    <w:multiLevelType w:val="hybridMultilevel"/>
    <w:tmpl w:val="E350EFC2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43"/>
    <w:rsid w:val="00046516"/>
    <w:rsid w:val="000519F7"/>
    <w:rsid w:val="000E5DC3"/>
    <w:rsid w:val="00233A6D"/>
    <w:rsid w:val="00261589"/>
    <w:rsid w:val="002F3FFE"/>
    <w:rsid w:val="0037538B"/>
    <w:rsid w:val="003B4EDE"/>
    <w:rsid w:val="003C0781"/>
    <w:rsid w:val="00442F43"/>
    <w:rsid w:val="005C08F5"/>
    <w:rsid w:val="0063479B"/>
    <w:rsid w:val="006374B0"/>
    <w:rsid w:val="0073130A"/>
    <w:rsid w:val="008A6D65"/>
    <w:rsid w:val="00975CE7"/>
    <w:rsid w:val="009A6EEB"/>
    <w:rsid w:val="00A75AE8"/>
    <w:rsid w:val="00AF32D8"/>
    <w:rsid w:val="00B34BCD"/>
    <w:rsid w:val="00B376A5"/>
    <w:rsid w:val="00BC307D"/>
    <w:rsid w:val="00C21283"/>
    <w:rsid w:val="00DA1449"/>
    <w:rsid w:val="00E26895"/>
    <w:rsid w:val="00E961A5"/>
    <w:rsid w:val="00F0032D"/>
    <w:rsid w:val="00F015B2"/>
    <w:rsid w:val="00FA0703"/>
    <w:rsid w:val="00FB3028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0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marquist</dc:creator>
  <cp:lastModifiedBy>Summer L Dela Cruz</cp:lastModifiedBy>
  <cp:revision>2</cp:revision>
  <dcterms:created xsi:type="dcterms:W3CDTF">2012-03-23T18:16:00Z</dcterms:created>
  <dcterms:modified xsi:type="dcterms:W3CDTF">2012-03-23T18:16:00Z</dcterms:modified>
</cp:coreProperties>
</file>