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B" w:rsidRPr="00EC248A" w:rsidRDefault="00BB587A">
      <w:pPr>
        <w:pStyle w:val="Heading1"/>
        <w:jc w:val="center"/>
        <w:rPr>
          <w:b/>
          <w:szCs w:val="40"/>
        </w:rPr>
      </w:pPr>
      <w:r w:rsidRPr="00EC248A">
        <w:rPr>
          <w:b/>
          <w:szCs w:val="40"/>
        </w:rPr>
        <w:t>HSC 10</w:t>
      </w:r>
      <w:r w:rsidR="00AC03B3" w:rsidRPr="00EC248A">
        <w:rPr>
          <w:b/>
          <w:szCs w:val="40"/>
        </w:rPr>
        <w:t xml:space="preserve"> Meeti</w:t>
      </w:r>
      <w:r w:rsidR="00EA44E2" w:rsidRPr="00EC248A">
        <w:rPr>
          <w:b/>
          <w:szCs w:val="40"/>
        </w:rPr>
        <w:t>ng Age</w:t>
      </w:r>
      <w:r w:rsidR="00266B76" w:rsidRPr="00EC248A">
        <w:rPr>
          <w:b/>
          <w:szCs w:val="40"/>
        </w:rPr>
        <w:t xml:space="preserve">nda </w:t>
      </w:r>
    </w:p>
    <w:p w:rsidR="00AC03B3" w:rsidRPr="00EC248A" w:rsidRDefault="00A93487">
      <w:pPr>
        <w:pStyle w:val="Heading1"/>
        <w:jc w:val="center"/>
        <w:rPr>
          <w:b/>
          <w:szCs w:val="40"/>
        </w:rPr>
      </w:pPr>
      <w:r>
        <w:rPr>
          <w:b/>
          <w:szCs w:val="40"/>
        </w:rPr>
        <w:t>April 15</w:t>
      </w:r>
      <w:r w:rsidR="00703BA2">
        <w:rPr>
          <w:b/>
          <w:szCs w:val="40"/>
        </w:rPr>
        <w:t>, 2013</w:t>
      </w:r>
    </w:p>
    <w:p w:rsidR="00CD25F6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2:00pm-3</w:t>
      </w:r>
      <w:r w:rsidR="00B760F6" w:rsidRPr="00EC248A">
        <w:rPr>
          <w:b/>
          <w:sz w:val="40"/>
          <w:szCs w:val="40"/>
        </w:rPr>
        <w:t>:0</w:t>
      </w:r>
      <w:r w:rsidR="00BC024B" w:rsidRPr="00EC248A">
        <w:rPr>
          <w:b/>
          <w:sz w:val="40"/>
          <w:szCs w:val="40"/>
        </w:rPr>
        <w:t>0</w:t>
      </w:r>
      <w:r w:rsidR="00C86DC3" w:rsidRPr="00EC248A">
        <w:rPr>
          <w:b/>
          <w:sz w:val="40"/>
          <w:szCs w:val="40"/>
        </w:rPr>
        <w:t>pm</w:t>
      </w:r>
      <w:r w:rsidRPr="00EC248A">
        <w:rPr>
          <w:b/>
          <w:sz w:val="40"/>
          <w:szCs w:val="40"/>
        </w:rPr>
        <w:t xml:space="preserve"> at SEFS</w:t>
      </w:r>
      <w:r w:rsidR="00BC024B" w:rsidRPr="00EC248A">
        <w:rPr>
          <w:b/>
          <w:sz w:val="40"/>
          <w:szCs w:val="40"/>
        </w:rPr>
        <w:t>,</w:t>
      </w:r>
    </w:p>
    <w:p w:rsidR="00AC03B3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Anderson 107A</w:t>
      </w:r>
    </w:p>
    <w:p w:rsidR="00AC03B3" w:rsidRPr="00EC248A" w:rsidRDefault="00AC03B3">
      <w:pPr>
        <w:rPr>
          <w:b/>
        </w:rPr>
      </w:pPr>
    </w:p>
    <w:p w:rsidR="002315B3" w:rsidRDefault="002315B3"/>
    <w:p w:rsidR="00B9685D" w:rsidRPr="00527C74" w:rsidRDefault="00F6277B" w:rsidP="00E94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2:00-2</w:t>
      </w:r>
      <w:r w:rsidR="00527C74" w:rsidRPr="00527C74">
        <w:rPr>
          <w:b/>
          <w:sz w:val="28"/>
          <w:szCs w:val="28"/>
        </w:rPr>
        <w:t>:05</w:t>
      </w:r>
      <w:r w:rsidR="004B7C05" w:rsidRPr="00527C74">
        <w:rPr>
          <w:b/>
          <w:sz w:val="28"/>
          <w:szCs w:val="28"/>
        </w:rPr>
        <w:t xml:space="preserve">     </w:t>
      </w:r>
      <w:r w:rsidR="004A1AF5">
        <w:rPr>
          <w:b/>
          <w:sz w:val="28"/>
          <w:szCs w:val="28"/>
        </w:rPr>
        <w:t>Approve March</w:t>
      </w:r>
      <w:r w:rsidR="004C23C5">
        <w:rPr>
          <w:b/>
          <w:sz w:val="28"/>
          <w:szCs w:val="28"/>
        </w:rPr>
        <w:t xml:space="preserve"> </w:t>
      </w:r>
      <w:r w:rsidR="00BB587A" w:rsidRPr="00527C74">
        <w:rPr>
          <w:b/>
          <w:sz w:val="28"/>
          <w:szCs w:val="28"/>
        </w:rPr>
        <w:t xml:space="preserve">meeting minutes </w:t>
      </w:r>
    </w:p>
    <w:p w:rsidR="00527C74" w:rsidRDefault="00527C74" w:rsidP="00E942AA">
      <w:pPr>
        <w:rPr>
          <w:sz w:val="28"/>
          <w:szCs w:val="28"/>
        </w:rPr>
      </w:pPr>
    </w:p>
    <w:p w:rsidR="00EF5043" w:rsidRDefault="00F6277B" w:rsidP="00EF5043">
      <w:pPr>
        <w:rPr>
          <w:b/>
          <w:sz w:val="28"/>
        </w:rPr>
      </w:pPr>
      <w:r>
        <w:rPr>
          <w:b/>
          <w:sz w:val="28"/>
          <w:szCs w:val="28"/>
        </w:rPr>
        <w:t>2:05-2</w:t>
      </w:r>
      <w:r w:rsidR="00527C74" w:rsidRPr="00527C74">
        <w:rPr>
          <w:b/>
          <w:sz w:val="28"/>
          <w:szCs w:val="28"/>
        </w:rPr>
        <w:t>:</w:t>
      </w:r>
      <w:r w:rsidR="007F7A33">
        <w:rPr>
          <w:b/>
          <w:sz w:val="28"/>
          <w:szCs w:val="28"/>
        </w:rPr>
        <w:t>15</w:t>
      </w:r>
      <w:r w:rsidR="00D526D6">
        <w:rPr>
          <w:b/>
          <w:sz w:val="28"/>
          <w:szCs w:val="28"/>
        </w:rPr>
        <w:t xml:space="preserve">     </w:t>
      </w:r>
      <w:r w:rsidR="004A1AF5">
        <w:rPr>
          <w:b/>
          <w:sz w:val="28"/>
        </w:rPr>
        <w:t>March OARS to review (4)</w:t>
      </w:r>
    </w:p>
    <w:p w:rsidR="00703BA2" w:rsidRDefault="00703BA2" w:rsidP="00703BA2">
      <w:pPr>
        <w:pStyle w:val="ListParagraph"/>
        <w:ind w:left="2235"/>
        <w:rPr>
          <w:b/>
          <w:sz w:val="28"/>
        </w:rPr>
      </w:pPr>
    </w:p>
    <w:p w:rsidR="004A1AF5" w:rsidRDefault="00E618B9" w:rsidP="004A1AF5">
      <w:pPr>
        <w:rPr>
          <w:b/>
          <w:sz w:val="28"/>
          <w:szCs w:val="28"/>
        </w:rPr>
      </w:pPr>
      <w:r>
        <w:rPr>
          <w:b/>
          <w:sz w:val="28"/>
        </w:rPr>
        <w:t>2:15-2:20</w:t>
      </w:r>
      <w:r w:rsidR="004A1AF5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4A1AF5" w:rsidRPr="00527C74">
        <w:rPr>
          <w:b/>
          <w:sz w:val="28"/>
          <w:szCs w:val="28"/>
        </w:rPr>
        <w:t>U-wide H&amp;</w:t>
      </w:r>
      <w:r>
        <w:rPr>
          <w:b/>
          <w:sz w:val="28"/>
          <w:szCs w:val="28"/>
        </w:rPr>
        <w:t>S news (DZ/KH)</w:t>
      </w:r>
    </w:p>
    <w:p w:rsidR="004A1AF5" w:rsidRDefault="00E618B9" w:rsidP="00E618B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618B9">
        <w:rPr>
          <w:b/>
          <w:sz w:val="28"/>
          <w:szCs w:val="28"/>
        </w:rPr>
        <w:t>Suzanne Mason - UW Employee Health Services</w:t>
      </w:r>
    </w:p>
    <w:p w:rsidR="00E618B9" w:rsidRPr="00E618B9" w:rsidRDefault="00E618B9" w:rsidP="00E618B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L&amp;I cases</w:t>
      </w:r>
    </w:p>
    <w:p w:rsidR="00B9685D" w:rsidRDefault="00B9685D" w:rsidP="00E942AA">
      <w:pPr>
        <w:rPr>
          <w:sz w:val="28"/>
          <w:szCs w:val="28"/>
        </w:rPr>
      </w:pPr>
    </w:p>
    <w:p w:rsidR="007F7A33" w:rsidRPr="00B574C0" w:rsidRDefault="00E618B9" w:rsidP="00E618B9">
      <w:pPr>
        <w:rPr>
          <w:b/>
          <w:sz w:val="28"/>
        </w:rPr>
      </w:pPr>
      <w:r>
        <w:rPr>
          <w:b/>
          <w:sz w:val="28"/>
        </w:rPr>
        <w:t>2:20</w:t>
      </w:r>
      <w:r w:rsidR="00680E92">
        <w:rPr>
          <w:b/>
          <w:sz w:val="28"/>
        </w:rPr>
        <w:t>-2:</w:t>
      </w:r>
      <w:r>
        <w:rPr>
          <w:b/>
          <w:sz w:val="28"/>
        </w:rPr>
        <w:t>30</w:t>
      </w:r>
      <w:r w:rsidR="00F6277B">
        <w:rPr>
          <w:b/>
          <w:sz w:val="28"/>
        </w:rPr>
        <w:t xml:space="preserve"> </w:t>
      </w:r>
      <w:r w:rsidR="00EF5043">
        <w:rPr>
          <w:b/>
          <w:sz w:val="28"/>
        </w:rPr>
        <w:t xml:space="preserve">    </w:t>
      </w:r>
      <w:r>
        <w:rPr>
          <w:b/>
          <w:sz w:val="28"/>
        </w:rPr>
        <w:t>A</w:t>
      </w:r>
      <w:r w:rsidR="004A1AF5">
        <w:rPr>
          <w:b/>
          <w:bCs/>
          <w:sz w:val="28"/>
          <w:szCs w:val="28"/>
        </w:rPr>
        <w:t>ction Items Follow-up and Open Floor</w:t>
      </w:r>
      <w:bookmarkStart w:id="0" w:name="_GoBack"/>
      <w:bookmarkEnd w:id="0"/>
    </w:p>
    <w:p w:rsidR="00B574C0" w:rsidRDefault="007F7A33" w:rsidP="00B574C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2013 </w:t>
      </w:r>
      <w:r w:rsidRPr="00887199">
        <w:rPr>
          <w:b/>
          <w:bCs/>
          <w:sz w:val="28"/>
          <w:szCs w:val="28"/>
        </w:rPr>
        <w:t>presentations</w:t>
      </w:r>
      <w:r>
        <w:rPr>
          <w:b/>
          <w:bCs/>
          <w:sz w:val="28"/>
          <w:szCs w:val="28"/>
        </w:rPr>
        <w:t>: Ergonomics, Lab Safety Survey and Workplace Violence Prevention training</w:t>
      </w:r>
    </w:p>
    <w:p w:rsidR="005E572D" w:rsidRPr="007F7A33" w:rsidRDefault="007F7A33" w:rsidP="00EF504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F7A33">
        <w:rPr>
          <w:b/>
          <w:bCs/>
          <w:sz w:val="28"/>
          <w:szCs w:val="28"/>
        </w:rPr>
        <w:t>Other</w:t>
      </w:r>
    </w:p>
    <w:p w:rsidR="00F6277B" w:rsidRDefault="00F6277B" w:rsidP="00527C74">
      <w:pPr>
        <w:rPr>
          <w:b/>
          <w:bCs/>
          <w:sz w:val="28"/>
          <w:szCs w:val="28"/>
        </w:rPr>
      </w:pPr>
    </w:p>
    <w:p w:rsidR="00B574C0" w:rsidRDefault="00E618B9" w:rsidP="00B574C0">
      <w:pPr>
        <w:tabs>
          <w:tab w:val="left" w:pos="1440"/>
        </w:tabs>
        <w:rPr>
          <w:b/>
          <w:sz w:val="28"/>
        </w:rPr>
      </w:pPr>
      <w:r>
        <w:rPr>
          <w:b/>
          <w:bCs/>
          <w:sz w:val="28"/>
          <w:szCs w:val="28"/>
        </w:rPr>
        <w:t xml:space="preserve">2:30          </w:t>
      </w:r>
      <w:r w:rsidR="00BF6A8D">
        <w:rPr>
          <w:b/>
          <w:bCs/>
          <w:sz w:val="28"/>
          <w:szCs w:val="28"/>
        </w:rPr>
        <w:t xml:space="preserve">   </w:t>
      </w:r>
      <w:r w:rsidR="00B574C0" w:rsidRPr="001F543E">
        <w:rPr>
          <w:b/>
          <w:sz w:val="28"/>
        </w:rPr>
        <w:t>Adjourn</w:t>
      </w:r>
    </w:p>
    <w:p w:rsidR="00B760F6" w:rsidRDefault="00B760F6" w:rsidP="00B760F6">
      <w:pPr>
        <w:tabs>
          <w:tab w:val="left" w:pos="1440"/>
        </w:tabs>
        <w:ind w:left="1635"/>
        <w:rPr>
          <w:sz w:val="28"/>
        </w:rPr>
      </w:pPr>
    </w:p>
    <w:p w:rsidR="00520FA1" w:rsidRDefault="00E618B9" w:rsidP="00010C43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 xml:space="preserve">Next Meeting: May 20 @ </w:t>
      </w:r>
      <w:proofErr w:type="spellStart"/>
      <w:r>
        <w:rPr>
          <w:b/>
          <w:sz w:val="28"/>
        </w:rPr>
        <w:t>Bloedel</w:t>
      </w:r>
      <w:proofErr w:type="spellEnd"/>
      <w:r>
        <w:rPr>
          <w:b/>
          <w:sz w:val="28"/>
        </w:rPr>
        <w:t xml:space="preserve"> 292 (Video-conference room) </w:t>
      </w: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7F7A33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</w:p>
    <w:p w:rsidR="007F7A33" w:rsidRPr="00887199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20"/>
          <w:szCs w:val="20"/>
        </w:rPr>
      </w:pPr>
    </w:p>
    <w:p w:rsidR="00520FA1" w:rsidRDefault="00751C2A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Lucida Sans" w:hAnsi="Lucida Sans" w:cs="Arial"/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AE92" wp14:editId="0BCFFC1F">
                <wp:simplePos x="0" y="0"/>
                <wp:positionH relativeFrom="column">
                  <wp:posOffset>2183099</wp:posOffset>
                </wp:positionH>
                <wp:positionV relativeFrom="paragraph">
                  <wp:posOffset>5472309</wp:posOffset>
                </wp:positionV>
                <wp:extent cx="2834005" cy="615446"/>
                <wp:effectExtent l="38100" t="114300" r="42545" b="1085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35461">
                          <a:off x="0" y="0"/>
                          <a:ext cx="2834005" cy="615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C0" w:rsidRDefault="00B57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9pt;margin-top:430.9pt;width:223.15pt;height:48.45pt;rotation:-11539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">
                <v:textbox>
                  <w:txbxContent>
                    <w:p w:rsidR="00B574C0" w:rsidRDefault="00B574C0"/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37ED8F00" wp14:editId="2F93C7BF">
            <wp:extent cx="3381375" cy="3372615"/>
            <wp:effectExtent l="0" t="0" r="0" b="0"/>
            <wp:docPr id="5" name="Picture 5" descr="http://www.destinationknowlton.com/uploaded_images/speeding-cartoon1-7572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stinationknowlton.com/uploaded_images/speeding-cartoon1-757218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3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</w:t>
      </w:r>
    </w:p>
    <w:sectPr w:rsidR="00520FA1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43" w:rsidRDefault="00EF5043">
      <w:r>
        <w:separator/>
      </w:r>
    </w:p>
  </w:endnote>
  <w:endnote w:type="continuationSeparator" w:id="0">
    <w:p w:rsidR="00EF5043" w:rsidRDefault="00EF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43" w:rsidRPr="00010C43" w:rsidRDefault="00EF504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43" w:rsidRDefault="00EF5043">
      <w:r>
        <w:separator/>
      </w:r>
    </w:p>
  </w:footnote>
  <w:footnote w:type="continuationSeparator" w:id="0">
    <w:p w:rsidR="00EF5043" w:rsidRDefault="00EF5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67DF3"/>
    <w:rsid w:val="00181B1D"/>
    <w:rsid w:val="00186219"/>
    <w:rsid w:val="00191DF8"/>
    <w:rsid w:val="001A1586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06C2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97031"/>
    <w:rsid w:val="002A39D6"/>
    <w:rsid w:val="002A4A5F"/>
    <w:rsid w:val="002A6752"/>
    <w:rsid w:val="002F2889"/>
    <w:rsid w:val="0030001C"/>
    <w:rsid w:val="00301C0B"/>
    <w:rsid w:val="00304589"/>
    <w:rsid w:val="003251A4"/>
    <w:rsid w:val="003324E3"/>
    <w:rsid w:val="00360902"/>
    <w:rsid w:val="0036518C"/>
    <w:rsid w:val="003710D5"/>
    <w:rsid w:val="00377A9B"/>
    <w:rsid w:val="0039391F"/>
    <w:rsid w:val="00395A2A"/>
    <w:rsid w:val="003C08A4"/>
    <w:rsid w:val="003C1FE0"/>
    <w:rsid w:val="003C464C"/>
    <w:rsid w:val="003D0DB3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A1AF5"/>
    <w:rsid w:val="004B3F75"/>
    <w:rsid w:val="004B59FB"/>
    <w:rsid w:val="004B7C05"/>
    <w:rsid w:val="004C23C5"/>
    <w:rsid w:val="004D3092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B4B3A"/>
    <w:rsid w:val="005B4C1E"/>
    <w:rsid w:val="005C4894"/>
    <w:rsid w:val="005C5999"/>
    <w:rsid w:val="005D4A66"/>
    <w:rsid w:val="005E2955"/>
    <w:rsid w:val="005E56E1"/>
    <w:rsid w:val="005E572D"/>
    <w:rsid w:val="005E5FDA"/>
    <w:rsid w:val="005F4673"/>
    <w:rsid w:val="006030CB"/>
    <w:rsid w:val="006047D5"/>
    <w:rsid w:val="00610A00"/>
    <w:rsid w:val="00622EF2"/>
    <w:rsid w:val="00644E37"/>
    <w:rsid w:val="006541A0"/>
    <w:rsid w:val="006604FA"/>
    <w:rsid w:val="00677E2C"/>
    <w:rsid w:val="00680E92"/>
    <w:rsid w:val="00682570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51C2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B1508"/>
    <w:rsid w:val="007E15E9"/>
    <w:rsid w:val="007F641D"/>
    <w:rsid w:val="007F7A33"/>
    <w:rsid w:val="0081079B"/>
    <w:rsid w:val="00821D90"/>
    <w:rsid w:val="008233AD"/>
    <w:rsid w:val="0082567C"/>
    <w:rsid w:val="00846832"/>
    <w:rsid w:val="00850E50"/>
    <w:rsid w:val="00864DCB"/>
    <w:rsid w:val="00887199"/>
    <w:rsid w:val="008A163C"/>
    <w:rsid w:val="008A5BA5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4E9D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3487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4C0"/>
    <w:rsid w:val="00B57C89"/>
    <w:rsid w:val="00B67998"/>
    <w:rsid w:val="00B760F6"/>
    <w:rsid w:val="00B9089E"/>
    <w:rsid w:val="00B95441"/>
    <w:rsid w:val="00B9685D"/>
    <w:rsid w:val="00BB013E"/>
    <w:rsid w:val="00BB0EF2"/>
    <w:rsid w:val="00BB48AD"/>
    <w:rsid w:val="00BB587A"/>
    <w:rsid w:val="00BC024B"/>
    <w:rsid w:val="00BF1813"/>
    <w:rsid w:val="00BF6A8D"/>
    <w:rsid w:val="00C038EB"/>
    <w:rsid w:val="00C169FB"/>
    <w:rsid w:val="00C23C3E"/>
    <w:rsid w:val="00C24315"/>
    <w:rsid w:val="00C35F2D"/>
    <w:rsid w:val="00C36214"/>
    <w:rsid w:val="00C63BD3"/>
    <w:rsid w:val="00C67813"/>
    <w:rsid w:val="00C70C2C"/>
    <w:rsid w:val="00C70DB2"/>
    <w:rsid w:val="00C8206F"/>
    <w:rsid w:val="00C86DC3"/>
    <w:rsid w:val="00C9235E"/>
    <w:rsid w:val="00CD25F6"/>
    <w:rsid w:val="00CD6B56"/>
    <w:rsid w:val="00CE4A48"/>
    <w:rsid w:val="00D23C3C"/>
    <w:rsid w:val="00D526D6"/>
    <w:rsid w:val="00D60841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18B9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043"/>
    <w:rsid w:val="00EF54BD"/>
    <w:rsid w:val="00F06C82"/>
    <w:rsid w:val="00F10913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dzman</cp:lastModifiedBy>
  <cp:revision>3</cp:revision>
  <cp:lastPrinted>2012-04-13T16:40:00Z</cp:lastPrinted>
  <dcterms:created xsi:type="dcterms:W3CDTF">2013-04-12T18:59:00Z</dcterms:created>
  <dcterms:modified xsi:type="dcterms:W3CDTF">2013-04-12T19:39:00Z</dcterms:modified>
</cp:coreProperties>
</file>